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A8" w:rsidRDefault="00D354A8" w:rsidP="00F502AA">
      <w:pPr>
        <w:jc w:val="center"/>
        <w:rPr>
          <w:b/>
          <w:u w:val="single"/>
        </w:rPr>
      </w:pPr>
    </w:p>
    <w:p w:rsidR="00D354A8" w:rsidRDefault="00D354A8" w:rsidP="00F502AA">
      <w:pPr>
        <w:jc w:val="center"/>
        <w:rPr>
          <w:b/>
          <w:u w:val="single"/>
        </w:rPr>
      </w:pPr>
    </w:p>
    <w:p w:rsidR="00E33675" w:rsidRDefault="00DD2467" w:rsidP="00D609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CERTIDÃO</w:t>
      </w: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E24AAD" w:rsidRDefault="00D86073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D2467">
        <w:rPr>
          <w:rFonts w:ascii="Arial" w:hAnsi="Arial" w:cs="Arial"/>
          <w:sz w:val="24"/>
          <w:szCs w:val="24"/>
        </w:rPr>
        <w:t>À Procuradoria</w:t>
      </w: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47BA" w:rsidRDefault="00DD2467" w:rsidP="009547B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atendimento a esta Procuradoria, informo NÃO haver no sistema desta Casa, Lei com o mesmo objeto do Projeto de Lei </w:t>
      </w:r>
      <w:proofErr w:type="gramStart"/>
      <w:r>
        <w:rPr>
          <w:rFonts w:ascii="Arial" w:hAnsi="Arial" w:cs="Arial"/>
          <w:sz w:val="24"/>
          <w:szCs w:val="24"/>
        </w:rPr>
        <w:t>0</w:t>
      </w:r>
      <w:r w:rsidR="00601F3E">
        <w:rPr>
          <w:rFonts w:ascii="Arial" w:hAnsi="Arial" w:cs="Arial"/>
          <w:sz w:val="24"/>
          <w:szCs w:val="24"/>
        </w:rPr>
        <w:t>6</w:t>
      </w:r>
      <w:r w:rsidR="002A0BBA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/2024</w:t>
      </w:r>
      <w:proofErr w:type="gramEnd"/>
    </w:p>
    <w:p w:rsidR="009547BA" w:rsidRDefault="009547BA" w:rsidP="009547B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do Piraí, </w:t>
      </w:r>
      <w:r w:rsidR="00601F3E">
        <w:rPr>
          <w:rFonts w:ascii="Arial" w:hAnsi="Arial" w:cs="Arial"/>
          <w:sz w:val="24"/>
          <w:szCs w:val="24"/>
        </w:rPr>
        <w:t xml:space="preserve">13 </w:t>
      </w:r>
      <w:r w:rsidR="00DD2467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Elisabete de Oliveira</w:t>
      </w:r>
    </w:p>
    <w:p w:rsidR="00DD2467" w:rsidRDefault="00C12870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da Divisçao de Arquivo</w:t>
      </w: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D0362C" w:rsidRDefault="00D0362C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P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sectPr w:rsidR="00D86073" w:rsidRPr="00D86073">
      <w:headerReference w:type="default" r:id="rId8"/>
      <w:footerReference w:type="default" r:id="rId9"/>
      <w:pgSz w:w="11910" w:h="16840"/>
      <w:pgMar w:top="1280" w:right="1580" w:bottom="829" w:left="1600" w:header="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5B" w:rsidRDefault="00F0385B">
      <w:r>
        <w:separator/>
      </w:r>
    </w:p>
  </w:endnote>
  <w:endnote w:type="continuationSeparator" w:id="0">
    <w:p w:rsidR="00F0385B" w:rsidRDefault="00F0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line="276" w:lineRule="auto"/>
      <w:ind w:firstLine="851"/>
      <w:jc w:val="right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 xml:space="preserve">Página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PAGE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2A0BBA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4"/>
        <w:szCs w:val="14"/>
      </w:rPr>
      <w:t xml:space="preserve"> de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NUMPAGES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2A0BBA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E64C386" wp14:editId="6AADC6F1">
              <wp:simplePos x="0" y="0"/>
              <wp:positionH relativeFrom="column">
                <wp:posOffset>1460500</wp:posOffset>
              </wp:positionH>
              <wp:positionV relativeFrom="paragraph">
                <wp:posOffset>9842500</wp:posOffset>
              </wp:positionV>
              <wp:extent cx="3155315" cy="34417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73105" y="3612678"/>
                        <a:ext cx="31457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0B87" w:rsidRDefault="00E14907">
                          <w:pPr>
                            <w:spacing w:before="1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Travessa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Assumpção </w:t>
                          </w:r>
                          <w:r>
                            <w:rPr>
                              <w:rFonts w:ascii="Arial" w:eastAsia="Arial" w:hAnsi="Arial" w:cs="Arial"/>
                              <w:color w:val="3D3D3D"/>
                              <w:sz w:val="19"/>
                            </w:rPr>
                            <w:t xml:space="preserve">nº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69 - Centro 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Barra do Pirai </w:t>
                          </w:r>
                          <w:r>
                            <w:rPr>
                              <w:rFonts w:ascii="Arial" w:eastAsia="Arial" w:hAnsi="Arial" w:cs="Arial"/>
                              <w:color w:val="757575"/>
                              <w:sz w:val="19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>RJ</w:t>
                          </w:r>
                        </w:p>
                        <w:p w:rsidR="00FF0B87" w:rsidRDefault="00E14907">
                          <w:pPr>
                            <w:spacing w:before="55"/>
                            <w:ind w:right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CEP: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27.123-080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>Telefone (24) 2443-1622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115pt;margin-top:775pt;width:248.45pt;height:27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" filled="f" stroked="f">
              <v:textbox inset="0,0,0,0">
                <w:txbxContent>
                  <w:p w:rsidR="00FF0B87" w:rsidRDefault="00E14907">
                    <w:pPr>
                      <w:spacing w:before="13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Travessa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Assumpção </w:t>
                    </w:r>
                    <w:r>
                      <w:rPr>
                        <w:rFonts w:ascii="Arial" w:eastAsia="Arial" w:hAnsi="Arial" w:cs="Arial"/>
                        <w:color w:val="3D3D3D"/>
                        <w:sz w:val="19"/>
                      </w:rPr>
                      <w:t xml:space="preserve">nº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69 - Centro 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Barra do Pirai </w:t>
                    </w:r>
                    <w:r>
                      <w:rPr>
                        <w:rFonts w:ascii="Arial" w:eastAsia="Arial" w:hAnsi="Arial" w:cs="Arial"/>
                        <w:color w:val="757575"/>
                        <w:sz w:val="19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>RJ</w:t>
                    </w:r>
                  </w:p>
                  <w:p w:rsidR="00FF0B87" w:rsidRDefault="00E14907">
                    <w:pPr>
                      <w:spacing w:before="55"/>
                      <w:ind w:right="4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CEP: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27.123-080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>Telefone (24) 2443-1622</w:t>
                    </w:r>
                  </w:p>
                </w:txbxContent>
              </v:textbox>
            </v:rect>
          </w:pict>
        </mc:Fallback>
      </mc:AlternateContent>
    </w:r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Praça Nilo Peçanha, Nº 7 – Centro – Barra do Piraí, RJ – CEP: 27123-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>020</w:t>
    </w:r>
    <w:proofErr w:type="gramEnd"/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Telefone: (24) 2443-9650</w:t>
    </w:r>
  </w:p>
  <w:p w:rsidR="00FF0B87" w:rsidRDefault="0086273D">
    <w:pPr>
      <w:widowControl/>
      <w:tabs>
        <w:tab w:val="center" w:pos="4419"/>
        <w:tab w:val="right" w:pos="8838"/>
      </w:tabs>
      <w:spacing w:after="200"/>
      <w:jc w:val="center"/>
    </w:pPr>
    <w:r>
      <w:rPr>
        <w:rFonts w:ascii="Times New Roman" w:eastAsia="Times New Roman" w:hAnsi="Times New Roman" w:cs="Times New Roman"/>
        <w:sz w:val="16"/>
        <w:szCs w:val="16"/>
      </w:rPr>
      <w:t>E-mail: licitacao</w:t>
    </w:r>
    <w:r w:rsidR="00E14907">
      <w:rPr>
        <w:rFonts w:ascii="Times New Roman" w:eastAsia="Times New Roman" w:hAnsi="Times New Roman" w:cs="Times New Roman"/>
        <w:sz w:val="16"/>
        <w:szCs w:val="16"/>
      </w:rPr>
      <w:t>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5B" w:rsidRDefault="00F0385B">
      <w:r>
        <w:separator/>
      </w:r>
    </w:p>
  </w:footnote>
  <w:footnote w:type="continuationSeparator" w:id="0">
    <w:p w:rsidR="00F0385B" w:rsidRDefault="00F03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before="120" w:line="276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0" distR="0" wp14:anchorId="45956777" wp14:editId="0FAF2CCE">
          <wp:extent cx="3041366" cy="109910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7F7"/>
    <w:multiLevelType w:val="multilevel"/>
    <w:tmpl w:val="613210D0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">
    <w:nsid w:val="07E504C1"/>
    <w:multiLevelType w:val="multilevel"/>
    <w:tmpl w:val="29E244CA"/>
    <w:lvl w:ilvl="0">
      <w:start w:val="1"/>
      <w:numFmt w:val="decimal"/>
      <w:lvlText w:val="%1)"/>
      <w:lvlJc w:val="left"/>
      <w:pPr>
        <w:ind w:left="325" w:hanging="224"/>
      </w:pPr>
      <w:rPr>
        <w:rFonts w:ascii="Cambria" w:eastAsia="Cambria" w:hAnsi="Cambria" w:cs="Cambria"/>
        <w:b w:val="0"/>
        <w:i/>
        <w:sz w:val="20"/>
        <w:szCs w:val="20"/>
      </w:rPr>
    </w:lvl>
    <w:lvl w:ilvl="1">
      <w:numFmt w:val="bullet"/>
      <w:lvlText w:val="•"/>
      <w:lvlJc w:val="left"/>
      <w:pPr>
        <w:ind w:left="1160" w:hanging="224"/>
      </w:pPr>
    </w:lvl>
    <w:lvl w:ilvl="2">
      <w:numFmt w:val="bullet"/>
      <w:lvlText w:val="•"/>
      <w:lvlJc w:val="left"/>
      <w:pPr>
        <w:ind w:left="2001" w:hanging="224"/>
      </w:pPr>
    </w:lvl>
    <w:lvl w:ilvl="3">
      <w:numFmt w:val="bullet"/>
      <w:lvlText w:val="•"/>
      <w:lvlJc w:val="left"/>
      <w:pPr>
        <w:ind w:left="2841" w:hanging="223"/>
      </w:pPr>
    </w:lvl>
    <w:lvl w:ilvl="4">
      <w:numFmt w:val="bullet"/>
      <w:lvlText w:val="•"/>
      <w:lvlJc w:val="left"/>
      <w:pPr>
        <w:ind w:left="3682" w:hanging="224"/>
      </w:pPr>
    </w:lvl>
    <w:lvl w:ilvl="5">
      <w:numFmt w:val="bullet"/>
      <w:lvlText w:val="•"/>
      <w:lvlJc w:val="left"/>
      <w:pPr>
        <w:ind w:left="4523" w:hanging="224"/>
      </w:pPr>
    </w:lvl>
    <w:lvl w:ilvl="6">
      <w:numFmt w:val="bullet"/>
      <w:lvlText w:val="•"/>
      <w:lvlJc w:val="left"/>
      <w:pPr>
        <w:ind w:left="5363" w:hanging="224"/>
      </w:pPr>
    </w:lvl>
    <w:lvl w:ilvl="7">
      <w:numFmt w:val="bullet"/>
      <w:lvlText w:val="•"/>
      <w:lvlJc w:val="left"/>
      <w:pPr>
        <w:ind w:left="6204" w:hanging="224"/>
      </w:pPr>
    </w:lvl>
    <w:lvl w:ilvl="8">
      <w:numFmt w:val="bullet"/>
      <w:lvlText w:val="•"/>
      <w:lvlJc w:val="left"/>
      <w:pPr>
        <w:ind w:left="7045" w:hanging="224"/>
      </w:pPr>
    </w:lvl>
  </w:abstractNum>
  <w:abstractNum w:abstractNumId="2">
    <w:nsid w:val="0BB85430"/>
    <w:multiLevelType w:val="multilevel"/>
    <w:tmpl w:val="1562BCF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3">
    <w:nsid w:val="19A866CE"/>
    <w:multiLevelType w:val="multilevel"/>
    <w:tmpl w:val="6FD84394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4">
    <w:nsid w:val="28CA7584"/>
    <w:multiLevelType w:val="multilevel"/>
    <w:tmpl w:val="5A32C38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5">
    <w:nsid w:val="35320AD7"/>
    <w:multiLevelType w:val="multilevel"/>
    <w:tmpl w:val="F1D6483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6">
    <w:nsid w:val="39AA6209"/>
    <w:multiLevelType w:val="multilevel"/>
    <w:tmpl w:val="9C26F38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7">
    <w:nsid w:val="51AC0035"/>
    <w:multiLevelType w:val="multilevel"/>
    <w:tmpl w:val="596E38C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8">
    <w:nsid w:val="56844BEB"/>
    <w:multiLevelType w:val="multilevel"/>
    <w:tmpl w:val="60B0C782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9">
    <w:nsid w:val="57F94136"/>
    <w:multiLevelType w:val="multilevel"/>
    <w:tmpl w:val="CF8E1BBE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start w:val="1"/>
      <w:numFmt w:val="lowerLetter"/>
      <w:lvlText w:val="%2)"/>
      <w:lvlJc w:val="left"/>
      <w:pPr>
        <w:ind w:left="118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2">
      <w:numFmt w:val="bullet"/>
      <w:lvlText w:val="•"/>
      <w:lvlJc w:val="left"/>
      <w:pPr>
        <w:ind w:left="2018" w:hanging="360"/>
      </w:pPr>
    </w:lvl>
    <w:lvl w:ilvl="3">
      <w:numFmt w:val="bullet"/>
      <w:lvlText w:val="•"/>
      <w:lvlJc w:val="left"/>
      <w:pPr>
        <w:ind w:left="2856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533" w:hanging="360"/>
      </w:pPr>
    </w:lvl>
    <w:lvl w:ilvl="6">
      <w:numFmt w:val="bullet"/>
      <w:lvlText w:val="•"/>
      <w:lvlJc w:val="left"/>
      <w:pPr>
        <w:ind w:left="5372" w:hanging="360"/>
      </w:pPr>
    </w:lvl>
    <w:lvl w:ilvl="7">
      <w:numFmt w:val="bullet"/>
      <w:lvlText w:val="•"/>
      <w:lvlJc w:val="left"/>
      <w:pPr>
        <w:ind w:left="6210" w:hanging="360"/>
      </w:pPr>
    </w:lvl>
    <w:lvl w:ilvl="8">
      <w:numFmt w:val="bullet"/>
      <w:lvlText w:val="•"/>
      <w:lvlJc w:val="left"/>
      <w:pPr>
        <w:ind w:left="7049" w:hanging="360"/>
      </w:pPr>
    </w:lvl>
  </w:abstractNum>
  <w:abstractNum w:abstractNumId="10">
    <w:nsid w:val="5B2A1814"/>
    <w:multiLevelType w:val="hybridMultilevel"/>
    <w:tmpl w:val="EFD203C8"/>
    <w:lvl w:ilvl="0" w:tplc="B4C22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4328D"/>
    <w:multiLevelType w:val="multilevel"/>
    <w:tmpl w:val="151C100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2">
    <w:nsid w:val="6ACD7649"/>
    <w:multiLevelType w:val="multilevel"/>
    <w:tmpl w:val="52C4C484"/>
    <w:lvl w:ilvl="0">
      <w:start w:val="1"/>
      <w:numFmt w:val="decimal"/>
      <w:lvlText w:val="%1."/>
      <w:lvlJc w:val="left"/>
      <w:pPr>
        <w:ind w:left="286" w:hanging="185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)"/>
      <w:lvlJc w:val="left"/>
      <w:pPr>
        <w:ind w:left="1158" w:hanging="43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00" w:hanging="430"/>
      </w:pPr>
    </w:lvl>
    <w:lvl w:ilvl="3">
      <w:numFmt w:val="bullet"/>
      <w:lvlText w:val="•"/>
      <w:lvlJc w:val="left"/>
      <w:pPr>
        <w:ind w:left="2841" w:hanging="430"/>
      </w:pPr>
    </w:lvl>
    <w:lvl w:ilvl="4">
      <w:numFmt w:val="bullet"/>
      <w:lvlText w:val="•"/>
      <w:lvlJc w:val="left"/>
      <w:pPr>
        <w:ind w:left="3682" w:hanging="430"/>
      </w:pPr>
    </w:lvl>
    <w:lvl w:ilvl="5">
      <w:numFmt w:val="bullet"/>
      <w:lvlText w:val="•"/>
      <w:lvlJc w:val="left"/>
      <w:pPr>
        <w:ind w:left="4522" w:hanging="430"/>
      </w:pPr>
    </w:lvl>
    <w:lvl w:ilvl="6">
      <w:numFmt w:val="bullet"/>
      <w:lvlText w:val="•"/>
      <w:lvlJc w:val="left"/>
      <w:pPr>
        <w:ind w:left="5363" w:hanging="430"/>
      </w:pPr>
    </w:lvl>
    <w:lvl w:ilvl="7">
      <w:numFmt w:val="bullet"/>
      <w:lvlText w:val="•"/>
      <w:lvlJc w:val="left"/>
      <w:pPr>
        <w:ind w:left="6204" w:hanging="430"/>
      </w:pPr>
    </w:lvl>
    <w:lvl w:ilvl="8">
      <w:numFmt w:val="bullet"/>
      <w:lvlText w:val="•"/>
      <w:lvlJc w:val="left"/>
      <w:pPr>
        <w:ind w:left="7044" w:hanging="430"/>
      </w:pPr>
    </w:lvl>
  </w:abstractNum>
  <w:abstractNum w:abstractNumId="13">
    <w:nsid w:val="754A5EFD"/>
    <w:multiLevelType w:val="multilevel"/>
    <w:tmpl w:val="9CF28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B87"/>
    <w:rsid w:val="000F33FA"/>
    <w:rsid w:val="0011095A"/>
    <w:rsid w:val="002A0BBA"/>
    <w:rsid w:val="002C009B"/>
    <w:rsid w:val="002C29EB"/>
    <w:rsid w:val="0033207C"/>
    <w:rsid w:val="0040370D"/>
    <w:rsid w:val="00455FA1"/>
    <w:rsid w:val="005E4FAF"/>
    <w:rsid w:val="00601F3E"/>
    <w:rsid w:val="006C3098"/>
    <w:rsid w:val="007D7437"/>
    <w:rsid w:val="007F0FD4"/>
    <w:rsid w:val="007F1850"/>
    <w:rsid w:val="00802BF0"/>
    <w:rsid w:val="008560F8"/>
    <w:rsid w:val="0086273D"/>
    <w:rsid w:val="008E0FB3"/>
    <w:rsid w:val="009547BA"/>
    <w:rsid w:val="0096554B"/>
    <w:rsid w:val="0097628B"/>
    <w:rsid w:val="00987ED7"/>
    <w:rsid w:val="009D034A"/>
    <w:rsid w:val="009D0527"/>
    <w:rsid w:val="009F5889"/>
    <w:rsid w:val="00A241B3"/>
    <w:rsid w:val="00AB383E"/>
    <w:rsid w:val="00AC4930"/>
    <w:rsid w:val="00B120DA"/>
    <w:rsid w:val="00B2608F"/>
    <w:rsid w:val="00B67C7B"/>
    <w:rsid w:val="00C12870"/>
    <w:rsid w:val="00C330F9"/>
    <w:rsid w:val="00C85293"/>
    <w:rsid w:val="00CA15C1"/>
    <w:rsid w:val="00CB4DF6"/>
    <w:rsid w:val="00D0362C"/>
    <w:rsid w:val="00D055E3"/>
    <w:rsid w:val="00D21E07"/>
    <w:rsid w:val="00D232AE"/>
    <w:rsid w:val="00D34F5A"/>
    <w:rsid w:val="00D354A8"/>
    <w:rsid w:val="00D609C1"/>
    <w:rsid w:val="00D86073"/>
    <w:rsid w:val="00DD2467"/>
    <w:rsid w:val="00DE3861"/>
    <w:rsid w:val="00DF39BE"/>
    <w:rsid w:val="00E14907"/>
    <w:rsid w:val="00E24AAD"/>
    <w:rsid w:val="00E33675"/>
    <w:rsid w:val="00E57646"/>
    <w:rsid w:val="00E708A6"/>
    <w:rsid w:val="00F0385B"/>
    <w:rsid w:val="00F21E52"/>
    <w:rsid w:val="00F25A4A"/>
    <w:rsid w:val="00F502AA"/>
    <w:rsid w:val="00FC59C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CMBP</cp:lastModifiedBy>
  <cp:revision>2</cp:revision>
  <cp:lastPrinted>2024-05-13T19:01:00Z</cp:lastPrinted>
  <dcterms:created xsi:type="dcterms:W3CDTF">2024-05-13T19:12:00Z</dcterms:created>
  <dcterms:modified xsi:type="dcterms:W3CDTF">2024-05-13T19:12:00Z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2024-01-13T00:00:00Z</vt:lpwstr>
  </property>
  <property fmtid="{D5CDD505-2E9C-101B-9397-08002B2CF9AE}" pid="3" name="Producer">
    <vt:lpwstr>iLovePDF</vt:lpwstr>
  </property>
  <property fmtid="{D5CDD505-2E9C-101B-9397-08002B2CF9AE}" pid="4" name="Created">
    <vt:lpwstr>2024-01-13T00:00:00Z</vt:lpwstr>
  </property>
</Properties>
</file>