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B26915">
        <w:rPr>
          <w:rFonts w:ascii="Arial" w:hAnsi="Arial" w:cs="Arial"/>
        </w:rPr>
        <w:t>smo objeto do Projeto de lei 15</w:t>
      </w:r>
      <w:r w:rsidR="00814516">
        <w:rPr>
          <w:rFonts w:ascii="Arial" w:hAnsi="Arial" w:cs="Arial"/>
        </w:rPr>
        <w:t>7</w:t>
      </w:r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814516">
        <w:rPr>
          <w:rFonts w:ascii="Arial" w:hAnsi="Arial" w:cs="Arial"/>
        </w:rPr>
        <w:t>17</w:t>
      </w:r>
      <w:bookmarkStart w:id="0" w:name="_GoBack"/>
      <w:bookmarkEnd w:id="0"/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DF" w:rsidRDefault="007C5EDF">
      <w:pPr>
        <w:spacing w:after="0" w:line="240" w:lineRule="auto"/>
      </w:pPr>
      <w:r>
        <w:separator/>
      </w:r>
    </w:p>
  </w:endnote>
  <w:endnote w:type="continuationSeparator" w:id="0">
    <w:p w:rsidR="007C5EDF" w:rsidRDefault="007C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1451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1451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DF" w:rsidRDefault="007C5EDF">
      <w:pPr>
        <w:spacing w:after="0" w:line="240" w:lineRule="auto"/>
      </w:pPr>
      <w:r>
        <w:separator/>
      </w:r>
    </w:p>
  </w:footnote>
  <w:footnote w:type="continuationSeparator" w:id="0">
    <w:p w:rsidR="007C5EDF" w:rsidRDefault="007C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AA8"/>
    <w:rsid w:val="00152B70"/>
    <w:rsid w:val="001978A0"/>
    <w:rsid w:val="001B5D15"/>
    <w:rsid w:val="00325781"/>
    <w:rsid w:val="00374265"/>
    <w:rsid w:val="003E4D53"/>
    <w:rsid w:val="00444508"/>
    <w:rsid w:val="00594BD2"/>
    <w:rsid w:val="006446DB"/>
    <w:rsid w:val="00646787"/>
    <w:rsid w:val="006A3F22"/>
    <w:rsid w:val="007212C0"/>
    <w:rsid w:val="0074709A"/>
    <w:rsid w:val="0077740F"/>
    <w:rsid w:val="007C5EDF"/>
    <w:rsid w:val="00814516"/>
    <w:rsid w:val="00863F29"/>
    <w:rsid w:val="008A177B"/>
    <w:rsid w:val="0092753D"/>
    <w:rsid w:val="009B2EB4"/>
    <w:rsid w:val="00A6340C"/>
    <w:rsid w:val="00A73580"/>
    <w:rsid w:val="00B26915"/>
    <w:rsid w:val="00BA36D1"/>
    <w:rsid w:val="00BB515B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30151"/>
    <w:rsid w:val="00FD743A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2024-09-17T16:33:00Z</cp:lastPrinted>
  <dcterms:created xsi:type="dcterms:W3CDTF">2024-09-17T16:34:00Z</dcterms:created>
  <dcterms:modified xsi:type="dcterms:W3CDTF">2024-09-17T16:34:00Z</dcterms:modified>
</cp:coreProperties>
</file>