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DE7723">
        <w:rPr>
          <w:rFonts w:ascii="Arial" w:hAnsi="Arial" w:cs="Arial"/>
        </w:rPr>
        <w:t>61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77331A" w:rsidRDefault="00DE7723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Em tempo, cito a Lei 2849 de 2017</w:t>
      </w:r>
      <w:r w:rsidR="0077331A">
        <w:rPr>
          <w:rFonts w:ascii="Arial" w:hAnsi="Arial" w:cs="Arial"/>
          <w:bCs/>
        </w:rPr>
        <w:t>, que trat</w:t>
      </w:r>
      <w:r>
        <w:rPr>
          <w:rFonts w:ascii="Arial" w:hAnsi="Arial" w:cs="Arial"/>
          <w:bCs/>
        </w:rPr>
        <w:t>a sobre alienação parental</w:t>
      </w:r>
      <w:r w:rsidR="0077331A">
        <w:rPr>
          <w:rFonts w:ascii="Arial" w:hAnsi="Arial" w:cs="Arial"/>
          <w:bCs/>
        </w:rPr>
        <w:t xml:space="preserve">, mas não julgo ter o mesmo teor. 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7331A">
        <w:rPr>
          <w:rFonts w:ascii="Arial" w:hAnsi="Arial" w:cs="Arial"/>
        </w:rPr>
        <w:t>20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BF" w:rsidRDefault="007B4BBF">
      <w:pPr>
        <w:spacing w:after="0" w:line="240" w:lineRule="auto"/>
      </w:pPr>
      <w:r>
        <w:separator/>
      </w:r>
    </w:p>
  </w:endnote>
  <w:endnote w:type="continuationSeparator" w:id="0">
    <w:p w:rsidR="007B4BBF" w:rsidRDefault="007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B580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B580A">
      <w:rPr>
        <w:b/>
        <w:color w:val="000000"/>
        <w:sz w:val="14"/>
        <w:szCs w:val="14"/>
      </w:rPr>
      <w:fldChar w:fldCharType="separate"/>
    </w:r>
    <w:r w:rsidR="00DE7723">
      <w:rPr>
        <w:b/>
        <w:noProof/>
        <w:color w:val="000000"/>
        <w:sz w:val="14"/>
        <w:szCs w:val="14"/>
      </w:rPr>
      <w:t>1</w:t>
    </w:r>
    <w:r w:rsidR="001B580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B580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B580A">
      <w:rPr>
        <w:b/>
        <w:color w:val="000000"/>
        <w:sz w:val="14"/>
        <w:szCs w:val="14"/>
      </w:rPr>
      <w:fldChar w:fldCharType="separate"/>
    </w:r>
    <w:r w:rsidR="00DE7723">
      <w:rPr>
        <w:b/>
        <w:noProof/>
        <w:color w:val="000000"/>
        <w:sz w:val="14"/>
        <w:szCs w:val="14"/>
      </w:rPr>
      <w:t>1</w:t>
    </w:r>
    <w:r w:rsidR="001B580A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BF" w:rsidRDefault="007B4BBF">
      <w:pPr>
        <w:spacing w:after="0" w:line="240" w:lineRule="auto"/>
      </w:pPr>
      <w:r>
        <w:separator/>
      </w:r>
    </w:p>
  </w:footnote>
  <w:footnote w:type="continuationSeparator" w:id="0">
    <w:p w:rsidR="007B4BBF" w:rsidRDefault="007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45D"/>
    <w:rsid w:val="00036540"/>
    <w:rsid w:val="00046E95"/>
    <w:rsid w:val="0009190D"/>
    <w:rsid w:val="000C6388"/>
    <w:rsid w:val="000D1217"/>
    <w:rsid w:val="000E362D"/>
    <w:rsid w:val="00122CD9"/>
    <w:rsid w:val="00126321"/>
    <w:rsid w:val="001541F2"/>
    <w:rsid w:val="00183358"/>
    <w:rsid w:val="001978A0"/>
    <w:rsid w:val="001B3949"/>
    <w:rsid w:val="001B580A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E086B"/>
    <w:rsid w:val="00703E5E"/>
    <w:rsid w:val="007173DC"/>
    <w:rsid w:val="0073016E"/>
    <w:rsid w:val="007340E0"/>
    <w:rsid w:val="0074709A"/>
    <w:rsid w:val="0077331A"/>
    <w:rsid w:val="0077740F"/>
    <w:rsid w:val="00792286"/>
    <w:rsid w:val="007B4BBF"/>
    <w:rsid w:val="007E2429"/>
    <w:rsid w:val="007F4550"/>
    <w:rsid w:val="007F65F3"/>
    <w:rsid w:val="00852054"/>
    <w:rsid w:val="00863F29"/>
    <w:rsid w:val="008936C1"/>
    <w:rsid w:val="008A177B"/>
    <w:rsid w:val="008D0FBD"/>
    <w:rsid w:val="008E22A7"/>
    <w:rsid w:val="008E51B0"/>
    <w:rsid w:val="008F0A83"/>
    <w:rsid w:val="009008EA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BE7A5A"/>
    <w:rsid w:val="00C6656E"/>
    <w:rsid w:val="00C67893"/>
    <w:rsid w:val="00C76C10"/>
    <w:rsid w:val="00C802BE"/>
    <w:rsid w:val="00C85E0C"/>
    <w:rsid w:val="00C92D67"/>
    <w:rsid w:val="00D32F31"/>
    <w:rsid w:val="00D46CCA"/>
    <w:rsid w:val="00D535D9"/>
    <w:rsid w:val="00DE7723"/>
    <w:rsid w:val="00DE7BBE"/>
    <w:rsid w:val="00E52FDA"/>
    <w:rsid w:val="00E67A6D"/>
    <w:rsid w:val="00E84071"/>
    <w:rsid w:val="00EB7C87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2024-09-20T11:55:00Z</cp:lastPrinted>
  <dcterms:created xsi:type="dcterms:W3CDTF">2024-09-20T12:49:00Z</dcterms:created>
  <dcterms:modified xsi:type="dcterms:W3CDTF">2024-09-20T12:49:00Z</dcterms:modified>
</cp:coreProperties>
</file>