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04A270B2" w14:textId="3DC63353" w:rsidR="00BA36D1" w:rsidRPr="005F5BBB" w:rsidRDefault="00F37A8B" w:rsidP="005F5BB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4B709E">
        <w:rPr>
          <w:rFonts w:ascii="Arial" w:hAnsi="Arial" w:cs="Arial"/>
          <w:sz w:val="26"/>
          <w:szCs w:val="26"/>
        </w:rPr>
        <w:t>ERTIDÃO</w:t>
      </w:r>
    </w:p>
    <w:p w14:paraId="729A7293" w14:textId="77777777" w:rsidR="0009190D" w:rsidRDefault="0009190D" w:rsidP="00D07675">
      <w:pPr>
        <w:ind w:firstLine="0"/>
        <w:rPr>
          <w:rFonts w:ascii="Arial" w:hAnsi="Arial" w:cs="Arial"/>
        </w:rPr>
      </w:pPr>
    </w:p>
    <w:p w14:paraId="3AE9A3C7" w14:textId="77777777" w:rsidR="006919C4" w:rsidRDefault="006919C4" w:rsidP="00D07675">
      <w:pPr>
        <w:ind w:firstLine="0"/>
        <w:rPr>
          <w:rFonts w:ascii="Arial" w:hAnsi="Arial" w:cs="Arial"/>
        </w:rPr>
      </w:pPr>
    </w:p>
    <w:p w14:paraId="4D7C7CCE" w14:textId="77777777" w:rsidR="006919C4" w:rsidRDefault="006919C4" w:rsidP="00D07675">
      <w:pPr>
        <w:ind w:firstLine="0"/>
        <w:rPr>
          <w:rFonts w:ascii="Arial" w:hAnsi="Arial" w:cs="Arial"/>
        </w:rPr>
      </w:pPr>
    </w:p>
    <w:p w14:paraId="2A2A5416" w14:textId="1B1FAD64" w:rsidR="00BA36D1" w:rsidRDefault="000F5B96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0ADCF17" w14:textId="69155F0F" w:rsidR="00114E18" w:rsidRDefault="00BA36D1" w:rsidP="00595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0F5B96">
        <w:rPr>
          <w:rFonts w:ascii="Arial" w:hAnsi="Arial" w:cs="Arial"/>
        </w:rPr>
        <w:t xml:space="preserve">atendimento a esta Procuradoria, </w:t>
      </w:r>
      <w:r w:rsidR="001E64E2">
        <w:rPr>
          <w:rFonts w:ascii="Arial" w:hAnsi="Arial" w:cs="Arial"/>
        </w:rPr>
        <w:t xml:space="preserve">informo NÃO haver </w:t>
      </w:r>
      <w:r w:rsidR="000F5B96">
        <w:rPr>
          <w:rFonts w:ascii="Arial" w:hAnsi="Arial" w:cs="Arial"/>
        </w:rPr>
        <w:t xml:space="preserve">no sistema desta Casa, Lei </w:t>
      </w:r>
      <w:r w:rsidR="001E64E2">
        <w:rPr>
          <w:rFonts w:ascii="Arial" w:hAnsi="Arial" w:cs="Arial"/>
        </w:rPr>
        <w:t>co</w:t>
      </w:r>
      <w:r w:rsidR="00C3353C">
        <w:rPr>
          <w:rFonts w:ascii="Arial" w:hAnsi="Arial" w:cs="Arial"/>
        </w:rPr>
        <w:t>m</w:t>
      </w:r>
      <w:r w:rsidR="001E64E2">
        <w:rPr>
          <w:rFonts w:ascii="Arial" w:hAnsi="Arial" w:cs="Arial"/>
        </w:rPr>
        <w:t xml:space="preserve"> o mesmo objeto d</w:t>
      </w:r>
      <w:r w:rsidR="000F5B96">
        <w:rPr>
          <w:rFonts w:ascii="Arial" w:hAnsi="Arial" w:cs="Arial"/>
        </w:rPr>
        <w:t xml:space="preserve">o Projeto de Lei </w:t>
      </w:r>
      <w:r w:rsidR="00F819B7">
        <w:rPr>
          <w:rFonts w:ascii="Arial" w:hAnsi="Arial" w:cs="Arial"/>
        </w:rPr>
        <w:t>5</w:t>
      </w:r>
      <w:r w:rsidR="005950F6">
        <w:rPr>
          <w:rFonts w:ascii="Arial" w:hAnsi="Arial" w:cs="Arial"/>
        </w:rPr>
        <w:t>3</w:t>
      </w:r>
      <w:r w:rsidR="000F5B96">
        <w:rPr>
          <w:rFonts w:ascii="Arial" w:hAnsi="Arial" w:cs="Arial"/>
        </w:rPr>
        <w:t>/2025</w:t>
      </w:r>
      <w:r w:rsidR="005950F6">
        <w:rPr>
          <w:rFonts w:ascii="Arial" w:hAnsi="Arial" w:cs="Arial"/>
        </w:rPr>
        <w:t>.</w:t>
      </w:r>
    </w:p>
    <w:p w14:paraId="47F3E745" w14:textId="77777777" w:rsidR="006919C4" w:rsidRDefault="006919C4" w:rsidP="005950F6">
      <w:pPr>
        <w:rPr>
          <w:rFonts w:ascii="Arial" w:hAnsi="Arial" w:cs="Arial"/>
        </w:rPr>
      </w:pPr>
    </w:p>
    <w:p w14:paraId="1FAC18A0" w14:textId="31ED6D13" w:rsidR="005950F6" w:rsidRDefault="005950F6" w:rsidP="003166BC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leis:</w:t>
      </w:r>
    </w:p>
    <w:p w14:paraId="477F2528" w14:textId="7E2CE52B" w:rsidR="005950F6" w:rsidRDefault="00446E24" w:rsidP="005950F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n°987 de 2005 que “OBRIGA AOS HOSPITAIS E CLÍNICAS INSTALADOS NO MUNICÍPIO A INFORMAR AOS ORGÃOS LOCAIS DE SEGURANÇA PÚBLICA, SOBRE VIOLÊNCIA CONTRA AS MULHERES E CRIANÇAS E DÁ OUTRAS PROVIDÊNCIAS”;</w:t>
      </w:r>
    </w:p>
    <w:p w14:paraId="44B8819C" w14:textId="75A7CD51" w:rsidR="00C83B56" w:rsidRDefault="00C83B56" w:rsidP="005950F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3E0656">
        <w:rPr>
          <w:rFonts w:ascii="Arial" w:hAnsi="Arial" w:cs="Arial"/>
        </w:rPr>
        <w:t>2</w:t>
      </w:r>
      <w:r>
        <w:rPr>
          <w:rFonts w:ascii="Arial" w:hAnsi="Arial" w:cs="Arial"/>
        </w:rPr>
        <w:t>635 que “AUTORIZA O CHEFE DO EXECUTIVO A IMPLANTAR NO ÂMBITO DO MUNICÍPIO DE BARRA DO PIRAÍ ‘CASA DE ACOLHIMENTO PROVISÓRIO DE CURTA DURAÇÃO’ PARA MULHERES E HOMOSSEXUAIS QUE SOFREREM ALGUM TIPO DE VIOLÊNCIA E DÁ OUTRAS CORRELATAS PROVIDÊNCIAS”;</w:t>
      </w:r>
    </w:p>
    <w:p w14:paraId="2C79D2B2" w14:textId="19673A20" w:rsidR="00C83B56" w:rsidRDefault="00C83B56" w:rsidP="005950F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n°3848 de 2024 que “DISPÕE SOBRE A CRIAÇÃO DO CEAM – CENTRO ESPECIALIZADO DE ATENDIMENTO A MULHER NO MUNICÍPIO DE BARRA DO PIRAÍ E DÁ OUTRAS PROVIDÊNCIAS”.</w:t>
      </w:r>
    </w:p>
    <w:p w14:paraId="35A8C8BE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0FEBA913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50BD8EC4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04B11FC1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37EDCDC4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28971C71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5D237E48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4CE7A169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3608583C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6E976578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02467512" w14:textId="77777777" w:rsidR="00767CC5" w:rsidRDefault="00767CC5" w:rsidP="00767CC5">
      <w:pPr>
        <w:pStyle w:val="PargrafodaLista"/>
        <w:ind w:left="1570" w:firstLine="0"/>
        <w:rPr>
          <w:rFonts w:ascii="Arial" w:hAnsi="Arial" w:cs="Arial"/>
        </w:rPr>
      </w:pPr>
    </w:p>
    <w:p w14:paraId="31BB9596" w14:textId="77777777" w:rsidR="006919C4" w:rsidRDefault="006919C4" w:rsidP="00767CC5">
      <w:pPr>
        <w:pStyle w:val="PargrafodaLista"/>
        <w:ind w:left="1570" w:firstLine="0"/>
        <w:rPr>
          <w:rFonts w:ascii="Arial" w:hAnsi="Arial" w:cs="Arial"/>
        </w:rPr>
      </w:pPr>
    </w:p>
    <w:p w14:paraId="38E9C38E" w14:textId="20BE3B62" w:rsidR="00767CC5" w:rsidRDefault="00767CC5" w:rsidP="00767CC5">
      <w:pPr>
        <w:rPr>
          <w:rFonts w:ascii="Arial" w:hAnsi="Arial" w:cs="Arial"/>
        </w:rPr>
      </w:pPr>
      <w:r w:rsidRPr="00767CC5">
        <w:rPr>
          <w:rFonts w:ascii="Arial" w:hAnsi="Arial" w:cs="Arial"/>
        </w:rPr>
        <w:t>Certifico que as legislações mencionadas se encontram anexadas ao Projeto de Lei 53/2025</w:t>
      </w:r>
    </w:p>
    <w:p w14:paraId="2966F219" w14:textId="77777777" w:rsidR="006919C4" w:rsidRPr="00767CC5" w:rsidRDefault="006919C4" w:rsidP="00767CC5">
      <w:pPr>
        <w:rPr>
          <w:rFonts w:ascii="Arial" w:hAnsi="Arial" w:cs="Arial"/>
        </w:rPr>
      </w:pPr>
    </w:p>
    <w:p w14:paraId="76C4A19C" w14:textId="6B0D8591" w:rsidR="009970D9" w:rsidRPr="002A3A5F" w:rsidRDefault="000F5B96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53C7C56C" w14:textId="2D0C3439" w:rsidR="00885372" w:rsidRPr="00654E3F" w:rsidRDefault="00FE65B6" w:rsidP="003166B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5950F6">
        <w:rPr>
          <w:rFonts w:ascii="Arial" w:hAnsi="Arial" w:cs="Arial"/>
        </w:rPr>
        <w:t>Sala Lilás, Mulheres, Acolhimento, Violência, Vitimas, Hospitais.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7EC069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C44B5">
        <w:rPr>
          <w:rFonts w:ascii="Arial" w:hAnsi="Arial" w:cs="Arial"/>
        </w:rPr>
        <w:t>2</w:t>
      </w:r>
      <w:r w:rsidR="00F819B7">
        <w:rPr>
          <w:rFonts w:ascii="Arial" w:hAnsi="Arial" w:cs="Arial"/>
        </w:rPr>
        <w:t>4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5F5BBB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8CEC" w14:textId="77777777" w:rsidR="00F85990" w:rsidRDefault="00F85990">
      <w:pPr>
        <w:spacing w:after="0" w:line="240" w:lineRule="auto"/>
      </w:pPr>
      <w:r>
        <w:separator/>
      </w:r>
    </w:p>
  </w:endnote>
  <w:endnote w:type="continuationSeparator" w:id="0">
    <w:p w14:paraId="35293842" w14:textId="77777777" w:rsidR="00F85990" w:rsidRDefault="00F8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EE98" w14:textId="77777777" w:rsidR="00F85990" w:rsidRDefault="00F85990">
      <w:pPr>
        <w:spacing w:after="0" w:line="240" w:lineRule="auto"/>
      </w:pPr>
      <w:r>
        <w:separator/>
      </w:r>
    </w:p>
  </w:footnote>
  <w:footnote w:type="continuationSeparator" w:id="0">
    <w:p w14:paraId="16C566E5" w14:textId="77777777" w:rsidR="00F85990" w:rsidRDefault="00F8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17"/>
    <w:multiLevelType w:val="hybridMultilevel"/>
    <w:tmpl w:val="51A8334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43AE"/>
    <w:multiLevelType w:val="hybridMultilevel"/>
    <w:tmpl w:val="5316CBFA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E2A0BD8"/>
    <w:multiLevelType w:val="hybridMultilevel"/>
    <w:tmpl w:val="04545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32511C6"/>
    <w:multiLevelType w:val="hybridMultilevel"/>
    <w:tmpl w:val="2C04F8C0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2AC482B"/>
    <w:multiLevelType w:val="hybridMultilevel"/>
    <w:tmpl w:val="A36A89F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5AE375CE"/>
    <w:multiLevelType w:val="hybridMultilevel"/>
    <w:tmpl w:val="4796CA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5B32482"/>
    <w:multiLevelType w:val="hybridMultilevel"/>
    <w:tmpl w:val="7FB0175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5"/>
  </w:num>
  <w:num w:numId="7" w16cid:durableId="1059596880">
    <w:abstractNumId w:val="2"/>
  </w:num>
  <w:num w:numId="8" w16cid:durableId="656961277">
    <w:abstractNumId w:val="13"/>
  </w:num>
  <w:num w:numId="9" w16cid:durableId="1187598817">
    <w:abstractNumId w:val="19"/>
  </w:num>
  <w:num w:numId="10" w16cid:durableId="1543904285">
    <w:abstractNumId w:val="10"/>
  </w:num>
  <w:num w:numId="11" w16cid:durableId="1941721201">
    <w:abstractNumId w:val="16"/>
  </w:num>
  <w:num w:numId="12" w16cid:durableId="957760199">
    <w:abstractNumId w:val="4"/>
  </w:num>
  <w:num w:numId="13" w16cid:durableId="1396707742">
    <w:abstractNumId w:val="5"/>
  </w:num>
  <w:num w:numId="14" w16cid:durableId="347408965">
    <w:abstractNumId w:val="8"/>
  </w:num>
  <w:num w:numId="15" w16cid:durableId="1071389080">
    <w:abstractNumId w:val="3"/>
  </w:num>
  <w:num w:numId="16" w16cid:durableId="65348059">
    <w:abstractNumId w:val="21"/>
  </w:num>
  <w:num w:numId="17" w16cid:durableId="209193380">
    <w:abstractNumId w:val="23"/>
  </w:num>
  <w:num w:numId="18" w16cid:durableId="322780617">
    <w:abstractNumId w:val="20"/>
  </w:num>
  <w:num w:numId="19" w16cid:durableId="264768427">
    <w:abstractNumId w:val="14"/>
  </w:num>
  <w:num w:numId="20" w16cid:durableId="404304198">
    <w:abstractNumId w:val="0"/>
  </w:num>
  <w:num w:numId="21" w16cid:durableId="1723214324">
    <w:abstractNumId w:val="9"/>
  </w:num>
  <w:num w:numId="22" w16cid:durableId="355933610">
    <w:abstractNumId w:val="12"/>
  </w:num>
  <w:num w:numId="23" w16cid:durableId="1923105267">
    <w:abstractNumId w:val="11"/>
  </w:num>
  <w:num w:numId="24" w16cid:durableId="7754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653C"/>
    <w:rsid w:val="00007989"/>
    <w:rsid w:val="00010B61"/>
    <w:rsid w:val="0001617B"/>
    <w:rsid w:val="00017732"/>
    <w:rsid w:val="00036540"/>
    <w:rsid w:val="00046E95"/>
    <w:rsid w:val="000633B4"/>
    <w:rsid w:val="00065471"/>
    <w:rsid w:val="00074B04"/>
    <w:rsid w:val="0009190D"/>
    <w:rsid w:val="000943A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0F5B96"/>
    <w:rsid w:val="001020A9"/>
    <w:rsid w:val="00105AA7"/>
    <w:rsid w:val="00111346"/>
    <w:rsid w:val="00114E18"/>
    <w:rsid w:val="00126321"/>
    <w:rsid w:val="00142CC3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008C"/>
    <w:rsid w:val="00190C81"/>
    <w:rsid w:val="00195B18"/>
    <w:rsid w:val="001978A0"/>
    <w:rsid w:val="001A0697"/>
    <w:rsid w:val="001A5E5F"/>
    <w:rsid w:val="001B612A"/>
    <w:rsid w:val="001C27A1"/>
    <w:rsid w:val="001D3C8C"/>
    <w:rsid w:val="001E0D2D"/>
    <w:rsid w:val="001E10CB"/>
    <w:rsid w:val="001E29DD"/>
    <w:rsid w:val="001E64E2"/>
    <w:rsid w:val="00205428"/>
    <w:rsid w:val="002063DE"/>
    <w:rsid w:val="0020644C"/>
    <w:rsid w:val="00213EA1"/>
    <w:rsid w:val="0021426A"/>
    <w:rsid w:val="0021476A"/>
    <w:rsid w:val="00222E90"/>
    <w:rsid w:val="00224468"/>
    <w:rsid w:val="00230590"/>
    <w:rsid w:val="00231BF3"/>
    <w:rsid w:val="0023299B"/>
    <w:rsid w:val="00232AEB"/>
    <w:rsid w:val="002345D1"/>
    <w:rsid w:val="00234F4B"/>
    <w:rsid w:val="00236DD2"/>
    <w:rsid w:val="00240DBB"/>
    <w:rsid w:val="002535B7"/>
    <w:rsid w:val="00254AB8"/>
    <w:rsid w:val="00254BDA"/>
    <w:rsid w:val="00257A1F"/>
    <w:rsid w:val="00282D70"/>
    <w:rsid w:val="002A18EF"/>
    <w:rsid w:val="002A2615"/>
    <w:rsid w:val="002A2DC0"/>
    <w:rsid w:val="002A3A5F"/>
    <w:rsid w:val="002A4C18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076F"/>
    <w:rsid w:val="003069DC"/>
    <w:rsid w:val="003144C2"/>
    <w:rsid w:val="003166BC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8578D"/>
    <w:rsid w:val="00393DA4"/>
    <w:rsid w:val="00396048"/>
    <w:rsid w:val="003A315E"/>
    <w:rsid w:val="003A4914"/>
    <w:rsid w:val="003B3168"/>
    <w:rsid w:val="003D059F"/>
    <w:rsid w:val="003E0656"/>
    <w:rsid w:val="003F77EB"/>
    <w:rsid w:val="004001E0"/>
    <w:rsid w:val="00403BB5"/>
    <w:rsid w:val="00406603"/>
    <w:rsid w:val="00414614"/>
    <w:rsid w:val="004252AC"/>
    <w:rsid w:val="00427946"/>
    <w:rsid w:val="00427E9A"/>
    <w:rsid w:val="00431E23"/>
    <w:rsid w:val="004339E6"/>
    <w:rsid w:val="00437EE1"/>
    <w:rsid w:val="00442E36"/>
    <w:rsid w:val="00445D32"/>
    <w:rsid w:val="00446E24"/>
    <w:rsid w:val="004620A7"/>
    <w:rsid w:val="00465BB7"/>
    <w:rsid w:val="00467B75"/>
    <w:rsid w:val="004710B2"/>
    <w:rsid w:val="0047189B"/>
    <w:rsid w:val="004739AD"/>
    <w:rsid w:val="00476CE7"/>
    <w:rsid w:val="00497320"/>
    <w:rsid w:val="004A1ACF"/>
    <w:rsid w:val="004A2861"/>
    <w:rsid w:val="004A3BBB"/>
    <w:rsid w:val="004B23A2"/>
    <w:rsid w:val="004B2C4E"/>
    <w:rsid w:val="004B709E"/>
    <w:rsid w:val="004C14A4"/>
    <w:rsid w:val="004C5812"/>
    <w:rsid w:val="004C699B"/>
    <w:rsid w:val="004D3399"/>
    <w:rsid w:val="004D388D"/>
    <w:rsid w:val="004D4608"/>
    <w:rsid w:val="004D792B"/>
    <w:rsid w:val="004E5828"/>
    <w:rsid w:val="004E5B6D"/>
    <w:rsid w:val="004E5FBB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84B1E"/>
    <w:rsid w:val="005906E0"/>
    <w:rsid w:val="00594145"/>
    <w:rsid w:val="005948A1"/>
    <w:rsid w:val="00594BD2"/>
    <w:rsid w:val="005950F6"/>
    <w:rsid w:val="005A3253"/>
    <w:rsid w:val="005B0382"/>
    <w:rsid w:val="005B0666"/>
    <w:rsid w:val="005B14A9"/>
    <w:rsid w:val="005B198B"/>
    <w:rsid w:val="005B1A77"/>
    <w:rsid w:val="005B703B"/>
    <w:rsid w:val="005C0841"/>
    <w:rsid w:val="005C19D8"/>
    <w:rsid w:val="005D57D7"/>
    <w:rsid w:val="005D75B8"/>
    <w:rsid w:val="005D7E68"/>
    <w:rsid w:val="005E58FA"/>
    <w:rsid w:val="005E68C7"/>
    <w:rsid w:val="005F0DEA"/>
    <w:rsid w:val="005F2A52"/>
    <w:rsid w:val="005F5BBB"/>
    <w:rsid w:val="005F779B"/>
    <w:rsid w:val="006227CB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919C4"/>
    <w:rsid w:val="00693E75"/>
    <w:rsid w:val="006971A7"/>
    <w:rsid w:val="006A3F22"/>
    <w:rsid w:val="006B0EF3"/>
    <w:rsid w:val="006B3DC6"/>
    <w:rsid w:val="006C5769"/>
    <w:rsid w:val="006D1155"/>
    <w:rsid w:val="006D4C31"/>
    <w:rsid w:val="006E086B"/>
    <w:rsid w:val="006E6958"/>
    <w:rsid w:val="006F000A"/>
    <w:rsid w:val="00703659"/>
    <w:rsid w:val="00703CA4"/>
    <w:rsid w:val="007051C9"/>
    <w:rsid w:val="00705790"/>
    <w:rsid w:val="00714CB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57C50"/>
    <w:rsid w:val="00767CC5"/>
    <w:rsid w:val="00770879"/>
    <w:rsid w:val="00775A93"/>
    <w:rsid w:val="0077740F"/>
    <w:rsid w:val="007966A8"/>
    <w:rsid w:val="00796AAD"/>
    <w:rsid w:val="007B153F"/>
    <w:rsid w:val="007C0881"/>
    <w:rsid w:val="007C44B5"/>
    <w:rsid w:val="007D0E2B"/>
    <w:rsid w:val="007D141F"/>
    <w:rsid w:val="007F097B"/>
    <w:rsid w:val="007F1EEE"/>
    <w:rsid w:val="007F65F3"/>
    <w:rsid w:val="00804A41"/>
    <w:rsid w:val="0080790E"/>
    <w:rsid w:val="0081448D"/>
    <w:rsid w:val="00827AA5"/>
    <w:rsid w:val="00837C74"/>
    <w:rsid w:val="0084166A"/>
    <w:rsid w:val="00852BFB"/>
    <w:rsid w:val="0086100F"/>
    <w:rsid w:val="00861304"/>
    <w:rsid w:val="008639DE"/>
    <w:rsid w:val="00863F29"/>
    <w:rsid w:val="0087016A"/>
    <w:rsid w:val="0087659F"/>
    <w:rsid w:val="00885372"/>
    <w:rsid w:val="00886719"/>
    <w:rsid w:val="008936C1"/>
    <w:rsid w:val="008A177B"/>
    <w:rsid w:val="008A3B5B"/>
    <w:rsid w:val="008C01F5"/>
    <w:rsid w:val="008C3BE7"/>
    <w:rsid w:val="008C6CD4"/>
    <w:rsid w:val="008C7DCF"/>
    <w:rsid w:val="008D0E9E"/>
    <w:rsid w:val="008D0FBD"/>
    <w:rsid w:val="008E2ABF"/>
    <w:rsid w:val="008E4F86"/>
    <w:rsid w:val="008E51B0"/>
    <w:rsid w:val="008E71B5"/>
    <w:rsid w:val="008F03F2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337B"/>
    <w:rsid w:val="0093483A"/>
    <w:rsid w:val="009406A3"/>
    <w:rsid w:val="0094071D"/>
    <w:rsid w:val="009455BC"/>
    <w:rsid w:val="0095165A"/>
    <w:rsid w:val="00957489"/>
    <w:rsid w:val="00961552"/>
    <w:rsid w:val="00964F48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47D4B"/>
    <w:rsid w:val="00A6340C"/>
    <w:rsid w:val="00A73580"/>
    <w:rsid w:val="00A756DB"/>
    <w:rsid w:val="00A846ED"/>
    <w:rsid w:val="00A84BC3"/>
    <w:rsid w:val="00A90249"/>
    <w:rsid w:val="00AA6969"/>
    <w:rsid w:val="00AB349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B033B0"/>
    <w:rsid w:val="00B03531"/>
    <w:rsid w:val="00B03B40"/>
    <w:rsid w:val="00B069A1"/>
    <w:rsid w:val="00B12CA5"/>
    <w:rsid w:val="00B16C9A"/>
    <w:rsid w:val="00B20E61"/>
    <w:rsid w:val="00B26B64"/>
    <w:rsid w:val="00B2740A"/>
    <w:rsid w:val="00B37D45"/>
    <w:rsid w:val="00B40B65"/>
    <w:rsid w:val="00B521FF"/>
    <w:rsid w:val="00B55FDC"/>
    <w:rsid w:val="00B60889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E6FCD"/>
    <w:rsid w:val="00BF7887"/>
    <w:rsid w:val="00C23FF0"/>
    <w:rsid w:val="00C3193D"/>
    <w:rsid w:val="00C31A79"/>
    <w:rsid w:val="00C3250A"/>
    <w:rsid w:val="00C3353C"/>
    <w:rsid w:val="00C43A60"/>
    <w:rsid w:val="00C4647E"/>
    <w:rsid w:val="00C46834"/>
    <w:rsid w:val="00C471A1"/>
    <w:rsid w:val="00C55229"/>
    <w:rsid w:val="00C76C10"/>
    <w:rsid w:val="00C83B56"/>
    <w:rsid w:val="00C83E7D"/>
    <w:rsid w:val="00C85E0C"/>
    <w:rsid w:val="00C92D67"/>
    <w:rsid w:val="00CB007D"/>
    <w:rsid w:val="00CC22B0"/>
    <w:rsid w:val="00CC3E1B"/>
    <w:rsid w:val="00CD1920"/>
    <w:rsid w:val="00CD1C32"/>
    <w:rsid w:val="00CD661C"/>
    <w:rsid w:val="00CD7D08"/>
    <w:rsid w:val="00CE0642"/>
    <w:rsid w:val="00CE2353"/>
    <w:rsid w:val="00CE5940"/>
    <w:rsid w:val="00CF3C0D"/>
    <w:rsid w:val="00D07404"/>
    <w:rsid w:val="00D07675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A3C11"/>
    <w:rsid w:val="00DB4D1A"/>
    <w:rsid w:val="00DB734B"/>
    <w:rsid w:val="00DB7F22"/>
    <w:rsid w:val="00DC2E3A"/>
    <w:rsid w:val="00DC4DCC"/>
    <w:rsid w:val="00DD104F"/>
    <w:rsid w:val="00DD1BC4"/>
    <w:rsid w:val="00DE239E"/>
    <w:rsid w:val="00DE5395"/>
    <w:rsid w:val="00DE7BBE"/>
    <w:rsid w:val="00E036DF"/>
    <w:rsid w:val="00E03830"/>
    <w:rsid w:val="00E0514E"/>
    <w:rsid w:val="00E14075"/>
    <w:rsid w:val="00E156E3"/>
    <w:rsid w:val="00E208A7"/>
    <w:rsid w:val="00E252F5"/>
    <w:rsid w:val="00E317A4"/>
    <w:rsid w:val="00E410EC"/>
    <w:rsid w:val="00E4479D"/>
    <w:rsid w:val="00E46787"/>
    <w:rsid w:val="00E5011D"/>
    <w:rsid w:val="00E50283"/>
    <w:rsid w:val="00E56EEF"/>
    <w:rsid w:val="00E6703E"/>
    <w:rsid w:val="00E81C20"/>
    <w:rsid w:val="00E860BB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D7B9B"/>
    <w:rsid w:val="00EE1C2E"/>
    <w:rsid w:val="00EE3AD9"/>
    <w:rsid w:val="00EE4203"/>
    <w:rsid w:val="00EF38BE"/>
    <w:rsid w:val="00F11897"/>
    <w:rsid w:val="00F142D5"/>
    <w:rsid w:val="00F2154A"/>
    <w:rsid w:val="00F27D6B"/>
    <w:rsid w:val="00F3082D"/>
    <w:rsid w:val="00F30D61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76ECE"/>
    <w:rsid w:val="00F819B7"/>
    <w:rsid w:val="00F83059"/>
    <w:rsid w:val="00F85990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17</cp:revision>
  <cp:lastPrinted>2025-02-24T19:08:00Z</cp:lastPrinted>
  <dcterms:created xsi:type="dcterms:W3CDTF">2025-02-19T15:19:00Z</dcterms:created>
  <dcterms:modified xsi:type="dcterms:W3CDTF">2025-02-24T19:09:00Z</dcterms:modified>
</cp:coreProperties>
</file>