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80E4" w14:textId="77777777" w:rsidR="00965967" w:rsidRDefault="00965967" w:rsidP="00717A40">
      <w:pPr>
        <w:jc w:val="center"/>
        <w:rPr>
          <w:rFonts w:ascii="Arial" w:hAnsi="Arial" w:cs="Arial"/>
          <w:sz w:val="26"/>
          <w:szCs w:val="26"/>
        </w:rPr>
      </w:pPr>
    </w:p>
    <w:p w14:paraId="40A791A7" w14:textId="041E8358" w:rsidR="00717A40" w:rsidRDefault="00BA36D1" w:rsidP="00717A4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</w:t>
      </w:r>
      <w:r w:rsidR="00717A40">
        <w:rPr>
          <w:rFonts w:ascii="Arial" w:hAnsi="Arial" w:cs="Arial"/>
          <w:sz w:val="26"/>
          <w:szCs w:val="26"/>
        </w:rPr>
        <w:t>O</w:t>
      </w:r>
    </w:p>
    <w:p w14:paraId="7EB57D80" w14:textId="77777777" w:rsidR="00965967" w:rsidRDefault="00965967" w:rsidP="00717A40">
      <w:pPr>
        <w:jc w:val="center"/>
        <w:rPr>
          <w:rFonts w:ascii="Arial" w:hAnsi="Arial" w:cs="Arial"/>
          <w:sz w:val="26"/>
          <w:szCs w:val="26"/>
        </w:rPr>
      </w:pPr>
    </w:p>
    <w:p w14:paraId="76472AA9" w14:textId="77777777" w:rsidR="00965967" w:rsidRPr="00717A40" w:rsidRDefault="00965967" w:rsidP="00717A40">
      <w:pPr>
        <w:jc w:val="center"/>
        <w:rPr>
          <w:rFonts w:ascii="Arial" w:hAnsi="Arial" w:cs="Arial"/>
          <w:sz w:val="26"/>
          <w:szCs w:val="26"/>
        </w:rPr>
      </w:pPr>
    </w:p>
    <w:p w14:paraId="0C7419C7" w14:textId="0283FE1F" w:rsidR="00BA36D1" w:rsidRDefault="00BA36D1" w:rsidP="00717A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</w:t>
      </w:r>
    </w:p>
    <w:p w14:paraId="15B96CFB" w14:textId="77777777" w:rsidR="00965967" w:rsidRDefault="00965967" w:rsidP="00717A40">
      <w:pPr>
        <w:rPr>
          <w:rFonts w:ascii="Arial" w:hAnsi="Arial" w:cs="Arial"/>
        </w:rPr>
      </w:pPr>
    </w:p>
    <w:p w14:paraId="19669E94" w14:textId="6EE8C307" w:rsidR="004E397F" w:rsidRDefault="00BA36D1" w:rsidP="002E03FD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B7779E">
        <w:rPr>
          <w:rFonts w:ascii="Arial" w:hAnsi="Arial" w:cs="Arial"/>
        </w:rPr>
        <w:t xml:space="preserve">NÃO </w:t>
      </w:r>
      <w:r w:rsidR="002C608B">
        <w:rPr>
          <w:rFonts w:ascii="Arial" w:hAnsi="Arial" w:cs="Arial"/>
        </w:rPr>
        <w:t xml:space="preserve">haver no sistema desta Casa, </w:t>
      </w:r>
      <w:r w:rsidR="00B7779E">
        <w:rPr>
          <w:rFonts w:ascii="Arial" w:hAnsi="Arial" w:cs="Arial"/>
        </w:rPr>
        <w:t>l</w:t>
      </w:r>
      <w:r w:rsidR="002C608B">
        <w:rPr>
          <w:rFonts w:ascii="Arial" w:hAnsi="Arial" w:cs="Arial"/>
        </w:rPr>
        <w:t xml:space="preserve">ei </w:t>
      </w:r>
      <w:r w:rsidR="00B7779E">
        <w:rPr>
          <w:rFonts w:ascii="Arial" w:hAnsi="Arial" w:cs="Arial"/>
        </w:rPr>
        <w:t>com o mesmo objeto do Projeto de Lei 61/2025.</w:t>
      </w:r>
    </w:p>
    <w:p w14:paraId="621EDD7B" w14:textId="595651BE" w:rsidR="00B4235E" w:rsidRDefault="00B4235E" w:rsidP="002E03FD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leis:</w:t>
      </w:r>
    </w:p>
    <w:p w14:paraId="62C028E2" w14:textId="77777777" w:rsidR="00965967" w:rsidRDefault="00965967" w:rsidP="002E03FD">
      <w:pPr>
        <w:rPr>
          <w:rFonts w:ascii="Arial" w:hAnsi="Arial" w:cs="Arial"/>
        </w:rPr>
      </w:pPr>
    </w:p>
    <w:p w14:paraId="6CBAE73E" w14:textId="6C3791BB" w:rsidR="00B4235E" w:rsidRDefault="00B4235E" w:rsidP="00B4235E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Lei n°2243 de 2013 que “INSTITUI O DIA DO ENCONTRO DE FOLIA DE REIS A SER COMEMORADO NO DOMINGO, MAIS PRÓXIMO, DO DIA 06 DE JANEIRO, DATA EM QUE É COMEMORADO O ‘DIA DE SANTOS REIS’”;</w:t>
      </w:r>
    </w:p>
    <w:p w14:paraId="289573E8" w14:textId="77777777" w:rsidR="00965967" w:rsidRDefault="00965967" w:rsidP="00965967">
      <w:pPr>
        <w:pStyle w:val="PargrafodaLista"/>
        <w:ind w:left="1570" w:firstLine="0"/>
        <w:rPr>
          <w:rFonts w:ascii="Arial" w:hAnsi="Arial" w:cs="Arial"/>
        </w:rPr>
      </w:pPr>
    </w:p>
    <w:p w14:paraId="6C14E53A" w14:textId="7C75C39B" w:rsidR="004E397F" w:rsidRDefault="00B4235E" w:rsidP="00717A40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Lei n°3527 de 2021 que “RECONHECE A FOLIA DE REIS, COMO MANIFESTAÇÃO CULTURAL MUNICIPAL, E ELEVA ESSA ATIVIDADE À CONDIÇÃO DE BEM DE NATUREZA IMATERIAL INTEGRANTE DO PATRIMÔNIO CULTURAL DO MUNICÍPIO DE BARRA DO PIRAÍ”.</w:t>
      </w:r>
    </w:p>
    <w:p w14:paraId="10EDC5CE" w14:textId="77777777" w:rsidR="00965967" w:rsidRPr="00965967" w:rsidRDefault="00965967" w:rsidP="00965967">
      <w:pPr>
        <w:pStyle w:val="PargrafodaLista"/>
        <w:rPr>
          <w:rFonts w:ascii="Arial" w:hAnsi="Arial" w:cs="Arial"/>
        </w:rPr>
      </w:pPr>
    </w:p>
    <w:p w14:paraId="0986BC2D" w14:textId="77777777" w:rsidR="00965967" w:rsidRPr="00717A40" w:rsidRDefault="00965967" w:rsidP="00965967">
      <w:pPr>
        <w:pStyle w:val="PargrafodaLista"/>
        <w:ind w:left="1570" w:firstLine="0"/>
        <w:rPr>
          <w:rFonts w:ascii="Arial" w:hAnsi="Arial" w:cs="Arial"/>
        </w:rPr>
      </w:pPr>
    </w:p>
    <w:p w14:paraId="28418B11" w14:textId="1B0EDB9A" w:rsidR="00CF2BCC" w:rsidRDefault="00F870B9" w:rsidP="00F870B9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Certifico que as legislações mencionadas estão anexadas ao Projeto de Lei </w:t>
      </w:r>
      <w:r w:rsidR="00B4235E">
        <w:rPr>
          <w:rFonts w:ascii="Arial" w:hAnsi="Arial" w:cs="Arial"/>
        </w:rPr>
        <w:t>61</w:t>
      </w:r>
      <w:r>
        <w:rPr>
          <w:rFonts w:ascii="Arial" w:hAnsi="Arial" w:cs="Arial"/>
        </w:rPr>
        <w:t>/2025 no SAPL.</w:t>
      </w:r>
      <w:r w:rsidR="001F1954">
        <w:rPr>
          <w:rFonts w:ascii="Arial" w:hAnsi="Arial" w:cs="Arial"/>
        </w:rPr>
        <w:t xml:space="preserve"> </w:t>
      </w:r>
    </w:p>
    <w:p w14:paraId="5D0A3346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1004569D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4AE772F3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07C0D448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104DDCB2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3F447AB2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17411E05" w14:textId="77777777" w:rsidR="00965967" w:rsidRDefault="00965967" w:rsidP="00F870B9">
      <w:pPr>
        <w:ind w:firstLine="720"/>
        <w:jc w:val="left"/>
        <w:rPr>
          <w:rFonts w:ascii="Arial" w:hAnsi="Arial" w:cs="Arial"/>
        </w:rPr>
      </w:pPr>
    </w:p>
    <w:p w14:paraId="28897EEF" w14:textId="77777777" w:rsidR="00965967" w:rsidRPr="00594145" w:rsidRDefault="00965967" w:rsidP="00F870B9">
      <w:pPr>
        <w:ind w:firstLine="720"/>
        <w:jc w:val="left"/>
        <w:rPr>
          <w:rFonts w:ascii="Arial" w:hAnsi="Arial" w:cs="Arial"/>
        </w:rPr>
      </w:pPr>
    </w:p>
    <w:p w14:paraId="7580D4FA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719405D4" w14:textId="68C82BD2" w:rsidR="00F870B9" w:rsidRPr="00F870B9" w:rsidRDefault="001F1954" w:rsidP="00F870B9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B7779E">
        <w:rPr>
          <w:rFonts w:ascii="Arial" w:hAnsi="Arial" w:cs="Arial"/>
        </w:rPr>
        <w:t>Folia de Reis, Folia</w:t>
      </w:r>
      <w:r w:rsidR="00965967">
        <w:rPr>
          <w:rFonts w:ascii="Arial" w:hAnsi="Arial" w:cs="Arial"/>
        </w:rPr>
        <w:t>.</w:t>
      </w:r>
    </w:p>
    <w:p w14:paraId="5214F313" w14:textId="77777777"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14:paraId="0FAD3D8A" w14:textId="77777777" w:rsidR="00965967" w:rsidRDefault="00437EE1" w:rsidP="0096596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C608B">
        <w:rPr>
          <w:rFonts w:ascii="Arial" w:hAnsi="Arial" w:cs="Arial"/>
        </w:rPr>
        <w:t>2</w:t>
      </w:r>
      <w:r w:rsidR="00B7779E">
        <w:rPr>
          <w:rFonts w:ascii="Arial" w:hAnsi="Arial" w:cs="Arial"/>
        </w:rPr>
        <w:t>5</w:t>
      </w:r>
      <w:r w:rsidR="002C608B">
        <w:rPr>
          <w:rFonts w:ascii="Arial" w:hAnsi="Arial" w:cs="Arial"/>
        </w:rPr>
        <w:t xml:space="preserve"> de fevereiro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7CA3EE5D" w14:textId="0EF95E8F" w:rsidR="00BA36D1" w:rsidRDefault="00BA36D1" w:rsidP="0096596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7FC56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7929B0B2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325138DE" w14:textId="77777777" w:rsidR="00965967" w:rsidRDefault="00965967" w:rsidP="00D46CCA">
      <w:pPr>
        <w:ind w:firstLine="0"/>
        <w:rPr>
          <w:rFonts w:ascii="Arial" w:hAnsi="Arial" w:cs="Arial"/>
        </w:rPr>
      </w:pPr>
    </w:p>
    <w:p w14:paraId="41643304" w14:textId="77777777" w:rsidR="00717A40" w:rsidRDefault="00717A40" w:rsidP="00D46CCA">
      <w:pPr>
        <w:ind w:firstLine="0"/>
        <w:rPr>
          <w:rFonts w:ascii="Arial" w:hAnsi="Arial" w:cs="Arial"/>
        </w:rPr>
      </w:pPr>
    </w:p>
    <w:p w14:paraId="4F6CA70E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1651B0CF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6F8BE2E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0DB7" w14:textId="77777777" w:rsidR="00287EEB" w:rsidRDefault="00287EEB">
      <w:pPr>
        <w:spacing w:after="0" w:line="240" w:lineRule="auto"/>
      </w:pPr>
      <w:r>
        <w:separator/>
      </w:r>
    </w:p>
  </w:endnote>
  <w:endnote w:type="continuationSeparator" w:id="0">
    <w:p w14:paraId="1EC14639" w14:textId="77777777" w:rsidR="00287EEB" w:rsidRDefault="0028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B68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39475B9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1917C4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4559BA7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2316" w14:textId="77777777" w:rsidR="00287EEB" w:rsidRDefault="00287EEB">
      <w:pPr>
        <w:spacing w:after="0" w:line="240" w:lineRule="auto"/>
      </w:pPr>
      <w:r>
        <w:separator/>
      </w:r>
    </w:p>
  </w:footnote>
  <w:footnote w:type="continuationSeparator" w:id="0">
    <w:p w14:paraId="19099880" w14:textId="77777777" w:rsidR="00287EEB" w:rsidRDefault="0028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798E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0D8C2F" wp14:editId="43C7A7D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A67"/>
    <w:multiLevelType w:val="hybridMultilevel"/>
    <w:tmpl w:val="1370ED0A"/>
    <w:lvl w:ilvl="0" w:tplc="0416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52B94EB0"/>
    <w:multiLevelType w:val="hybridMultilevel"/>
    <w:tmpl w:val="FA14669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F9D590B"/>
    <w:multiLevelType w:val="hybridMultilevel"/>
    <w:tmpl w:val="85A211D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306934272">
    <w:abstractNumId w:val="5"/>
  </w:num>
  <w:num w:numId="2" w16cid:durableId="1487699747">
    <w:abstractNumId w:val="1"/>
  </w:num>
  <w:num w:numId="3" w16cid:durableId="269628241">
    <w:abstractNumId w:val="6"/>
  </w:num>
  <w:num w:numId="4" w16cid:durableId="468132720">
    <w:abstractNumId w:val="2"/>
  </w:num>
  <w:num w:numId="5" w16cid:durableId="483012586">
    <w:abstractNumId w:val="3"/>
  </w:num>
  <w:num w:numId="6" w16cid:durableId="1616863242">
    <w:abstractNumId w:val="0"/>
  </w:num>
  <w:num w:numId="7" w16cid:durableId="499279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0F"/>
    <w:rsid w:val="00002968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14792"/>
    <w:rsid w:val="00126321"/>
    <w:rsid w:val="00134997"/>
    <w:rsid w:val="001541F2"/>
    <w:rsid w:val="00154800"/>
    <w:rsid w:val="00164BB8"/>
    <w:rsid w:val="00173222"/>
    <w:rsid w:val="00174649"/>
    <w:rsid w:val="001764A9"/>
    <w:rsid w:val="001940BC"/>
    <w:rsid w:val="00194B4C"/>
    <w:rsid w:val="00196247"/>
    <w:rsid w:val="001978A0"/>
    <w:rsid w:val="001B1B28"/>
    <w:rsid w:val="001B1D96"/>
    <w:rsid w:val="001B612A"/>
    <w:rsid w:val="001C2173"/>
    <w:rsid w:val="001D6CDE"/>
    <w:rsid w:val="001E0758"/>
    <w:rsid w:val="001F0D1A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87EEB"/>
    <w:rsid w:val="002A6777"/>
    <w:rsid w:val="002A7474"/>
    <w:rsid w:val="002C0AC6"/>
    <w:rsid w:val="002C608B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C5CE0"/>
    <w:rsid w:val="003D662F"/>
    <w:rsid w:val="003D6878"/>
    <w:rsid w:val="00404449"/>
    <w:rsid w:val="00405D65"/>
    <w:rsid w:val="00407FFE"/>
    <w:rsid w:val="00411DF8"/>
    <w:rsid w:val="004252AC"/>
    <w:rsid w:val="0043144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E397F"/>
    <w:rsid w:val="004E5B6D"/>
    <w:rsid w:val="004F0F1E"/>
    <w:rsid w:val="004F11DC"/>
    <w:rsid w:val="005038E2"/>
    <w:rsid w:val="00506C39"/>
    <w:rsid w:val="00517ACC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4DD"/>
    <w:rsid w:val="00596625"/>
    <w:rsid w:val="005975F6"/>
    <w:rsid w:val="005A6B28"/>
    <w:rsid w:val="005C0841"/>
    <w:rsid w:val="005C7050"/>
    <w:rsid w:val="005D75B8"/>
    <w:rsid w:val="005E0041"/>
    <w:rsid w:val="006022A8"/>
    <w:rsid w:val="00632B0C"/>
    <w:rsid w:val="0063338B"/>
    <w:rsid w:val="00644C34"/>
    <w:rsid w:val="00656B53"/>
    <w:rsid w:val="00672858"/>
    <w:rsid w:val="006838B3"/>
    <w:rsid w:val="006945DB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17A40"/>
    <w:rsid w:val="0073016E"/>
    <w:rsid w:val="007354E9"/>
    <w:rsid w:val="0074709A"/>
    <w:rsid w:val="00757B06"/>
    <w:rsid w:val="0077740F"/>
    <w:rsid w:val="00781D20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2FB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E778F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65967"/>
    <w:rsid w:val="009A099E"/>
    <w:rsid w:val="009A32BD"/>
    <w:rsid w:val="009A70C8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E2D97"/>
    <w:rsid w:val="00AE4C12"/>
    <w:rsid w:val="00B0622F"/>
    <w:rsid w:val="00B067FF"/>
    <w:rsid w:val="00B069A1"/>
    <w:rsid w:val="00B21C2B"/>
    <w:rsid w:val="00B3331D"/>
    <w:rsid w:val="00B40B65"/>
    <w:rsid w:val="00B4235E"/>
    <w:rsid w:val="00B517AE"/>
    <w:rsid w:val="00B52397"/>
    <w:rsid w:val="00B55FDC"/>
    <w:rsid w:val="00B60CA4"/>
    <w:rsid w:val="00B71AC8"/>
    <w:rsid w:val="00B767F3"/>
    <w:rsid w:val="00B7779E"/>
    <w:rsid w:val="00B84E76"/>
    <w:rsid w:val="00BA36D1"/>
    <w:rsid w:val="00BB0142"/>
    <w:rsid w:val="00BB6913"/>
    <w:rsid w:val="00BC0E72"/>
    <w:rsid w:val="00BD40EA"/>
    <w:rsid w:val="00BF79D4"/>
    <w:rsid w:val="00C02BA2"/>
    <w:rsid w:val="00C02F60"/>
    <w:rsid w:val="00C107D8"/>
    <w:rsid w:val="00C10AC9"/>
    <w:rsid w:val="00C2056B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431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122D4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870B9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353B"/>
  <w15:docId w15:val="{2B65E265-EED2-4B64-84DA-02A2AD9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16</cp:revision>
  <cp:lastPrinted>2025-02-25T18:22:00Z</cp:lastPrinted>
  <dcterms:created xsi:type="dcterms:W3CDTF">2025-01-08T16:35:00Z</dcterms:created>
  <dcterms:modified xsi:type="dcterms:W3CDTF">2025-02-25T18:25:00Z</dcterms:modified>
</cp:coreProperties>
</file>