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39CBFDED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N°36/2025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09557A88" w:rsidR="00BA36D1" w:rsidRDefault="00B078BF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7C6D1850" w14:textId="644FFBB7" w:rsidR="00AF2821" w:rsidRDefault="00BA36D1" w:rsidP="007C08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7C0881">
        <w:rPr>
          <w:rFonts w:ascii="Arial" w:hAnsi="Arial" w:cs="Arial"/>
        </w:rPr>
        <w:t>NÃO haver no sistema desta Casa, lei</w:t>
      </w:r>
      <w:r w:rsidR="00B078BF">
        <w:rPr>
          <w:rFonts w:ascii="Arial" w:hAnsi="Arial" w:cs="Arial"/>
        </w:rPr>
        <w:t xml:space="preserve"> </w:t>
      </w:r>
      <w:r w:rsidR="007C0881">
        <w:rPr>
          <w:rFonts w:ascii="Arial" w:hAnsi="Arial" w:cs="Arial"/>
        </w:rPr>
        <w:t xml:space="preserve">com o mesmo objeto </w:t>
      </w:r>
      <w:r w:rsidR="00B078BF">
        <w:rPr>
          <w:rFonts w:ascii="Arial" w:hAnsi="Arial" w:cs="Arial"/>
        </w:rPr>
        <w:t xml:space="preserve">do Projeto de Lei </w:t>
      </w:r>
      <w:r w:rsidR="00AF5C19">
        <w:rPr>
          <w:rFonts w:ascii="Arial" w:hAnsi="Arial" w:cs="Arial"/>
        </w:rPr>
        <w:t>6</w:t>
      </w:r>
      <w:r w:rsidR="0036758A">
        <w:rPr>
          <w:rFonts w:ascii="Arial" w:hAnsi="Arial" w:cs="Arial"/>
        </w:rPr>
        <w:t>9</w:t>
      </w:r>
      <w:r w:rsidR="00B078BF">
        <w:rPr>
          <w:rFonts w:ascii="Arial" w:hAnsi="Arial" w:cs="Arial"/>
        </w:rPr>
        <w:t>/2025</w:t>
      </w:r>
      <w:r w:rsidR="00AF5C19">
        <w:rPr>
          <w:rFonts w:ascii="Arial" w:hAnsi="Arial" w:cs="Arial"/>
        </w:rPr>
        <w:t>.</w:t>
      </w:r>
    </w:p>
    <w:p w14:paraId="222FB14D" w14:textId="3516DD65" w:rsidR="00D13F5C" w:rsidRDefault="00D13F5C" w:rsidP="007C0881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o Projeto de Lei n°61 de 2024</w:t>
      </w:r>
      <w:r w:rsidR="009A566A">
        <w:rPr>
          <w:rFonts w:ascii="Arial" w:hAnsi="Arial" w:cs="Arial"/>
        </w:rPr>
        <w:t xml:space="preserve"> que é semelhante ao Projeto de Lei </w:t>
      </w:r>
      <w:r w:rsidR="00CC7C1A">
        <w:rPr>
          <w:rFonts w:ascii="Arial" w:hAnsi="Arial" w:cs="Arial"/>
        </w:rPr>
        <w:t>69</w:t>
      </w:r>
      <w:r w:rsidR="009A566A">
        <w:rPr>
          <w:rFonts w:ascii="Arial" w:hAnsi="Arial" w:cs="Arial"/>
        </w:rPr>
        <w:t xml:space="preserve">/2025 em pontos específicos, e que </w:t>
      </w:r>
      <w:r>
        <w:rPr>
          <w:rFonts w:ascii="Arial" w:hAnsi="Arial" w:cs="Arial"/>
        </w:rPr>
        <w:t>“INSTITUI O PROGRAMA EDUCAÇÃO NA POLÍTICA NAS ESCOLAS”, o qual incluo junto ao Projeto de Lei 69/2025</w:t>
      </w:r>
      <w:r w:rsidR="000B6F9E">
        <w:rPr>
          <w:rFonts w:ascii="Arial" w:hAnsi="Arial" w:cs="Arial"/>
        </w:rPr>
        <w:t xml:space="preserve"> no SAPL</w:t>
      </w:r>
      <w:r>
        <w:rPr>
          <w:rFonts w:ascii="Arial" w:hAnsi="Arial" w:cs="Arial"/>
        </w:rPr>
        <w:t>.</w:t>
      </w:r>
    </w:p>
    <w:p w14:paraId="76C4A19C" w14:textId="27045E65" w:rsidR="009970D9" w:rsidRPr="002A3A5F" w:rsidRDefault="00B078BF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2E767A20" w14:textId="66989C76" w:rsidR="00181636" w:rsidRPr="00654E3F" w:rsidRDefault="00FE65B6" w:rsidP="00D13F5C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36758A">
        <w:rPr>
          <w:rFonts w:ascii="Arial" w:hAnsi="Arial" w:cs="Arial"/>
        </w:rPr>
        <w:t>Programa, Política, Participação, Jovens, Juventude, Escolas, Educação, Incentivo, Cidadania.</w:t>
      </w:r>
    </w:p>
    <w:p w14:paraId="41A838BF" w14:textId="77777777" w:rsidR="00BA36D1" w:rsidRDefault="00BA36D1" w:rsidP="00E56EEF">
      <w:pPr>
        <w:ind w:firstLine="0"/>
        <w:rPr>
          <w:rFonts w:ascii="Arial" w:hAnsi="Arial" w:cs="Arial"/>
        </w:rPr>
      </w:pPr>
    </w:p>
    <w:p w14:paraId="6D95D319" w14:textId="40544663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646316">
        <w:rPr>
          <w:rFonts w:ascii="Arial" w:hAnsi="Arial" w:cs="Arial"/>
        </w:rPr>
        <w:t xml:space="preserve">11 de março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270DE751" w14:textId="77777777" w:rsidR="00346640" w:rsidRDefault="00346640" w:rsidP="00623772">
      <w:pPr>
        <w:ind w:firstLine="0"/>
        <w:rPr>
          <w:rFonts w:ascii="Arial" w:hAnsi="Arial" w:cs="Arial"/>
        </w:rPr>
      </w:pPr>
    </w:p>
    <w:p w14:paraId="09DD761F" w14:textId="77777777" w:rsidR="007A3795" w:rsidRDefault="007A3795" w:rsidP="00D13F5C">
      <w:pPr>
        <w:ind w:firstLine="0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F69D" w14:textId="77777777" w:rsidR="00AA000A" w:rsidRDefault="00AA000A">
      <w:pPr>
        <w:spacing w:after="0" w:line="240" w:lineRule="auto"/>
      </w:pPr>
      <w:r>
        <w:separator/>
      </w:r>
    </w:p>
  </w:endnote>
  <w:endnote w:type="continuationSeparator" w:id="0">
    <w:p w14:paraId="107846CC" w14:textId="77777777" w:rsidR="00AA000A" w:rsidRDefault="00AA0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FE55" w14:textId="77777777" w:rsidR="00AA000A" w:rsidRDefault="00AA000A">
      <w:pPr>
        <w:spacing w:after="0" w:line="240" w:lineRule="auto"/>
      </w:pPr>
      <w:r>
        <w:separator/>
      </w:r>
    </w:p>
  </w:footnote>
  <w:footnote w:type="continuationSeparator" w:id="0">
    <w:p w14:paraId="2338C4B2" w14:textId="77777777" w:rsidR="00AA000A" w:rsidRDefault="00AA0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3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5"/>
  </w:num>
  <w:num w:numId="2" w16cid:durableId="476848027">
    <w:abstractNumId w:val="6"/>
  </w:num>
  <w:num w:numId="3" w16cid:durableId="33581564">
    <w:abstractNumId w:val="12"/>
  </w:num>
  <w:num w:numId="4" w16cid:durableId="42026595">
    <w:abstractNumId w:val="0"/>
  </w:num>
  <w:num w:numId="5" w16cid:durableId="1959027934">
    <w:abstractNumId w:val="15"/>
  </w:num>
  <w:num w:numId="6" w16cid:durableId="569927295">
    <w:abstractNumId w:val="10"/>
  </w:num>
  <w:num w:numId="7" w16cid:durableId="1059596880">
    <w:abstractNumId w:val="1"/>
  </w:num>
  <w:num w:numId="8" w16cid:durableId="656961277">
    <w:abstractNumId w:val="9"/>
  </w:num>
  <w:num w:numId="9" w16cid:durableId="1187598817">
    <w:abstractNumId w:val="13"/>
  </w:num>
  <w:num w:numId="10" w16cid:durableId="1543904285">
    <w:abstractNumId w:val="8"/>
  </w:num>
  <w:num w:numId="11" w16cid:durableId="1941721201">
    <w:abstractNumId w:val="11"/>
  </w:num>
  <w:num w:numId="12" w16cid:durableId="957760199">
    <w:abstractNumId w:val="3"/>
  </w:num>
  <w:num w:numId="13" w16cid:durableId="1396707742">
    <w:abstractNumId w:val="4"/>
  </w:num>
  <w:num w:numId="14" w16cid:durableId="347408965">
    <w:abstractNumId w:val="7"/>
  </w:num>
  <w:num w:numId="15" w16cid:durableId="1071389080">
    <w:abstractNumId w:val="2"/>
  </w:num>
  <w:num w:numId="16" w16cid:durableId="65348059">
    <w:abstractNumId w:val="14"/>
  </w:num>
  <w:num w:numId="17" w16cid:durableId="209193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0B61"/>
    <w:rsid w:val="0001617B"/>
    <w:rsid w:val="00017732"/>
    <w:rsid w:val="00036540"/>
    <w:rsid w:val="00046E95"/>
    <w:rsid w:val="00074B04"/>
    <w:rsid w:val="0009190D"/>
    <w:rsid w:val="00096E54"/>
    <w:rsid w:val="000A0D53"/>
    <w:rsid w:val="000A1B1C"/>
    <w:rsid w:val="000A2DA5"/>
    <w:rsid w:val="000B208C"/>
    <w:rsid w:val="000B6F9E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26321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10CB"/>
    <w:rsid w:val="001E29DD"/>
    <w:rsid w:val="00205428"/>
    <w:rsid w:val="0020644C"/>
    <w:rsid w:val="00213EA1"/>
    <w:rsid w:val="0021426A"/>
    <w:rsid w:val="0021476A"/>
    <w:rsid w:val="00222E90"/>
    <w:rsid w:val="00230590"/>
    <w:rsid w:val="00231BF3"/>
    <w:rsid w:val="0023299B"/>
    <w:rsid w:val="00234F4B"/>
    <w:rsid w:val="00236DD2"/>
    <w:rsid w:val="00240DBB"/>
    <w:rsid w:val="00254AB8"/>
    <w:rsid w:val="00254BDA"/>
    <w:rsid w:val="0027028D"/>
    <w:rsid w:val="00282D70"/>
    <w:rsid w:val="002A18EF"/>
    <w:rsid w:val="002A2615"/>
    <w:rsid w:val="002A2DC0"/>
    <w:rsid w:val="002A3A5F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69DC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6758A"/>
    <w:rsid w:val="00374FE1"/>
    <w:rsid w:val="0037722B"/>
    <w:rsid w:val="0038087E"/>
    <w:rsid w:val="00393DA4"/>
    <w:rsid w:val="00396048"/>
    <w:rsid w:val="003A315E"/>
    <w:rsid w:val="003A4914"/>
    <w:rsid w:val="003D059F"/>
    <w:rsid w:val="003D1FF3"/>
    <w:rsid w:val="003F77EB"/>
    <w:rsid w:val="004001E0"/>
    <w:rsid w:val="00406603"/>
    <w:rsid w:val="00414614"/>
    <w:rsid w:val="004252AC"/>
    <w:rsid w:val="00427946"/>
    <w:rsid w:val="00431E23"/>
    <w:rsid w:val="004339E6"/>
    <w:rsid w:val="00437EE1"/>
    <w:rsid w:val="00445D32"/>
    <w:rsid w:val="004620A7"/>
    <w:rsid w:val="00465BB7"/>
    <w:rsid w:val="00467B75"/>
    <w:rsid w:val="004710B2"/>
    <w:rsid w:val="0047189B"/>
    <w:rsid w:val="004739AD"/>
    <w:rsid w:val="004756FF"/>
    <w:rsid w:val="00476CE7"/>
    <w:rsid w:val="00497320"/>
    <w:rsid w:val="004A1ACF"/>
    <w:rsid w:val="004A2861"/>
    <w:rsid w:val="004A3BBB"/>
    <w:rsid w:val="004B23A2"/>
    <w:rsid w:val="004B2C4E"/>
    <w:rsid w:val="004C14A4"/>
    <w:rsid w:val="004C5812"/>
    <w:rsid w:val="004C699B"/>
    <w:rsid w:val="004D3399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5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470F0"/>
    <w:rsid w:val="005471E4"/>
    <w:rsid w:val="0055108E"/>
    <w:rsid w:val="005739F2"/>
    <w:rsid w:val="00580438"/>
    <w:rsid w:val="00584327"/>
    <w:rsid w:val="005906E0"/>
    <w:rsid w:val="00594145"/>
    <w:rsid w:val="005948A1"/>
    <w:rsid w:val="00594BD2"/>
    <w:rsid w:val="005A3253"/>
    <w:rsid w:val="005B0382"/>
    <w:rsid w:val="005B0666"/>
    <w:rsid w:val="005B14A9"/>
    <w:rsid w:val="005B1A77"/>
    <w:rsid w:val="005B703B"/>
    <w:rsid w:val="005C0841"/>
    <w:rsid w:val="005C19D8"/>
    <w:rsid w:val="005C4C73"/>
    <w:rsid w:val="005D57D7"/>
    <w:rsid w:val="005D75B8"/>
    <w:rsid w:val="005D7E68"/>
    <w:rsid w:val="005E58FA"/>
    <w:rsid w:val="005F0DEA"/>
    <w:rsid w:val="005F2A52"/>
    <w:rsid w:val="005F779B"/>
    <w:rsid w:val="0061185B"/>
    <w:rsid w:val="006227CB"/>
    <w:rsid w:val="00623772"/>
    <w:rsid w:val="006300FA"/>
    <w:rsid w:val="00630F2D"/>
    <w:rsid w:val="006324E4"/>
    <w:rsid w:val="0063338B"/>
    <w:rsid w:val="00633EDB"/>
    <w:rsid w:val="00637A34"/>
    <w:rsid w:val="006422F8"/>
    <w:rsid w:val="00646316"/>
    <w:rsid w:val="00654E3F"/>
    <w:rsid w:val="00656B53"/>
    <w:rsid w:val="00663693"/>
    <w:rsid w:val="006A3F22"/>
    <w:rsid w:val="006B0EF3"/>
    <w:rsid w:val="006B3DC6"/>
    <w:rsid w:val="006C5769"/>
    <w:rsid w:val="006C708B"/>
    <w:rsid w:val="006D1155"/>
    <w:rsid w:val="006D4C31"/>
    <w:rsid w:val="006E086B"/>
    <w:rsid w:val="006F000A"/>
    <w:rsid w:val="00703659"/>
    <w:rsid w:val="00703CA4"/>
    <w:rsid w:val="007051C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F097B"/>
    <w:rsid w:val="007F1EEE"/>
    <w:rsid w:val="007F65F3"/>
    <w:rsid w:val="0080790E"/>
    <w:rsid w:val="0081448D"/>
    <w:rsid w:val="00827AA5"/>
    <w:rsid w:val="00837C74"/>
    <w:rsid w:val="0084166A"/>
    <w:rsid w:val="00843D10"/>
    <w:rsid w:val="00852BFB"/>
    <w:rsid w:val="0086100F"/>
    <w:rsid w:val="00861304"/>
    <w:rsid w:val="008639DE"/>
    <w:rsid w:val="00863F29"/>
    <w:rsid w:val="0087016A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483A"/>
    <w:rsid w:val="009406A3"/>
    <w:rsid w:val="0094071D"/>
    <w:rsid w:val="009455BC"/>
    <w:rsid w:val="00957489"/>
    <w:rsid w:val="00961552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566A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73580"/>
    <w:rsid w:val="00A756DB"/>
    <w:rsid w:val="00A846ED"/>
    <w:rsid w:val="00A84BC3"/>
    <w:rsid w:val="00AA000A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AF5C19"/>
    <w:rsid w:val="00B033B0"/>
    <w:rsid w:val="00B03531"/>
    <w:rsid w:val="00B0632A"/>
    <w:rsid w:val="00B069A1"/>
    <w:rsid w:val="00B078BF"/>
    <w:rsid w:val="00B12CA5"/>
    <w:rsid w:val="00B16C9A"/>
    <w:rsid w:val="00B2740A"/>
    <w:rsid w:val="00B37D45"/>
    <w:rsid w:val="00B40B65"/>
    <w:rsid w:val="00B521FF"/>
    <w:rsid w:val="00B55FDC"/>
    <w:rsid w:val="00B57F30"/>
    <w:rsid w:val="00B63ADB"/>
    <w:rsid w:val="00B6400A"/>
    <w:rsid w:val="00B65A12"/>
    <w:rsid w:val="00BA098D"/>
    <w:rsid w:val="00BA36D1"/>
    <w:rsid w:val="00BA59D4"/>
    <w:rsid w:val="00BA68BD"/>
    <w:rsid w:val="00BB0142"/>
    <w:rsid w:val="00BE063F"/>
    <w:rsid w:val="00BF7887"/>
    <w:rsid w:val="00C23FF0"/>
    <w:rsid w:val="00C3193D"/>
    <w:rsid w:val="00C31A79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B622E"/>
    <w:rsid w:val="00CC22B0"/>
    <w:rsid w:val="00CC3E1B"/>
    <w:rsid w:val="00CC7C1A"/>
    <w:rsid w:val="00CD1920"/>
    <w:rsid w:val="00CD661C"/>
    <w:rsid w:val="00CD7D08"/>
    <w:rsid w:val="00CE0642"/>
    <w:rsid w:val="00CE2353"/>
    <w:rsid w:val="00CE5940"/>
    <w:rsid w:val="00D07404"/>
    <w:rsid w:val="00D13F5C"/>
    <w:rsid w:val="00D16DA2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2944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7F22"/>
    <w:rsid w:val="00DC2E3A"/>
    <w:rsid w:val="00DC4DCC"/>
    <w:rsid w:val="00DD104F"/>
    <w:rsid w:val="00DE5395"/>
    <w:rsid w:val="00DE7BBE"/>
    <w:rsid w:val="00E036DF"/>
    <w:rsid w:val="00E0514E"/>
    <w:rsid w:val="00E14075"/>
    <w:rsid w:val="00E156E3"/>
    <w:rsid w:val="00E208A7"/>
    <w:rsid w:val="00E317A4"/>
    <w:rsid w:val="00E410EC"/>
    <w:rsid w:val="00E46787"/>
    <w:rsid w:val="00E5011D"/>
    <w:rsid w:val="00E50283"/>
    <w:rsid w:val="00E56EEF"/>
    <w:rsid w:val="00E6703E"/>
    <w:rsid w:val="00E81C20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C7EE5"/>
    <w:rsid w:val="00ED61B6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F7A"/>
    <w:rsid w:val="00F54D38"/>
    <w:rsid w:val="00F622AE"/>
    <w:rsid w:val="00F62EAD"/>
    <w:rsid w:val="00F66765"/>
    <w:rsid w:val="00F83059"/>
    <w:rsid w:val="00F8720A"/>
    <w:rsid w:val="00F90E03"/>
    <w:rsid w:val="00FA0F55"/>
    <w:rsid w:val="00FA212D"/>
    <w:rsid w:val="00FA45E8"/>
    <w:rsid w:val="00FA7152"/>
    <w:rsid w:val="00FB01D0"/>
    <w:rsid w:val="00FB57EE"/>
    <w:rsid w:val="00FB5C8F"/>
    <w:rsid w:val="00FD0451"/>
    <w:rsid w:val="00FD2046"/>
    <w:rsid w:val="00FD4278"/>
    <w:rsid w:val="00FD42E6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6814C-5B27-405D-B7F1-2E0DF9C0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20</cp:revision>
  <cp:lastPrinted>2025-01-28T11:58:00Z</cp:lastPrinted>
  <dcterms:created xsi:type="dcterms:W3CDTF">2025-02-13T14:06:00Z</dcterms:created>
  <dcterms:modified xsi:type="dcterms:W3CDTF">2025-03-11T15:36:00Z</dcterms:modified>
</cp:coreProperties>
</file>