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13F52" w:rsidRDefault="00BA36D1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513F52">
        <w:rPr>
          <w:rFonts w:ascii="Arial" w:hAnsi="Arial" w:cs="Arial"/>
        </w:rPr>
        <w:t>informo não haver no sistema desta Casa, Projeto de Lei ou Lei Municipal, em vigor, com mesmo objeto ou objeto semelhante ao do Projeto de lei nº 114/2025 com o seguinte tema: “</w:t>
      </w:r>
      <w:r w:rsidR="00513F52">
        <w:rPr>
          <w:rFonts w:ascii="Arial" w:hAnsi="Arial" w:cs="Arial"/>
          <w:i/>
        </w:rPr>
        <w:t>DISPÕE SOBRE A CRIAÇÃO DA MEDALHA ‘SÃO FRANCISCO DE ASSIS’ NO ÂMBITO DO MUNICÍPIO DE BARRA DO PIRAÍ, E DÁ OUTRAS PROVIDÊNCIAS</w:t>
      </w:r>
      <w:r w:rsidR="00513F52">
        <w:rPr>
          <w:rFonts w:ascii="Arial" w:hAnsi="Arial" w:cs="Arial"/>
        </w:rPr>
        <w:t>”.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 Medalha; São Francisco de Assis; Animais; Cães; Cachorros.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02 de Abril de 2025. </w:t>
      </w:r>
      <w:r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131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Técnico Operacional                                                  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868" w:rsidRDefault="00621868">
      <w:pPr>
        <w:spacing w:after="0" w:line="240" w:lineRule="auto"/>
      </w:pPr>
      <w:r>
        <w:separator/>
      </w:r>
    </w:p>
  </w:endnote>
  <w:endnote w:type="continuationSeparator" w:id="0">
    <w:p w:rsidR="00621868" w:rsidRDefault="0062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6114C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6114CE">
      <w:rPr>
        <w:b/>
        <w:color w:val="000000"/>
        <w:sz w:val="14"/>
        <w:szCs w:val="14"/>
      </w:rPr>
      <w:fldChar w:fldCharType="separate"/>
    </w:r>
    <w:r w:rsidR="00131654">
      <w:rPr>
        <w:b/>
        <w:noProof/>
        <w:color w:val="000000"/>
        <w:sz w:val="14"/>
        <w:szCs w:val="14"/>
      </w:rPr>
      <w:t>1</w:t>
    </w:r>
    <w:r w:rsidR="006114C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6114C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6114CE">
      <w:rPr>
        <w:b/>
        <w:color w:val="000000"/>
        <w:sz w:val="14"/>
        <w:szCs w:val="14"/>
      </w:rPr>
      <w:fldChar w:fldCharType="separate"/>
    </w:r>
    <w:r w:rsidR="00131654">
      <w:rPr>
        <w:b/>
        <w:noProof/>
        <w:color w:val="000000"/>
        <w:sz w:val="14"/>
        <w:szCs w:val="14"/>
      </w:rPr>
      <w:t>1</w:t>
    </w:r>
    <w:r w:rsidR="006114C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868" w:rsidRDefault="00621868">
      <w:pPr>
        <w:spacing w:after="0" w:line="240" w:lineRule="auto"/>
      </w:pPr>
      <w:r>
        <w:separator/>
      </w:r>
    </w:p>
  </w:footnote>
  <w:footnote w:type="continuationSeparator" w:id="0">
    <w:p w:rsidR="00621868" w:rsidRDefault="0062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46B2"/>
    <w:rsid w:val="000F77CD"/>
    <w:rsid w:val="00102E7C"/>
    <w:rsid w:val="00111481"/>
    <w:rsid w:val="00111C48"/>
    <w:rsid w:val="00126321"/>
    <w:rsid w:val="00131654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C7"/>
    <w:rsid w:val="00535C16"/>
    <w:rsid w:val="00541F2F"/>
    <w:rsid w:val="0055108E"/>
    <w:rsid w:val="00553C9A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14CE"/>
    <w:rsid w:val="00615153"/>
    <w:rsid w:val="00621868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E4556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4FFC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1301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173E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2025-04-02T19:28:00Z</cp:lastPrinted>
  <dcterms:created xsi:type="dcterms:W3CDTF">2025-04-02T19:27:00Z</dcterms:created>
  <dcterms:modified xsi:type="dcterms:W3CDTF">2025-04-02T19:30:00Z</dcterms:modified>
</cp:coreProperties>
</file>