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729A7293" w14:textId="78B45D38" w:rsidR="0009190D" w:rsidRDefault="00F37A8B" w:rsidP="00EE5BF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AF5A3F">
        <w:rPr>
          <w:rFonts w:ascii="Arial" w:hAnsi="Arial" w:cs="Arial"/>
          <w:sz w:val="26"/>
          <w:szCs w:val="26"/>
        </w:rPr>
        <w:t>7</w:t>
      </w:r>
      <w:r w:rsidR="0060789D">
        <w:rPr>
          <w:rFonts w:ascii="Arial" w:hAnsi="Arial" w:cs="Arial"/>
          <w:sz w:val="26"/>
          <w:szCs w:val="26"/>
        </w:rPr>
        <w:t>8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F55CD91" w14:textId="77777777" w:rsidR="00EE5BFB" w:rsidRPr="00EE5BFB" w:rsidRDefault="00EE5BFB" w:rsidP="00EE5BFB">
      <w:pPr>
        <w:jc w:val="center"/>
        <w:rPr>
          <w:rFonts w:ascii="Arial" w:hAnsi="Arial" w:cs="Arial"/>
          <w:sz w:val="26"/>
          <w:szCs w:val="26"/>
        </w:rPr>
      </w:pPr>
    </w:p>
    <w:p w14:paraId="34E88C03" w14:textId="539236E5" w:rsidR="00BA36D1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    </w:t>
      </w:r>
    </w:p>
    <w:p w14:paraId="2AE8266A" w14:textId="42709EBE" w:rsidR="00F174EB" w:rsidRDefault="00BA36D1" w:rsidP="00A857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BF5B4C">
        <w:rPr>
          <w:rFonts w:ascii="Arial" w:hAnsi="Arial" w:cs="Arial"/>
        </w:rPr>
        <w:t xml:space="preserve"> NÃO</w:t>
      </w:r>
      <w:r w:rsidR="009963CB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haver no sistema desta Casa, </w:t>
      </w:r>
      <w:r w:rsidR="00BF5B4C">
        <w:rPr>
          <w:rFonts w:ascii="Arial" w:hAnsi="Arial" w:cs="Arial"/>
        </w:rPr>
        <w:t>lei</w:t>
      </w:r>
      <w:r w:rsidR="0060789D">
        <w:rPr>
          <w:rFonts w:ascii="Arial" w:hAnsi="Arial" w:cs="Arial"/>
        </w:rPr>
        <w:t xml:space="preserve"> com o mesmo objeto do Projeto de Lei 119/2025.</w:t>
      </w:r>
    </w:p>
    <w:p w14:paraId="5274C111" w14:textId="4DEA7E83" w:rsidR="0060789D" w:rsidRDefault="0060789D" w:rsidP="0060789D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a Lei n°433 de 1999 onde “FICA AUTORIZADO O PODER PÚBLICO MUNICIPAL A INSTITUIR A COMISSÃO MUNICIPAL DE EMPREGO, SEGUNDO AS RESOLUÇÕES DO CODEFAT N°80, DE 19/04/95 E N°114, DE 01/08/96, VISANDO EM ÚLTIMA INSTÂNCIA A GERAÇÃO DE EMPREGO E DÁ OUTRAS PROVIDÊNCIAS”.</w:t>
      </w:r>
    </w:p>
    <w:p w14:paraId="09AB61B5" w14:textId="25AF27B1" w:rsidR="002F0295" w:rsidRDefault="0060789D" w:rsidP="00607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Informo, também a título de observação que o Regimento Interno desta Casa </w:t>
      </w:r>
      <w:r>
        <w:rPr>
          <w:rFonts w:ascii="Arial" w:hAnsi="Arial" w:cs="Arial"/>
        </w:rPr>
        <w:t xml:space="preserve">fala sobre </w:t>
      </w:r>
      <w:r>
        <w:rPr>
          <w:rFonts w:ascii="Arial" w:hAnsi="Arial" w:cs="Arial"/>
        </w:rPr>
        <w:t>as comissões existentes da Câmara Municipal em seu artigo 34.</w:t>
      </w:r>
    </w:p>
    <w:p w14:paraId="405BCE84" w14:textId="031253DA" w:rsidR="00EE5BFB" w:rsidRDefault="00EE5BFB" w:rsidP="0060789D">
      <w:pPr>
        <w:rPr>
          <w:rFonts w:ascii="Arial" w:hAnsi="Arial" w:cs="Arial"/>
        </w:rPr>
      </w:pPr>
      <w:r>
        <w:rPr>
          <w:rFonts w:ascii="Arial" w:hAnsi="Arial" w:cs="Arial"/>
        </w:rPr>
        <w:t>Certifico que as legislações mencionadas estão anexadas junto ao Projeto de lei 119/2025 no SAPL, na Aba de Legislação Citada.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17969BE4" w14:textId="1114C6B4" w:rsidR="0060789D" w:rsidRPr="00A85781" w:rsidRDefault="0060789D" w:rsidP="0060789D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Comissão, Comissões, Trabalho, Desenvolvimento Econômico, Economia, Emprego, Turismo, Cultura.</w:t>
      </w: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56E38D5E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711F7C">
        <w:rPr>
          <w:rFonts w:ascii="Arial" w:hAnsi="Arial" w:cs="Arial"/>
        </w:rPr>
        <w:t xml:space="preserve">8 de abril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8C680D7" w14:textId="524997B7" w:rsidR="00EE5BFB" w:rsidRDefault="005D7E68" w:rsidP="00EE5B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B13A777" w14:textId="77777777" w:rsidR="00EE5BFB" w:rsidRDefault="00EE5BFB" w:rsidP="00EE5BFB">
      <w:pPr>
        <w:jc w:val="center"/>
        <w:rPr>
          <w:rFonts w:ascii="Arial" w:hAnsi="Arial" w:cs="Arial"/>
        </w:rPr>
      </w:pPr>
    </w:p>
    <w:p w14:paraId="40E9FB1A" w14:textId="77777777" w:rsidR="004E3FC3" w:rsidRDefault="004E3FC3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78A4" w14:textId="77777777" w:rsidR="00997446" w:rsidRDefault="00997446">
      <w:pPr>
        <w:spacing w:after="0" w:line="240" w:lineRule="auto"/>
      </w:pPr>
      <w:r>
        <w:separator/>
      </w:r>
    </w:p>
  </w:endnote>
  <w:endnote w:type="continuationSeparator" w:id="0">
    <w:p w14:paraId="5EA573BF" w14:textId="77777777" w:rsidR="00997446" w:rsidRDefault="0099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54E0" w14:textId="77777777" w:rsidR="00997446" w:rsidRDefault="00997446">
      <w:pPr>
        <w:spacing w:after="0" w:line="240" w:lineRule="auto"/>
      </w:pPr>
      <w:r>
        <w:separator/>
      </w:r>
    </w:p>
  </w:footnote>
  <w:footnote w:type="continuationSeparator" w:id="0">
    <w:p w14:paraId="2036F04B" w14:textId="77777777" w:rsidR="00997446" w:rsidRDefault="0099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8"/>
  </w:num>
  <w:num w:numId="2" w16cid:durableId="476848027">
    <w:abstractNumId w:val="9"/>
  </w:num>
  <w:num w:numId="3" w16cid:durableId="33581564">
    <w:abstractNumId w:val="18"/>
  </w:num>
  <w:num w:numId="4" w16cid:durableId="42026595">
    <w:abstractNumId w:val="1"/>
  </w:num>
  <w:num w:numId="5" w16cid:durableId="1959027934">
    <w:abstractNumId w:val="21"/>
  </w:num>
  <w:num w:numId="6" w16cid:durableId="569927295">
    <w:abstractNumId w:val="16"/>
  </w:num>
  <w:num w:numId="7" w16cid:durableId="1059596880">
    <w:abstractNumId w:val="2"/>
  </w:num>
  <w:num w:numId="8" w16cid:durableId="656961277">
    <w:abstractNumId w:val="15"/>
  </w:num>
  <w:num w:numId="9" w16cid:durableId="1187598817">
    <w:abstractNumId w:val="19"/>
  </w:num>
  <w:num w:numId="10" w16cid:durableId="1543904285">
    <w:abstractNumId w:val="12"/>
  </w:num>
  <w:num w:numId="11" w16cid:durableId="1941721201">
    <w:abstractNumId w:val="17"/>
  </w:num>
  <w:num w:numId="12" w16cid:durableId="957760199">
    <w:abstractNumId w:val="4"/>
  </w:num>
  <w:num w:numId="13" w16cid:durableId="1396707742">
    <w:abstractNumId w:val="6"/>
  </w:num>
  <w:num w:numId="14" w16cid:durableId="347408965">
    <w:abstractNumId w:val="10"/>
  </w:num>
  <w:num w:numId="15" w16cid:durableId="1071389080">
    <w:abstractNumId w:val="3"/>
  </w:num>
  <w:num w:numId="16" w16cid:durableId="65348059">
    <w:abstractNumId w:val="20"/>
  </w:num>
  <w:num w:numId="17" w16cid:durableId="209193380">
    <w:abstractNumId w:val="22"/>
  </w:num>
  <w:num w:numId="18" w16cid:durableId="997809559">
    <w:abstractNumId w:val="7"/>
  </w:num>
  <w:num w:numId="19" w16cid:durableId="1775782714">
    <w:abstractNumId w:val="11"/>
  </w:num>
  <w:num w:numId="20" w16cid:durableId="1561283673">
    <w:abstractNumId w:val="13"/>
  </w:num>
  <w:num w:numId="21" w16cid:durableId="2095589850">
    <w:abstractNumId w:val="14"/>
  </w:num>
  <w:num w:numId="22" w16cid:durableId="682055696">
    <w:abstractNumId w:val="5"/>
  </w:num>
  <w:num w:numId="23" w16cid:durableId="157944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52917"/>
    <w:rsid w:val="001541F2"/>
    <w:rsid w:val="00154F48"/>
    <w:rsid w:val="00154F65"/>
    <w:rsid w:val="0016262B"/>
    <w:rsid w:val="00165EAC"/>
    <w:rsid w:val="00171373"/>
    <w:rsid w:val="001755CC"/>
    <w:rsid w:val="00181636"/>
    <w:rsid w:val="00181C90"/>
    <w:rsid w:val="00182B31"/>
    <w:rsid w:val="00187A92"/>
    <w:rsid w:val="001978A0"/>
    <w:rsid w:val="001A0697"/>
    <w:rsid w:val="001A5E5F"/>
    <w:rsid w:val="001B612A"/>
    <w:rsid w:val="001C27A1"/>
    <w:rsid w:val="001D073A"/>
    <w:rsid w:val="001D3C8C"/>
    <w:rsid w:val="001E10CB"/>
    <w:rsid w:val="001E29DD"/>
    <w:rsid w:val="001E4E7A"/>
    <w:rsid w:val="001F194C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4F4B"/>
    <w:rsid w:val="00236DD2"/>
    <w:rsid w:val="00240DBB"/>
    <w:rsid w:val="00252AAC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64EC"/>
    <w:rsid w:val="002E0133"/>
    <w:rsid w:val="002F0295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579DE"/>
    <w:rsid w:val="0036758A"/>
    <w:rsid w:val="00372409"/>
    <w:rsid w:val="00374FE1"/>
    <w:rsid w:val="0037503E"/>
    <w:rsid w:val="0037722B"/>
    <w:rsid w:val="0038087E"/>
    <w:rsid w:val="00393DA4"/>
    <w:rsid w:val="00396048"/>
    <w:rsid w:val="003A315E"/>
    <w:rsid w:val="003A4914"/>
    <w:rsid w:val="003D059F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20"/>
    <w:rsid w:val="004A3BBB"/>
    <w:rsid w:val="004B23A2"/>
    <w:rsid w:val="004B2C4E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108E"/>
    <w:rsid w:val="005514EC"/>
    <w:rsid w:val="005739F2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227CB"/>
    <w:rsid w:val="00623772"/>
    <w:rsid w:val="006300FA"/>
    <w:rsid w:val="00630F2D"/>
    <w:rsid w:val="006324E4"/>
    <w:rsid w:val="0063338B"/>
    <w:rsid w:val="00633EDB"/>
    <w:rsid w:val="00634596"/>
    <w:rsid w:val="00637A34"/>
    <w:rsid w:val="006420DE"/>
    <w:rsid w:val="006422F8"/>
    <w:rsid w:val="00646316"/>
    <w:rsid w:val="006478E4"/>
    <w:rsid w:val="00654E3F"/>
    <w:rsid w:val="00655C2B"/>
    <w:rsid w:val="00656B53"/>
    <w:rsid w:val="00663693"/>
    <w:rsid w:val="00666F94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1F7C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236DE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7BCB"/>
    <w:rsid w:val="009209C6"/>
    <w:rsid w:val="00925811"/>
    <w:rsid w:val="0093483A"/>
    <w:rsid w:val="00934BA5"/>
    <w:rsid w:val="009406A3"/>
    <w:rsid w:val="0094071D"/>
    <w:rsid w:val="009455BC"/>
    <w:rsid w:val="00957489"/>
    <w:rsid w:val="00961552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D10BC"/>
    <w:rsid w:val="009D5FFD"/>
    <w:rsid w:val="009D738A"/>
    <w:rsid w:val="009E1941"/>
    <w:rsid w:val="009E41F8"/>
    <w:rsid w:val="009E6816"/>
    <w:rsid w:val="009F3740"/>
    <w:rsid w:val="009F5BAC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73580"/>
    <w:rsid w:val="00A756DB"/>
    <w:rsid w:val="00A769AF"/>
    <w:rsid w:val="00A846ED"/>
    <w:rsid w:val="00A84BC3"/>
    <w:rsid w:val="00A85781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F63"/>
    <w:rsid w:val="00B37D45"/>
    <w:rsid w:val="00B40B65"/>
    <w:rsid w:val="00B51353"/>
    <w:rsid w:val="00B521FF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C6ABD"/>
    <w:rsid w:val="00BE063F"/>
    <w:rsid w:val="00BE53DD"/>
    <w:rsid w:val="00BF5B4C"/>
    <w:rsid w:val="00BF7887"/>
    <w:rsid w:val="00C2319D"/>
    <w:rsid w:val="00C23FF0"/>
    <w:rsid w:val="00C265B8"/>
    <w:rsid w:val="00C3193D"/>
    <w:rsid w:val="00C31A79"/>
    <w:rsid w:val="00C4647E"/>
    <w:rsid w:val="00C46834"/>
    <w:rsid w:val="00C471A1"/>
    <w:rsid w:val="00C55229"/>
    <w:rsid w:val="00C62401"/>
    <w:rsid w:val="00C76C10"/>
    <w:rsid w:val="00C76CA9"/>
    <w:rsid w:val="00C83E7D"/>
    <w:rsid w:val="00C85E0C"/>
    <w:rsid w:val="00C92D67"/>
    <w:rsid w:val="00CB007D"/>
    <w:rsid w:val="00CB622E"/>
    <w:rsid w:val="00CC16C7"/>
    <w:rsid w:val="00CC22B0"/>
    <w:rsid w:val="00CC25C2"/>
    <w:rsid w:val="00CC3E1B"/>
    <w:rsid w:val="00CC7C1A"/>
    <w:rsid w:val="00CD1920"/>
    <w:rsid w:val="00CD24CA"/>
    <w:rsid w:val="00CD661C"/>
    <w:rsid w:val="00CD7D08"/>
    <w:rsid w:val="00CE0642"/>
    <w:rsid w:val="00CE1CC8"/>
    <w:rsid w:val="00CE2353"/>
    <w:rsid w:val="00CE5940"/>
    <w:rsid w:val="00D07404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36DF"/>
    <w:rsid w:val="00E0514E"/>
    <w:rsid w:val="00E14075"/>
    <w:rsid w:val="00E156E3"/>
    <w:rsid w:val="00E208A7"/>
    <w:rsid w:val="00E277E2"/>
    <w:rsid w:val="00E317A4"/>
    <w:rsid w:val="00E344FC"/>
    <w:rsid w:val="00E410EC"/>
    <w:rsid w:val="00E42D20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EE5BFB"/>
    <w:rsid w:val="00F11897"/>
    <w:rsid w:val="00F142D5"/>
    <w:rsid w:val="00F174EB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37</cp:revision>
  <cp:lastPrinted>2025-01-28T11:58:00Z</cp:lastPrinted>
  <dcterms:created xsi:type="dcterms:W3CDTF">2025-03-19T16:35:00Z</dcterms:created>
  <dcterms:modified xsi:type="dcterms:W3CDTF">2025-04-08T18:02:00Z</dcterms:modified>
</cp:coreProperties>
</file>