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18A485AE" w14:textId="055A0D85" w:rsidR="001C2483" w:rsidRDefault="00F37A8B" w:rsidP="005756E8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C213DF">
        <w:rPr>
          <w:rFonts w:ascii="Arial" w:hAnsi="Arial" w:cs="Arial"/>
          <w:sz w:val="26"/>
          <w:szCs w:val="26"/>
        </w:rPr>
        <w:t>102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2396CC90" w14:textId="77777777" w:rsidR="009168D4" w:rsidRPr="00EE5BFB" w:rsidRDefault="009168D4" w:rsidP="009168D4">
      <w:pPr>
        <w:ind w:firstLine="0"/>
        <w:rPr>
          <w:rFonts w:ascii="Arial" w:hAnsi="Arial" w:cs="Arial"/>
          <w:sz w:val="26"/>
          <w:szCs w:val="26"/>
        </w:rPr>
      </w:pPr>
    </w:p>
    <w:p w14:paraId="09E082F9" w14:textId="77777777" w:rsidR="006539E6" w:rsidRDefault="00B078BF" w:rsidP="00EE5BFB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 </w:t>
      </w:r>
    </w:p>
    <w:p w14:paraId="34E88C03" w14:textId="4B2948F4" w:rsidR="00BA36D1" w:rsidRDefault="00BA36D1" w:rsidP="00EE5B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527F86DF" w14:textId="080DFB55" w:rsidR="006539E6" w:rsidRDefault="00BA36D1" w:rsidP="004677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 xml:space="preserve">informo </w:t>
      </w:r>
      <w:r w:rsidR="00C1599A">
        <w:rPr>
          <w:rFonts w:ascii="Arial" w:hAnsi="Arial" w:cs="Arial"/>
        </w:rPr>
        <w:t xml:space="preserve">que a Lei n°2318 de 2013 acresce na Lei Complementar n°1 de 2010, o mesmo inciso que o Projeto de Lei </w:t>
      </w:r>
      <w:r w:rsidR="00B27DFB">
        <w:rPr>
          <w:rFonts w:ascii="Arial" w:hAnsi="Arial" w:cs="Arial"/>
        </w:rPr>
        <w:t>Complementar 2</w:t>
      </w:r>
      <w:r w:rsidR="00C1599A">
        <w:rPr>
          <w:rFonts w:ascii="Arial" w:hAnsi="Arial" w:cs="Arial"/>
        </w:rPr>
        <w:t xml:space="preserve">/2025 </w:t>
      </w:r>
      <w:r w:rsidR="00A56758">
        <w:rPr>
          <w:rFonts w:ascii="Arial" w:hAnsi="Arial" w:cs="Arial"/>
        </w:rPr>
        <w:t>acresce</w:t>
      </w:r>
      <w:r w:rsidR="00C1599A">
        <w:rPr>
          <w:rFonts w:ascii="Arial" w:hAnsi="Arial" w:cs="Arial"/>
        </w:rPr>
        <w:t>.</w:t>
      </w:r>
      <w:r w:rsidR="00C11F08">
        <w:rPr>
          <w:rFonts w:ascii="Arial" w:hAnsi="Arial" w:cs="Arial"/>
        </w:rPr>
        <w:t xml:space="preserve"> Não </w:t>
      </w:r>
      <w:r w:rsidR="00A56758">
        <w:rPr>
          <w:rFonts w:ascii="Arial" w:hAnsi="Arial" w:cs="Arial"/>
        </w:rPr>
        <w:t>há</w:t>
      </w:r>
      <w:r w:rsidR="00C11F08">
        <w:rPr>
          <w:rFonts w:ascii="Arial" w:hAnsi="Arial" w:cs="Arial"/>
        </w:rPr>
        <w:t xml:space="preserve"> outras leis com o mesmo objeto </w:t>
      </w:r>
      <w:r w:rsidR="00A56758">
        <w:rPr>
          <w:rFonts w:ascii="Arial" w:hAnsi="Arial" w:cs="Arial"/>
        </w:rPr>
        <w:t xml:space="preserve">do Projeto de Lei </w:t>
      </w:r>
      <w:r w:rsidR="00B27DFB">
        <w:rPr>
          <w:rFonts w:ascii="Arial" w:hAnsi="Arial" w:cs="Arial"/>
        </w:rPr>
        <w:t>Complementar 2/2025</w:t>
      </w:r>
      <w:r w:rsidR="00A56758">
        <w:rPr>
          <w:rFonts w:ascii="Arial" w:hAnsi="Arial" w:cs="Arial"/>
        </w:rPr>
        <w:t xml:space="preserve"> </w:t>
      </w:r>
      <w:r w:rsidR="00C11F08">
        <w:rPr>
          <w:rFonts w:ascii="Arial" w:hAnsi="Arial" w:cs="Arial"/>
        </w:rPr>
        <w:t>além desta.</w:t>
      </w:r>
    </w:p>
    <w:p w14:paraId="4C84DC71" w14:textId="04F91570" w:rsidR="00A56758" w:rsidRDefault="00A56758" w:rsidP="004677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Apenas </w:t>
      </w:r>
      <w:r w:rsidR="00B27DF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título de observação, informo que </w:t>
      </w:r>
      <w:r w:rsidR="003A2262">
        <w:rPr>
          <w:rFonts w:ascii="Arial" w:hAnsi="Arial" w:cs="Arial"/>
        </w:rPr>
        <w:t xml:space="preserve">vinculei todas as alterações da Lei Complementar n°1 de 2010 a Norma Jurídica no SAPL e que </w:t>
      </w:r>
      <w:r w:rsidR="00F838DB">
        <w:rPr>
          <w:rFonts w:ascii="Arial" w:hAnsi="Arial" w:cs="Arial"/>
        </w:rPr>
        <w:t xml:space="preserve">a maioria destas </w:t>
      </w:r>
      <w:r w:rsidR="003A2262">
        <w:rPr>
          <w:rFonts w:ascii="Arial" w:hAnsi="Arial" w:cs="Arial"/>
        </w:rPr>
        <w:t xml:space="preserve">alterações se tratam de leis ordinárias, sendo </w:t>
      </w:r>
      <w:r w:rsidR="00F838DB">
        <w:rPr>
          <w:rFonts w:ascii="Arial" w:hAnsi="Arial" w:cs="Arial"/>
        </w:rPr>
        <w:t>apenas três delas, leis complementares.</w:t>
      </w:r>
    </w:p>
    <w:p w14:paraId="4BABD1DC" w14:textId="22868BA6" w:rsidR="00C11F08" w:rsidRDefault="00C11F08" w:rsidP="004677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Certifico que as legislações mencionadas estão incluídas junto ao Projeto de Lei </w:t>
      </w:r>
      <w:r w:rsidR="00B27DFB">
        <w:rPr>
          <w:rFonts w:ascii="Arial" w:hAnsi="Arial" w:cs="Arial"/>
        </w:rPr>
        <w:t xml:space="preserve">Complementar 2/2025 </w:t>
      </w:r>
      <w:r>
        <w:rPr>
          <w:rFonts w:ascii="Arial" w:hAnsi="Arial" w:cs="Arial"/>
        </w:rPr>
        <w:t>no SAPL, na aba de legislação citada.</w:t>
      </w:r>
    </w:p>
    <w:p w14:paraId="07E749C8" w14:textId="77777777" w:rsidR="0060789D" w:rsidRPr="002A3A5F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17969BE4" w14:textId="06CA8FB6" w:rsidR="0060789D" w:rsidRPr="00A85781" w:rsidRDefault="0060789D" w:rsidP="0060789D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 w:rsidR="00C1599A">
        <w:rPr>
          <w:rFonts w:ascii="Arial" w:hAnsi="Arial" w:cs="Arial"/>
        </w:rPr>
        <w:t xml:space="preserve"> Lei Complementar n°1, Código Administrativo</w:t>
      </w:r>
      <w:r w:rsidR="00C11F08">
        <w:rPr>
          <w:rFonts w:ascii="Arial" w:hAnsi="Arial" w:cs="Arial"/>
        </w:rPr>
        <w:t>, Descarte, Resíduos Sólidos, Resíduos.</w:t>
      </w:r>
    </w:p>
    <w:p w14:paraId="64CCD742" w14:textId="77777777" w:rsidR="00507EBE" w:rsidRDefault="00507EBE" w:rsidP="00E56EEF">
      <w:pPr>
        <w:ind w:firstLine="0"/>
        <w:rPr>
          <w:rFonts w:ascii="Arial" w:hAnsi="Arial" w:cs="Arial"/>
        </w:rPr>
      </w:pPr>
    </w:p>
    <w:p w14:paraId="6D95D319" w14:textId="5A3F1ED7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D10C2C">
        <w:rPr>
          <w:rFonts w:ascii="Arial" w:hAnsi="Arial" w:cs="Arial"/>
        </w:rPr>
        <w:t>6 de maio</w:t>
      </w:r>
      <w:r w:rsidR="00711F7C">
        <w:rPr>
          <w:rFonts w:ascii="Arial" w:hAnsi="Arial" w:cs="Arial"/>
        </w:rPr>
        <w:t xml:space="preserve">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68425DB2" w14:textId="77777777" w:rsidR="001C2483" w:rsidRDefault="001C2483" w:rsidP="00EE5BFB">
      <w:pPr>
        <w:jc w:val="center"/>
        <w:rPr>
          <w:rFonts w:ascii="Arial" w:hAnsi="Arial" w:cs="Arial"/>
        </w:rPr>
      </w:pPr>
    </w:p>
    <w:p w14:paraId="3CC6F2F4" w14:textId="77777777" w:rsidR="00C134B1" w:rsidRDefault="00C134B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566EB" w14:textId="77777777" w:rsidR="001B6BA2" w:rsidRDefault="001B6BA2">
      <w:pPr>
        <w:spacing w:after="0" w:line="240" w:lineRule="auto"/>
      </w:pPr>
      <w:r>
        <w:separator/>
      </w:r>
    </w:p>
  </w:endnote>
  <w:endnote w:type="continuationSeparator" w:id="0">
    <w:p w14:paraId="5EDA0F43" w14:textId="77777777" w:rsidR="001B6BA2" w:rsidRDefault="001B6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DC820" w14:textId="77777777" w:rsidR="001B6BA2" w:rsidRDefault="001B6BA2">
      <w:pPr>
        <w:spacing w:after="0" w:line="240" w:lineRule="auto"/>
      </w:pPr>
      <w:r>
        <w:separator/>
      </w:r>
    </w:p>
  </w:footnote>
  <w:footnote w:type="continuationSeparator" w:id="0">
    <w:p w14:paraId="7AE2333A" w14:textId="77777777" w:rsidR="001B6BA2" w:rsidRDefault="001B6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19"/>
  </w:num>
  <w:num w:numId="4" w16cid:durableId="42026595">
    <w:abstractNumId w:val="1"/>
  </w:num>
  <w:num w:numId="5" w16cid:durableId="1959027934">
    <w:abstractNumId w:val="22"/>
  </w:num>
  <w:num w:numId="6" w16cid:durableId="569927295">
    <w:abstractNumId w:val="17"/>
  </w:num>
  <w:num w:numId="7" w16cid:durableId="1059596880">
    <w:abstractNumId w:val="3"/>
  </w:num>
  <w:num w:numId="8" w16cid:durableId="656961277">
    <w:abstractNumId w:val="16"/>
  </w:num>
  <w:num w:numId="9" w16cid:durableId="1187598817">
    <w:abstractNumId w:val="20"/>
  </w:num>
  <w:num w:numId="10" w16cid:durableId="1543904285">
    <w:abstractNumId w:val="13"/>
  </w:num>
  <w:num w:numId="11" w16cid:durableId="1941721201">
    <w:abstractNumId w:val="18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1"/>
  </w:num>
  <w:num w:numId="17" w16cid:durableId="209193380">
    <w:abstractNumId w:val="23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4"/>
  </w:num>
  <w:num w:numId="21" w16cid:durableId="2095589850">
    <w:abstractNumId w:val="15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617B"/>
    <w:rsid w:val="00017732"/>
    <w:rsid w:val="00036540"/>
    <w:rsid w:val="00046E95"/>
    <w:rsid w:val="00074B04"/>
    <w:rsid w:val="0009190D"/>
    <w:rsid w:val="00093E86"/>
    <w:rsid w:val="00095DCF"/>
    <w:rsid w:val="00096E54"/>
    <w:rsid w:val="000A0D53"/>
    <w:rsid w:val="000A1B1C"/>
    <w:rsid w:val="000A2DA5"/>
    <w:rsid w:val="000B208C"/>
    <w:rsid w:val="000C3F10"/>
    <w:rsid w:val="000D2423"/>
    <w:rsid w:val="000D56B0"/>
    <w:rsid w:val="000E2CA6"/>
    <w:rsid w:val="000E362D"/>
    <w:rsid w:val="000E4308"/>
    <w:rsid w:val="000E45C6"/>
    <w:rsid w:val="000E5CD0"/>
    <w:rsid w:val="000F4819"/>
    <w:rsid w:val="00100CA4"/>
    <w:rsid w:val="001020A9"/>
    <w:rsid w:val="00105AA7"/>
    <w:rsid w:val="00111346"/>
    <w:rsid w:val="001127E5"/>
    <w:rsid w:val="001143EE"/>
    <w:rsid w:val="00126321"/>
    <w:rsid w:val="00130E2D"/>
    <w:rsid w:val="0013475A"/>
    <w:rsid w:val="00135717"/>
    <w:rsid w:val="00140A86"/>
    <w:rsid w:val="00152917"/>
    <w:rsid w:val="001541F2"/>
    <w:rsid w:val="00154F48"/>
    <w:rsid w:val="00154F65"/>
    <w:rsid w:val="0016262B"/>
    <w:rsid w:val="00165EAC"/>
    <w:rsid w:val="00171373"/>
    <w:rsid w:val="001755CC"/>
    <w:rsid w:val="00181636"/>
    <w:rsid w:val="00181C90"/>
    <w:rsid w:val="00182B31"/>
    <w:rsid w:val="00187A92"/>
    <w:rsid w:val="001978A0"/>
    <w:rsid w:val="001A0697"/>
    <w:rsid w:val="001A4B1B"/>
    <w:rsid w:val="001A5E5F"/>
    <w:rsid w:val="001B612A"/>
    <w:rsid w:val="001B6BA2"/>
    <w:rsid w:val="001C2483"/>
    <w:rsid w:val="001C27A1"/>
    <w:rsid w:val="001D073A"/>
    <w:rsid w:val="001D3C8C"/>
    <w:rsid w:val="001E10CB"/>
    <w:rsid w:val="001E29DD"/>
    <w:rsid w:val="001E4E7A"/>
    <w:rsid w:val="001F194C"/>
    <w:rsid w:val="001F23E4"/>
    <w:rsid w:val="001F7344"/>
    <w:rsid w:val="00205428"/>
    <w:rsid w:val="0020644C"/>
    <w:rsid w:val="00213EA1"/>
    <w:rsid w:val="0021426A"/>
    <w:rsid w:val="0021448E"/>
    <w:rsid w:val="0021476A"/>
    <w:rsid w:val="00222E90"/>
    <w:rsid w:val="00230590"/>
    <w:rsid w:val="00231BF3"/>
    <w:rsid w:val="0023299B"/>
    <w:rsid w:val="00232DEB"/>
    <w:rsid w:val="00234F4B"/>
    <w:rsid w:val="00236DD2"/>
    <w:rsid w:val="00240DBB"/>
    <w:rsid w:val="00252AAC"/>
    <w:rsid w:val="00254AB8"/>
    <w:rsid w:val="00254BDA"/>
    <w:rsid w:val="002553A0"/>
    <w:rsid w:val="00260C8D"/>
    <w:rsid w:val="0027028D"/>
    <w:rsid w:val="00282D70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C7B8C"/>
    <w:rsid w:val="002D49A5"/>
    <w:rsid w:val="002D5F0C"/>
    <w:rsid w:val="002D64EC"/>
    <w:rsid w:val="002E0133"/>
    <w:rsid w:val="002F0295"/>
    <w:rsid w:val="002F65BF"/>
    <w:rsid w:val="003069DC"/>
    <w:rsid w:val="003073DF"/>
    <w:rsid w:val="003144C2"/>
    <w:rsid w:val="00323CA6"/>
    <w:rsid w:val="00325781"/>
    <w:rsid w:val="003277CA"/>
    <w:rsid w:val="003329AB"/>
    <w:rsid w:val="00332A28"/>
    <w:rsid w:val="003340AB"/>
    <w:rsid w:val="00346640"/>
    <w:rsid w:val="003518A9"/>
    <w:rsid w:val="003579DE"/>
    <w:rsid w:val="0036758A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315E"/>
    <w:rsid w:val="003A4914"/>
    <w:rsid w:val="003B1883"/>
    <w:rsid w:val="003C4489"/>
    <w:rsid w:val="003D059F"/>
    <w:rsid w:val="003D1FF3"/>
    <w:rsid w:val="003D78DB"/>
    <w:rsid w:val="003F4750"/>
    <w:rsid w:val="003F77EB"/>
    <w:rsid w:val="004001E0"/>
    <w:rsid w:val="00406603"/>
    <w:rsid w:val="00414614"/>
    <w:rsid w:val="004252AC"/>
    <w:rsid w:val="00427946"/>
    <w:rsid w:val="00431E23"/>
    <w:rsid w:val="004339E6"/>
    <w:rsid w:val="0043744F"/>
    <w:rsid w:val="00437EE1"/>
    <w:rsid w:val="00445D32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90919"/>
    <w:rsid w:val="00497320"/>
    <w:rsid w:val="004A1ACF"/>
    <w:rsid w:val="004A2861"/>
    <w:rsid w:val="004A3B20"/>
    <w:rsid w:val="004A3BBB"/>
    <w:rsid w:val="004B23A2"/>
    <w:rsid w:val="004B2C4E"/>
    <w:rsid w:val="004B6C99"/>
    <w:rsid w:val="004C14A4"/>
    <w:rsid w:val="004C2BEB"/>
    <w:rsid w:val="004C5812"/>
    <w:rsid w:val="004C699B"/>
    <w:rsid w:val="004D3399"/>
    <w:rsid w:val="004D4608"/>
    <w:rsid w:val="004D6F0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DC"/>
    <w:rsid w:val="004F2303"/>
    <w:rsid w:val="004F33D8"/>
    <w:rsid w:val="005025D8"/>
    <w:rsid w:val="00502EDA"/>
    <w:rsid w:val="00503BB3"/>
    <w:rsid w:val="00507EBE"/>
    <w:rsid w:val="005107E8"/>
    <w:rsid w:val="00510DE5"/>
    <w:rsid w:val="00510E5A"/>
    <w:rsid w:val="0051258A"/>
    <w:rsid w:val="00530ABC"/>
    <w:rsid w:val="00530E5D"/>
    <w:rsid w:val="005324EB"/>
    <w:rsid w:val="0053338C"/>
    <w:rsid w:val="00536391"/>
    <w:rsid w:val="005470F0"/>
    <w:rsid w:val="005471E4"/>
    <w:rsid w:val="0055108E"/>
    <w:rsid w:val="005514EC"/>
    <w:rsid w:val="005739F2"/>
    <w:rsid w:val="005756E8"/>
    <w:rsid w:val="00580438"/>
    <w:rsid w:val="00584327"/>
    <w:rsid w:val="005906E0"/>
    <w:rsid w:val="00594145"/>
    <w:rsid w:val="005948A1"/>
    <w:rsid w:val="00594BD2"/>
    <w:rsid w:val="005A3253"/>
    <w:rsid w:val="005A49E5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57D7"/>
    <w:rsid w:val="005D75B8"/>
    <w:rsid w:val="005D7E68"/>
    <w:rsid w:val="005E58FA"/>
    <w:rsid w:val="005F09C8"/>
    <w:rsid w:val="005F0DEA"/>
    <w:rsid w:val="005F2A52"/>
    <w:rsid w:val="005F779B"/>
    <w:rsid w:val="0060789D"/>
    <w:rsid w:val="0061185B"/>
    <w:rsid w:val="006176CA"/>
    <w:rsid w:val="006227CB"/>
    <w:rsid w:val="00623772"/>
    <w:rsid w:val="006300FA"/>
    <w:rsid w:val="00630F2D"/>
    <w:rsid w:val="006324E4"/>
    <w:rsid w:val="0063338B"/>
    <w:rsid w:val="00633EDB"/>
    <w:rsid w:val="00634596"/>
    <w:rsid w:val="00637A34"/>
    <w:rsid w:val="006420DE"/>
    <w:rsid w:val="006422F8"/>
    <w:rsid w:val="00646316"/>
    <w:rsid w:val="006478E4"/>
    <w:rsid w:val="006539E6"/>
    <w:rsid w:val="00654E3F"/>
    <w:rsid w:val="00655C2B"/>
    <w:rsid w:val="00656B53"/>
    <w:rsid w:val="00663693"/>
    <w:rsid w:val="00666F94"/>
    <w:rsid w:val="00685713"/>
    <w:rsid w:val="006A3A10"/>
    <w:rsid w:val="006A3F22"/>
    <w:rsid w:val="006B0EF3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70879"/>
    <w:rsid w:val="00775A93"/>
    <w:rsid w:val="0077740F"/>
    <w:rsid w:val="00796AAD"/>
    <w:rsid w:val="00797E5A"/>
    <w:rsid w:val="007A3795"/>
    <w:rsid w:val="007B153F"/>
    <w:rsid w:val="007C0881"/>
    <w:rsid w:val="007D141F"/>
    <w:rsid w:val="007D4717"/>
    <w:rsid w:val="007D61ED"/>
    <w:rsid w:val="007F097B"/>
    <w:rsid w:val="007F1EEE"/>
    <w:rsid w:val="007F485C"/>
    <w:rsid w:val="007F65F3"/>
    <w:rsid w:val="0080252C"/>
    <w:rsid w:val="0080790E"/>
    <w:rsid w:val="0081448D"/>
    <w:rsid w:val="00817817"/>
    <w:rsid w:val="008236DE"/>
    <w:rsid w:val="00827AA5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7016A"/>
    <w:rsid w:val="0087150C"/>
    <w:rsid w:val="0087659F"/>
    <w:rsid w:val="008936C1"/>
    <w:rsid w:val="008A177B"/>
    <w:rsid w:val="008A3B5B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68D4"/>
    <w:rsid w:val="00917BCB"/>
    <w:rsid w:val="009209C6"/>
    <w:rsid w:val="009217FF"/>
    <w:rsid w:val="00925811"/>
    <w:rsid w:val="009277BC"/>
    <w:rsid w:val="0093483A"/>
    <w:rsid w:val="00934BA5"/>
    <w:rsid w:val="009406A3"/>
    <w:rsid w:val="0094071D"/>
    <w:rsid w:val="009455BC"/>
    <w:rsid w:val="00950860"/>
    <w:rsid w:val="00957489"/>
    <w:rsid w:val="00961552"/>
    <w:rsid w:val="00962E7D"/>
    <w:rsid w:val="0096425C"/>
    <w:rsid w:val="00971741"/>
    <w:rsid w:val="009722BA"/>
    <w:rsid w:val="0097639A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4C2A"/>
    <w:rsid w:val="009A54FB"/>
    <w:rsid w:val="009A566A"/>
    <w:rsid w:val="009A64AD"/>
    <w:rsid w:val="009A74CA"/>
    <w:rsid w:val="009B2054"/>
    <w:rsid w:val="009B2EB4"/>
    <w:rsid w:val="009C0D12"/>
    <w:rsid w:val="009C1517"/>
    <w:rsid w:val="009C28A7"/>
    <w:rsid w:val="009C4892"/>
    <w:rsid w:val="009C5C8B"/>
    <w:rsid w:val="009D10BC"/>
    <w:rsid w:val="009D5FFD"/>
    <w:rsid w:val="009D738A"/>
    <w:rsid w:val="009E1941"/>
    <w:rsid w:val="009E41F8"/>
    <w:rsid w:val="009E6816"/>
    <w:rsid w:val="009F3740"/>
    <w:rsid w:val="009F5BAC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A3214"/>
    <w:rsid w:val="00AB5E09"/>
    <w:rsid w:val="00AC329E"/>
    <w:rsid w:val="00AC66BE"/>
    <w:rsid w:val="00AC6C1B"/>
    <w:rsid w:val="00AD0989"/>
    <w:rsid w:val="00AD4710"/>
    <w:rsid w:val="00AD5738"/>
    <w:rsid w:val="00AE20D9"/>
    <w:rsid w:val="00AE6608"/>
    <w:rsid w:val="00AF03E6"/>
    <w:rsid w:val="00AF2821"/>
    <w:rsid w:val="00AF2B0B"/>
    <w:rsid w:val="00AF30A7"/>
    <w:rsid w:val="00AF56E2"/>
    <w:rsid w:val="00AF5A3F"/>
    <w:rsid w:val="00AF5C19"/>
    <w:rsid w:val="00B033B0"/>
    <w:rsid w:val="00B03531"/>
    <w:rsid w:val="00B069A1"/>
    <w:rsid w:val="00B078BF"/>
    <w:rsid w:val="00B12CA5"/>
    <w:rsid w:val="00B1555D"/>
    <w:rsid w:val="00B1596B"/>
    <w:rsid w:val="00B16C9A"/>
    <w:rsid w:val="00B17C18"/>
    <w:rsid w:val="00B259E5"/>
    <w:rsid w:val="00B2740A"/>
    <w:rsid w:val="00B27DFB"/>
    <w:rsid w:val="00B27F63"/>
    <w:rsid w:val="00B37D45"/>
    <w:rsid w:val="00B40B65"/>
    <w:rsid w:val="00B51353"/>
    <w:rsid w:val="00B521FF"/>
    <w:rsid w:val="00B54FA3"/>
    <w:rsid w:val="00B55FDC"/>
    <w:rsid w:val="00B57F30"/>
    <w:rsid w:val="00B63ADB"/>
    <w:rsid w:val="00B6400A"/>
    <w:rsid w:val="00B65A12"/>
    <w:rsid w:val="00B71061"/>
    <w:rsid w:val="00B76568"/>
    <w:rsid w:val="00BA098D"/>
    <w:rsid w:val="00BA36D1"/>
    <w:rsid w:val="00BA59D4"/>
    <w:rsid w:val="00BA68BD"/>
    <w:rsid w:val="00BB0142"/>
    <w:rsid w:val="00BB5AFC"/>
    <w:rsid w:val="00BC6ABD"/>
    <w:rsid w:val="00BE063F"/>
    <w:rsid w:val="00BE53DD"/>
    <w:rsid w:val="00BF131A"/>
    <w:rsid w:val="00BF5B4C"/>
    <w:rsid w:val="00BF7887"/>
    <w:rsid w:val="00C11F08"/>
    <w:rsid w:val="00C134B1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834"/>
    <w:rsid w:val="00C471A1"/>
    <w:rsid w:val="00C54D30"/>
    <w:rsid w:val="00C55229"/>
    <w:rsid w:val="00C61635"/>
    <w:rsid w:val="00C62401"/>
    <w:rsid w:val="00C64F2F"/>
    <w:rsid w:val="00C76C10"/>
    <w:rsid w:val="00C76CA9"/>
    <w:rsid w:val="00C83E7D"/>
    <w:rsid w:val="00C85E0C"/>
    <w:rsid w:val="00C92D67"/>
    <w:rsid w:val="00CB007D"/>
    <w:rsid w:val="00CB622E"/>
    <w:rsid w:val="00CC16C7"/>
    <w:rsid w:val="00CC22B0"/>
    <w:rsid w:val="00CC25C2"/>
    <w:rsid w:val="00CC3E1B"/>
    <w:rsid w:val="00CC7C1A"/>
    <w:rsid w:val="00CD1920"/>
    <w:rsid w:val="00CD24CA"/>
    <w:rsid w:val="00CD2DD6"/>
    <w:rsid w:val="00CD661C"/>
    <w:rsid w:val="00CD7D08"/>
    <w:rsid w:val="00CE0642"/>
    <w:rsid w:val="00CE1CC8"/>
    <w:rsid w:val="00CE2353"/>
    <w:rsid w:val="00CE5940"/>
    <w:rsid w:val="00CE6E7B"/>
    <w:rsid w:val="00D07404"/>
    <w:rsid w:val="00D10C2C"/>
    <w:rsid w:val="00D12DD5"/>
    <w:rsid w:val="00D13F5C"/>
    <w:rsid w:val="00D16DA2"/>
    <w:rsid w:val="00D25937"/>
    <w:rsid w:val="00D26EBE"/>
    <w:rsid w:val="00D314C3"/>
    <w:rsid w:val="00D32F31"/>
    <w:rsid w:val="00D35474"/>
    <w:rsid w:val="00D35966"/>
    <w:rsid w:val="00D35E3D"/>
    <w:rsid w:val="00D44C8B"/>
    <w:rsid w:val="00D46CCA"/>
    <w:rsid w:val="00D47C79"/>
    <w:rsid w:val="00D53D48"/>
    <w:rsid w:val="00D61A0A"/>
    <w:rsid w:val="00D62944"/>
    <w:rsid w:val="00D64A3A"/>
    <w:rsid w:val="00D674F4"/>
    <w:rsid w:val="00D703D8"/>
    <w:rsid w:val="00D708C7"/>
    <w:rsid w:val="00D72402"/>
    <w:rsid w:val="00D7317E"/>
    <w:rsid w:val="00D73191"/>
    <w:rsid w:val="00D73206"/>
    <w:rsid w:val="00D75337"/>
    <w:rsid w:val="00D80C9F"/>
    <w:rsid w:val="00D84857"/>
    <w:rsid w:val="00D851A2"/>
    <w:rsid w:val="00D91106"/>
    <w:rsid w:val="00D94401"/>
    <w:rsid w:val="00D972D4"/>
    <w:rsid w:val="00DA1262"/>
    <w:rsid w:val="00DB7F22"/>
    <w:rsid w:val="00DC2E3A"/>
    <w:rsid w:val="00DC4DCC"/>
    <w:rsid w:val="00DC5297"/>
    <w:rsid w:val="00DD104F"/>
    <w:rsid w:val="00DE5395"/>
    <w:rsid w:val="00DE7BBE"/>
    <w:rsid w:val="00E01C54"/>
    <w:rsid w:val="00E036DF"/>
    <w:rsid w:val="00E0514E"/>
    <w:rsid w:val="00E14075"/>
    <w:rsid w:val="00E156E3"/>
    <w:rsid w:val="00E208A7"/>
    <w:rsid w:val="00E277E2"/>
    <w:rsid w:val="00E317A4"/>
    <w:rsid w:val="00E344FC"/>
    <w:rsid w:val="00E37B9F"/>
    <w:rsid w:val="00E410EC"/>
    <w:rsid w:val="00E42D20"/>
    <w:rsid w:val="00E46787"/>
    <w:rsid w:val="00E5011D"/>
    <w:rsid w:val="00E50283"/>
    <w:rsid w:val="00E55F69"/>
    <w:rsid w:val="00E56EEF"/>
    <w:rsid w:val="00E62605"/>
    <w:rsid w:val="00E6392F"/>
    <w:rsid w:val="00E6703E"/>
    <w:rsid w:val="00E76E7F"/>
    <w:rsid w:val="00E81C20"/>
    <w:rsid w:val="00E85961"/>
    <w:rsid w:val="00E97A3C"/>
    <w:rsid w:val="00E97DC7"/>
    <w:rsid w:val="00EA1E03"/>
    <w:rsid w:val="00EA3D15"/>
    <w:rsid w:val="00EA5213"/>
    <w:rsid w:val="00EB0C94"/>
    <w:rsid w:val="00EB32B7"/>
    <w:rsid w:val="00EB5688"/>
    <w:rsid w:val="00EB7F16"/>
    <w:rsid w:val="00EC2AA5"/>
    <w:rsid w:val="00EC497A"/>
    <w:rsid w:val="00EC7EE5"/>
    <w:rsid w:val="00ED61B6"/>
    <w:rsid w:val="00EE055F"/>
    <w:rsid w:val="00EE1C2E"/>
    <w:rsid w:val="00EE3AD9"/>
    <w:rsid w:val="00EE4203"/>
    <w:rsid w:val="00EE5BFB"/>
    <w:rsid w:val="00F11897"/>
    <w:rsid w:val="00F142D5"/>
    <w:rsid w:val="00F15C20"/>
    <w:rsid w:val="00F174EB"/>
    <w:rsid w:val="00F2154A"/>
    <w:rsid w:val="00F27D6B"/>
    <w:rsid w:val="00F3082D"/>
    <w:rsid w:val="00F34ECE"/>
    <w:rsid w:val="00F37A8B"/>
    <w:rsid w:val="00F37EF7"/>
    <w:rsid w:val="00F40377"/>
    <w:rsid w:val="00F46C07"/>
    <w:rsid w:val="00F51F7A"/>
    <w:rsid w:val="00F54D38"/>
    <w:rsid w:val="00F622AE"/>
    <w:rsid w:val="00F62EAD"/>
    <w:rsid w:val="00F66765"/>
    <w:rsid w:val="00F81C10"/>
    <w:rsid w:val="00F83059"/>
    <w:rsid w:val="00F838DB"/>
    <w:rsid w:val="00F8720A"/>
    <w:rsid w:val="00F90E03"/>
    <w:rsid w:val="00FA0F55"/>
    <w:rsid w:val="00FA212D"/>
    <w:rsid w:val="00FA45E8"/>
    <w:rsid w:val="00FA7152"/>
    <w:rsid w:val="00FB01D0"/>
    <w:rsid w:val="00FB4893"/>
    <w:rsid w:val="00FB57EE"/>
    <w:rsid w:val="00FB5C8F"/>
    <w:rsid w:val="00FC48A2"/>
    <w:rsid w:val="00FD0451"/>
    <w:rsid w:val="00FD2046"/>
    <w:rsid w:val="00FD4278"/>
    <w:rsid w:val="00FD42E6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78</cp:revision>
  <cp:lastPrinted>2025-04-29T16:35:00Z</cp:lastPrinted>
  <dcterms:created xsi:type="dcterms:W3CDTF">2025-03-19T16:35:00Z</dcterms:created>
  <dcterms:modified xsi:type="dcterms:W3CDTF">2025-05-06T13:45:00Z</dcterms:modified>
</cp:coreProperties>
</file>