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18A485AE" w14:textId="71397974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8B45B0">
        <w:rPr>
          <w:rFonts w:ascii="Arial" w:hAnsi="Arial" w:cs="Arial"/>
          <w:sz w:val="26"/>
          <w:szCs w:val="26"/>
        </w:rPr>
        <w:t>1</w:t>
      </w:r>
      <w:r w:rsidR="009B3DBF">
        <w:rPr>
          <w:rFonts w:ascii="Arial" w:hAnsi="Arial" w:cs="Arial"/>
          <w:sz w:val="26"/>
          <w:szCs w:val="26"/>
        </w:rPr>
        <w:t>7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2396CC90" w14:textId="77777777" w:rsidR="009168D4" w:rsidRDefault="009168D4" w:rsidP="009168D4">
      <w:pPr>
        <w:ind w:firstLine="0"/>
        <w:rPr>
          <w:rFonts w:ascii="Arial" w:hAnsi="Arial" w:cs="Arial"/>
          <w:sz w:val="26"/>
          <w:szCs w:val="26"/>
        </w:rPr>
      </w:pPr>
    </w:p>
    <w:p w14:paraId="30CACD31" w14:textId="77777777" w:rsidR="00F17D10" w:rsidRPr="00EE5BFB" w:rsidRDefault="00F17D10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4B2948F4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27FF89EB" w14:textId="005682F2" w:rsidR="009B3DBF" w:rsidRDefault="00BA36D1" w:rsidP="009B3D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9B3DBF">
        <w:rPr>
          <w:rFonts w:ascii="Arial" w:hAnsi="Arial" w:cs="Arial"/>
        </w:rPr>
        <w:t>NÃO</w:t>
      </w:r>
      <w:r w:rsidR="00F17D10">
        <w:rPr>
          <w:rFonts w:ascii="Arial" w:hAnsi="Arial" w:cs="Arial"/>
        </w:rPr>
        <w:t xml:space="preserve"> haver no sistema desta Casa, lei com o mesmo objeto do Projeto de Lei </w:t>
      </w:r>
      <w:r w:rsidR="002E2C1E">
        <w:rPr>
          <w:rFonts w:ascii="Arial" w:hAnsi="Arial" w:cs="Arial"/>
        </w:rPr>
        <w:t>1</w:t>
      </w:r>
      <w:r w:rsidR="00EF0041">
        <w:rPr>
          <w:rFonts w:ascii="Arial" w:hAnsi="Arial" w:cs="Arial"/>
        </w:rPr>
        <w:t>6</w:t>
      </w:r>
      <w:r w:rsidR="009B3DBF">
        <w:rPr>
          <w:rFonts w:ascii="Arial" w:hAnsi="Arial" w:cs="Arial"/>
        </w:rPr>
        <w:t>8</w:t>
      </w:r>
      <w:r w:rsidR="002E2C1E">
        <w:rPr>
          <w:rFonts w:ascii="Arial" w:hAnsi="Arial" w:cs="Arial"/>
        </w:rPr>
        <w:t>/2025</w:t>
      </w:r>
      <w:r w:rsidR="009B3DBF">
        <w:rPr>
          <w:rFonts w:ascii="Arial" w:hAnsi="Arial" w:cs="Arial"/>
        </w:rPr>
        <w:t>.</w:t>
      </w:r>
    </w:p>
    <w:p w14:paraId="37E04A9E" w14:textId="3885A6E0" w:rsidR="00E03183" w:rsidRDefault="005445F6" w:rsidP="005445F6">
      <w:pPr>
        <w:rPr>
          <w:rFonts w:ascii="Arial" w:hAnsi="Arial" w:cs="Arial"/>
        </w:rPr>
      </w:pPr>
      <w:r>
        <w:rPr>
          <w:rFonts w:ascii="Arial" w:hAnsi="Arial" w:cs="Arial"/>
        </w:rPr>
        <w:t>Em tempo, cito para observação a Lei n°2670 de 2016 que em seu Capítulo III trata sobre “Auxílio Funeral”, e que incluo no SAPL junto ao Projeto de Lei 168/2025 na aba de Legislação Citada.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64CCD742" w14:textId="5BD07FEB" w:rsidR="00507EBE" w:rsidRDefault="0060789D" w:rsidP="00294DAE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C1599A">
        <w:rPr>
          <w:rFonts w:ascii="Arial" w:hAnsi="Arial" w:cs="Arial"/>
        </w:rPr>
        <w:t xml:space="preserve"> </w:t>
      </w:r>
      <w:r w:rsidR="00631778">
        <w:rPr>
          <w:rFonts w:ascii="Arial" w:hAnsi="Arial" w:cs="Arial"/>
        </w:rPr>
        <w:t>Sepultamento, Taxa, Isenção, Crianças, Cemitério</w:t>
      </w:r>
      <w:r w:rsidR="00EC6F56">
        <w:rPr>
          <w:rFonts w:ascii="Arial" w:hAnsi="Arial" w:cs="Arial"/>
        </w:rPr>
        <w:t>, Funerária.</w:t>
      </w:r>
    </w:p>
    <w:p w14:paraId="5D836FBF" w14:textId="77777777" w:rsidR="009B3DBF" w:rsidRDefault="009B3DBF" w:rsidP="00E56EEF">
      <w:pPr>
        <w:ind w:firstLine="0"/>
        <w:rPr>
          <w:rFonts w:ascii="Arial" w:hAnsi="Arial" w:cs="Arial"/>
        </w:rPr>
      </w:pP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68C8454B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B3DBF">
        <w:rPr>
          <w:rFonts w:ascii="Arial" w:hAnsi="Arial" w:cs="Arial"/>
        </w:rPr>
        <w:t>20</w:t>
      </w:r>
      <w:r w:rsidR="00D10C2C">
        <w:rPr>
          <w:rFonts w:ascii="Arial" w:hAnsi="Arial" w:cs="Arial"/>
        </w:rPr>
        <w:t xml:space="preserve"> de maio</w:t>
      </w:r>
      <w:r w:rsidR="00711F7C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8425DB2" w14:textId="77777777" w:rsidR="001C2483" w:rsidRDefault="001C2483" w:rsidP="00EE5BFB">
      <w:pPr>
        <w:jc w:val="center"/>
        <w:rPr>
          <w:rFonts w:ascii="Arial" w:hAnsi="Arial" w:cs="Arial"/>
        </w:rPr>
      </w:pPr>
    </w:p>
    <w:p w14:paraId="69852504" w14:textId="77777777" w:rsidR="00F17D10" w:rsidRDefault="00F17D10" w:rsidP="00EE5BFB">
      <w:pPr>
        <w:jc w:val="center"/>
        <w:rPr>
          <w:rFonts w:ascii="Arial" w:hAnsi="Arial" w:cs="Arial"/>
        </w:rPr>
      </w:pPr>
    </w:p>
    <w:p w14:paraId="3CC6F2F4" w14:textId="77777777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A8AC" w14:textId="77777777" w:rsidR="00A02A1A" w:rsidRDefault="00A02A1A">
      <w:pPr>
        <w:spacing w:after="0" w:line="240" w:lineRule="auto"/>
      </w:pPr>
      <w:r>
        <w:separator/>
      </w:r>
    </w:p>
  </w:endnote>
  <w:endnote w:type="continuationSeparator" w:id="0">
    <w:p w14:paraId="2E56926D" w14:textId="77777777" w:rsidR="00A02A1A" w:rsidRDefault="00A0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1494" w14:textId="77777777" w:rsidR="00A02A1A" w:rsidRDefault="00A02A1A">
      <w:pPr>
        <w:spacing w:after="0" w:line="240" w:lineRule="auto"/>
      </w:pPr>
      <w:r>
        <w:separator/>
      </w:r>
    </w:p>
  </w:footnote>
  <w:footnote w:type="continuationSeparator" w:id="0">
    <w:p w14:paraId="0E3228C7" w14:textId="77777777" w:rsidR="00A02A1A" w:rsidRDefault="00A02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3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4B04"/>
    <w:rsid w:val="00084579"/>
    <w:rsid w:val="0009190D"/>
    <w:rsid w:val="00093E86"/>
    <w:rsid w:val="00095DCF"/>
    <w:rsid w:val="00096E54"/>
    <w:rsid w:val="000A0D53"/>
    <w:rsid w:val="000A1B1C"/>
    <w:rsid w:val="000A2DA5"/>
    <w:rsid w:val="000B208C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81636"/>
    <w:rsid w:val="00181C90"/>
    <w:rsid w:val="00182B31"/>
    <w:rsid w:val="00187A92"/>
    <w:rsid w:val="001978A0"/>
    <w:rsid w:val="001A0697"/>
    <w:rsid w:val="001A4B1B"/>
    <w:rsid w:val="001A5E5F"/>
    <w:rsid w:val="001B612A"/>
    <w:rsid w:val="001B6BA2"/>
    <w:rsid w:val="001C2483"/>
    <w:rsid w:val="001C27A1"/>
    <w:rsid w:val="001D073A"/>
    <w:rsid w:val="001D3C8C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94DAE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5F0C"/>
    <w:rsid w:val="002D64EC"/>
    <w:rsid w:val="002E0133"/>
    <w:rsid w:val="002E2C1E"/>
    <w:rsid w:val="002F0295"/>
    <w:rsid w:val="002F65BF"/>
    <w:rsid w:val="003069DC"/>
    <w:rsid w:val="003073DF"/>
    <w:rsid w:val="003144C2"/>
    <w:rsid w:val="00323CA6"/>
    <w:rsid w:val="00325781"/>
    <w:rsid w:val="003277CA"/>
    <w:rsid w:val="003329AB"/>
    <w:rsid w:val="00332A28"/>
    <w:rsid w:val="003340AB"/>
    <w:rsid w:val="00346640"/>
    <w:rsid w:val="00350B71"/>
    <w:rsid w:val="003518A9"/>
    <w:rsid w:val="003579DE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FC1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63693"/>
    <w:rsid w:val="00663739"/>
    <w:rsid w:val="00666F94"/>
    <w:rsid w:val="0067314C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F097B"/>
    <w:rsid w:val="007F1EEE"/>
    <w:rsid w:val="007F485C"/>
    <w:rsid w:val="007F65F3"/>
    <w:rsid w:val="0080252C"/>
    <w:rsid w:val="0080790E"/>
    <w:rsid w:val="0081448D"/>
    <w:rsid w:val="00817817"/>
    <w:rsid w:val="008236DE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406A3"/>
    <w:rsid w:val="0094071D"/>
    <w:rsid w:val="009455BC"/>
    <w:rsid w:val="00950860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C329E"/>
    <w:rsid w:val="00AC66BE"/>
    <w:rsid w:val="00AC6C1B"/>
    <w:rsid w:val="00AD0989"/>
    <w:rsid w:val="00AD4710"/>
    <w:rsid w:val="00AD5738"/>
    <w:rsid w:val="00AE20D9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51353"/>
    <w:rsid w:val="00B521FF"/>
    <w:rsid w:val="00B54FA3"/>
    <w:rsid w:val="00B55FDC"/>
    <w:rsid w:val="00B57F30"/>
    <w:rsid w:val="00B63ADB"/>
    <w:rsid w:val="00B6400A"/>
    <w:rsid w:val="00B65A12"/>
    <w:rsid w:val="00B71061"/>
    <w:rsid w:val="00B76568"/>
    <w:rsid w:val="00BA098D"/>
    <w:rsid w:val="00BA36D1"/>
    <w:rsid w:val="00BA59D4"/>
    <w:rsid w:val="00BA68BD"/>
    <w:rsid w:val="00BB0142"/>
    <w:rsid w:val="00BB0148"/>
    <w:rsid w:val="00BB5AFC"/>
    <w:rsid w:val="00BC6ABD"/>
    <w:rsid w:val="00BD28D6"/>
    <w:rsid w:val="00BE063F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5940"/>
    <w:rsid w:val="00CE6E7B"/>
    <w:rsid w:val="00D07404"/>
    <w:rsid w:val="00D10C2C"/>
    <w:rsid w:val="00D12DD5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1C54"/>
    <w:rsid w:val="00E03183"/>
    <w:rsid w:val="00E036DF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392F"/>
    <w:rsid w:val="00E6703E"/>
    <w:rsid w:val="00E742E9"/>
    <w:rsid w:val="00E74FE4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1B6"/>
    <w:rsid w:val="00EE055F"/>
    <w:rsid w:val="00EE1C2E"/>
    <w:rsid w:val="00EE3AD9"/>
    <w:rsid w:val="00EE4203"/>
    <w:rsid w:val="00EE5BFB"/>
    <w:rsid w:val="00EF0041"/>
    <w:rsid w:val="00F00A90"/>
    <w:rsid w:val="00F11897"/>
    <w:rsid w:val="00F142D5"/>
    <w:rsid w:val="00F15C20"/>
    <w:rsid w:val="00F174EB"/>
    <w:rsid w:val="00F17D10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38DB"/>
    <w:rsid w:val="00F8720A"/>
    <w:rsid w:val="00F90E03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103</cp:revision>
  <cp:lastPrinted>2025-04-29T16:35:00Z</cp:lastPrinted>
  <dcterms:created xsi:type="dcterms:W3CDTF">2025-03-19T16:35:00Z</dcterms:created>
  <dcterms:modified xsi:type="dcterms:W3CDTF">2025-05-20T14:19:00Z</dcterms:modified>
</cp:coreProperties>
</file>