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A87DAE" w:rsidRDefault="00BA36D1" w:rsidP="007C26D7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7C26D7" w:rsidRPr="007C26D7" w:rsidRDefault="007C26D7" w:rsidP="007C26D7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5A1654" w:rsidRDefault="00BA36D1" w:rsidP="005A165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5A1654">
        <w:rPr>
          <w:rFonts w:ascii="Arial" w:hAnsi="Arial" w:cs="Arial"/>
        </w:rPr>
        <w:t>informo NÃO haver no sistema desta Casa, Projeto de Lei ou Lei Municipal, em vigor, com mesmo objeto ou objeto semelhante ao projeto de lei nº 202/2025 com o seguinte tema: “</w:t>
      </w:r>
      <w:r w:rsidR="005A1654">
        <w:rPr>
          <w:rFonts w:ascii="Arial" w:hAnsi="Arial" w:cs="Arial"/>
          <w:i/>
        </w:rPr>
        <w:t xml:space="preserve">DENOMINA DE MARIA AMÉLIA FERREIRA MARTINS DE MONTENEGRO PALMA, À SALA PARA ACOLHIMENTO E CUIDADOS VETERINÁRIOS DE BARRA DO PIRAÍ, </w:t>
      </w:r>
      <w:r w:rsidR="005A1654" w:rsidRPr="005A1654">
        <w:rPr>
          <w:rFonts w:ascii="Arial" w:hAnsi="Arial" w:cs="Arial"/>
          <w:i/>
        </w:rPr>
        <w:t>NA SEDE DO BEM ESTAR ANIMAL DE BARRA DO PIRAÍ</w:t>
      </w:r>
      <w:r w:rsidR="005A1654">
        <w:rPr>
          <w:rFonts w:ascii="Arial" w:hAnsi="Arial" w:cs="Arial"/>
        </w:rPr>
        <w:t xml:space="preserve">”. </w:t>
      </w:r>
    </w:p>
    <w:p w:rsidR="005A1654" w:rsidRDefault="005A1654" w:rsidP="005A1654">
      <w:pPr>
        <w:spacing w:after="0" w:line="360" w:lineRule="auto"/>
        <w:ind w:firstLine="0"/>
        <w:rPr>
          <w:rFonts w:ascii="Arial" w:hAnsi="Arial" w:cs="Arial"/>
          <w:bCs/>
        </w:rPr>
      </w:pPr>
    </w:p>
    <w:p w:rsidR="005A1654" w:rsidRDefault="005A1654" w:rsidP="005A165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5A1654" w:rsidRDefault="005A1654" w:rsidP="005A165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A1654" w:rsidRDefault="005A1654" w:rsidP="005A165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Palavras-chave utilizadas: </w:t>
      </w:r>
      <w:r>
        <w:rPr>
          <w:rFonts w:ascii="Arial" w:hAnsi="Arial" w:cs="Arial"/>
        </w:rPr>
        <w:t>Maria Amélia Ferreira Martins de Montenegro Palma</w:t>
      </w:r>
      <w:r>
        <w:rPr>
          <w:rFonts w:ascii="Arial" w:hAnsi="Arial" w:cs="Arial"/>
          <w:bCs/>
        </w:rPr>
        <w:t xml:space="preserve">; Sala; </w:t>
      </w:r>
      <w:r>
        <w:rPr>
          <w:rFonts w:ascii="Arial" w:hAnsi="Arial" w:cs="Arial"/>
        </w:rPr>
        <w:t>Sala para acolhimento e cuidados veterinários de Barra do Piraí</w:t>
      </w:r>
      <w:r>
        <w:rPr>
          <w:rFonts w:ascii="Arial" w:hAnsi="Arial" w:cs="Arial"/>
          <w:i/>
        </w:rPr>
        <w:t xml:space="preserve">; </w:t>
      </w:r>
      <w:r>
        <w:rPr>
          <w:rFonts w:ascii="Arial" w:hAnsi="Arial" w:cs="Arial"/>
          <w:bCs/>
        </w:rPr>
        <w:t>Veterinário; Animais; Cuidado; Acolhimento.</w:t>
      </w:r>
    </w:p>
    <w:p w:rsidR="005F27C2" w:rsidRDefault="005F27C2" w:rsidP="005A165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D427C" w:rsidRPr="008111F8" w:rsidRDefault="00CD427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5A1654">
        <w:rPr>
          <w:rFonts w:ascii="Arial" w:hAnsi="Arial" w:cs="Arial"/>
        </w:rPr>
        <w:t xml:space="preserve"> 12</w:t>
      </w:r>
      <w:r w:rsidR="00FE3D7B">
        <w:rPr>
          <w:rFonts w:ascii="Arial" w:hAnsi="Arial" w:cs="Arial"/>
        </w:rPr>
        <w:t xml:space="preserve"> </w:t>
      </w:r>
      <w:r w:rsidR="00005593">
        <w:rPr>
          <w:rFonts w:ascii="Arial" w:hAnsi="Arial" w:cs="Arial"/>
        </w:rPr>
        <w:t>de junho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5D543F">
        <w:rPr>
          <w:rFonts w:ascii="Arial" w:hAnsi="Arial" w:cs="Arial"/>
        </w:rPr>
        <w:t xml:space="preserve"> </w:t>
      </w:r>
      <w:r w:rsidR="00C13900">
        <w:rPr>
          <w:rFonts w:ascii="Arial" w:hAnsi="Arial" w:cs="Arial"/>
        </w:rPr>
        <w:t xml:space="preserve"> </w:t>
      </w:r>
      <w:r w:rsidR="00320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64340C" w:rsidRPr="00407D41" w:rsidSect="005F27C2">
      <w:headerReference w:type="default" r:id="rId7"/>
      <w:footerReference w:type="default" r:id="rId8"/>
      <w:pgSz w:w="11907" w:h="16840"/>
      <w:pgMar w:top="1701" w:right="1134" w:bottom="1134" w:left="1701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EA2" w:rsidRDefault="003D1EA2">
      <w:pPr>
        <w:spacing w:after="0" w:line="240" w:lineRule="auto"/>
      </w:pPr>
      <w:r>
        <w:separator/>
      </w:r>
    </w:p>
  </w:endnote>
  <w:endnote w:type="continuationSeparator" w:id="0">
    <w:p w:rsidR="003D1EA2" w:rsidRDefault="003D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543D7D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543D7D">
      <w:rPr>
        <w:b/>
        <w:color w:val="000000"/>
        <w:sz w:val="14"/>
        <w:szCs w:val="14"/>
      </w:rPr>
      <w:fldChar w:fldCharType="separate"/>
    </w:r>
    <w:r w:rsidR="002412C7">
      <w:rPr>
        <w:b/>
        <w:noProof/>
        <w:color w:val="000000"/>
        <w:sz w:val="14"/>
        <w:szCs w:val="14"/>
      </w:rPr>
      <w:t>1</w:t>
    </w:r>
    <w:r w:rsidR="00543D7D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543D7D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543D7D">
      <w:rPr>
        <w:b/>
        <w:color w:val="000000"/>
        <w:sz w:val="14"/>
        <w:szCs w:val="14"/>
      </w:rPr>
      <w:fldChar w:fldCharType="separate"/>
    </w:r>
    <w:r w:rsidR="002412C7">
      <w:rPr>
        <w:b/>
        <w:noProof/>
        <w:color w:val="000000"/>
        <w:sz w:val="14"/>
        <w:szCs w:val="14"/>
      </w:rPr>
      <w:t>1</w:t>
    </w:r>
    <w:r w:rsidR="00543D7D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EA2" w:rsidRDefault="003D1EA2">
      <w:pPr>
        <w:spacing w:after="0" w:line="240" w:lineRule="auto"/>
      </w:pPr>
      <w:r>
        <w:separator/>
      </w:r>
    </w:p>
  </w:footnote>
  <w:footnote w:type="continuationSeparator" w:id="0">
    <w:p w:rsidR="003D1EA2" w:rsidRDefault="003D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2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590"/>
    <w:rsid w:val="000A47EA"/>
    <w:rsid w:val="000B5F4F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54D5C"/>
    <w:rsid w:val="001656D0"/>
    <w:rsid w:val="00174897"/>
    <w:rsid w:val="001754D7"/>
    <w:rsid w:val="00180555"/>
    <w:rsid w:val="00180563"/>
    <w:rsid w:val="00187D3C"/>
    <w:rsid w:val="00194B4C"/>
    <w:rsid w:val="00196247"/>
    <w:rsid w:val="001978A0"/>
    <w:rsid w:val="001B4C24"/>
    <w:rsid w:val="001B612A"/>
    <w:rsid w:val="001B78FA"/>
    <w:rsid w:val="001B79EE"/>
    <w:rsid w:val="001C7B6D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412C7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3F52"/>
    <w:rsid w:val="002A6777"/>
    <w:rsid w:val="002A7474"/>
    <w:rsid w:val="002B28CB"/>
    <w:rsid w:val="002C2B5B"/>
    <w:rsid w:val="00305AB6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46640"/>
    <w:rsid w:val="003467DA"/>
    <w:rsid w:val="00361C08"/>
    <w:rsid w:val="00362F30"/>
    <w:rsid w:val="00374FE1"/>
    <w:rsid w:val="003A1112"/>
    <w:rsid w:val="003A6E90"/>
    <w:rsid w:val="003C3E15"/>
    <w:rsid w:val="003D1EA2"/>
    <w:rsid w:val="003D4085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5589D"/>
    <w:rsid w:val="00471EA5"/>
    <w:rsid w:val="004A082E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377CE"/>
    <w:rsid w:val="00543D7D"/>
    <w:rsid w:val="0055108E"/>
    <w:rsid w:val="0056148F"/>
    <w:rsid w:val="00562F21"/>
    <w:rsid w:val="005704D5"/>
    <w:rsid w:val="005768E4"/>
    <w:rsid w:val="00581F84"/>
    <w:rsid w:val="00584327"/>
    <w:rsid w:val="00584C03"/>
    <w:rsid w:val="00586B33"/>
    <w:rsid w:val="00594BD2"/>
    <w:rsid w:val="00596625"/>
    <w:rsid w:val="005A1654"/>
    <w:rsid w:val="005A3330"/>
    <w:rsid w:val="005A6B28"/>
    <w:rsid w:val="005B0892"/>
    <w:rsid w:val="005B3B6E"/>
    <w:rsid w:val="005C0841"/>
    <w:rsid w:val="005C47B0"/>
    <w:rsid w:val="005C7050"/>
    <w:rsid w:val="005D543F"/>
    <w:rsid w:val="005D75B8"/>
    <w:rsid w:val="005E0041"/>
    <w:rsid w:val="005E6886"/>
    <w:rsid w:val="005F27C2"/>
    <w:rsid w:val="006022A8"/>
    <w:rsid w:val="00615153"/>
    <w:rsid w:val="0063338B"/>
    <w:rsid w:val="0064340C"/>
    <w:rsid w:val="00647A46"/>
    <w:rsid w:val="00656B53"/>
    <w:rsid w:val="006727CC"/>
    <w:rsid w:val="00677D86"/>
    <w:rsid w:val="006A3F22"/>
    <w:rsid w:val="006A64B4"/>
    <w:rsid w:val="006B0EF3"/>
    <w:rsid w:val="006C6DB9"/>
    <w:rsid w:val="006C6E27"/>
    <w:rsid w:val="006D1639"/>
    <w:rsid w:val="006E086B"/>
    <w:rsid w:val="006E2026"/>
    <w:rsid w:val="006F0E45"/>
    <w:rsid w:val="006F1FA0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711E2"/>
    <w:rsid w:val="007750CC"/>
    <w:rsid w:val="0077740F"/>
    <w:rsid w:val="007A0A09"/>
    <w:rsid w:val="007A5A3C"/>
    <w:rsid w:val="007C26D7"/>
    <w:rsid w:val="007C4536"/>
    <w:rsid w:val="007C7544"/>
    <w:rsid w:val="007D6232"/>
    <w:rsid w:val="007E1FF4"/>
    <w:rsid w:val="007F05E1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7EAD"/>
    <w:rsid w:val="00845DF4"/>
    <w:rsid w:val="0085135F"/>
    <w:rsid w:val="00853C5C"/>
    <w:rsid w:val="00863F29"/>
    <w:rsid w:val="0087058D"/>
    <w:rsid w:val="00880D44"/>
    <w:rsid w:val="008815F3"/>
    <w:rsid w:val="00882587"/>
    <w:rsid w:val="008936C1"/>
    <w:rsid w:val="008A177B"/>
    <w:rsid w:val="008B0170"/>
    <w:rsid w:val="008B10AC"/>
    <w:rsid w:val="008B1CC7"/>
    <w:rsid w:val="008B36C3"/>
    <w:rsid w:val="008B63E0"/>
    <w:rsid w:val="008D0FBD"/>
    <w:rsid w:val="008D5DB6"/>
    <w:rsid w:val="008D77CD"/>
    <w:rsid w:val="008E51B0"/>
    <w:rsid w:val="008F0A83"/>
    <w:rsid w:val="008F2965"/>
    <w:rsid w:val="00901C6C"/>
    <w:rsid w:val="00902A48"/>
    <w:rsid w:val="00904247"/>
    <w:rsid w:val="00905B70"/>
    <w:rsid w:val="0091569D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82765"/>
    <w:rsid w:val="009A099E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47D0A"/>
    <w:rsid w:val="00A6340C"/>
    <w:rsid w:val="00A63A30"/>
    <w:rsid w:val="00A72BA4"/>
    <w:rsid w:val="00A73580"/>
    <w:rsid w:val="00A75BEF"/>
    <w:rsid w:val="00A84BC3"/>
    <w:rsid w:val="00A87DAE"/>
    <w:rsid w:val="00A915BB"/>
    <w:rsid w:val="00A94B39"/>
    <w:rsid w:val="00AA1ED2"/>
    <w:rsid w:val="00AB276D"/>
    <w:rsid w:val="00AC57AC"/>
    <w:rsid w:val="00AD11E6"/>
    <w:rsid w:val="00AD59D7"/>
    <w:rsid w:val="00AE433D"/>
    <w:rsid w:val="00AE4C12"/>
    <w:rsid w:val="00AE7AC7"/>
    <w:rsid w:val="00B05C46"/>
    <w:rsid w:val="00B069A1"/>
    <w:rsid w:val="00B320AD"/>
    <w:rsid w:val="00B358C0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6011B"/>
    <w:rsid w:val="00C6592A"/>
    <w:rsid w:val="00C74798"/>
    <w:rsid w:val="00C76C10"/>
    <w:rsid w:val="00C84D9A"/>
    <w:rsid w:val="00C85E0C"/>
    <w:rsid w:val="00C92D67"/>
    <w:rsid w:val="00C95B7D"/>
    <w:rsid w:val="00CB387C"/>
    <w:rsid w:val="00CB5930"/>
    <w:rsid w:val="00CC7818"/>
    <w:rsid w:val="00CD2E0C"/>
    <w:rsid w:val="00CD427C"/>
    <w:rsid w:val="00CD602A"/>
    <w:rsid w:val="00CF08E3"/>
    <w:rsid w:val="00CF199F"/>
    <w:rsid w:val="00CF4DBE"/>
    <w:rsid w:val="00CF63C6"/>
    <w:rsid w:val="00D007C1"/>
    <w:rsid w:val="00D32F31"/>
    <w:rsid w:val="00D423E8"/>
    <w:rsid w:val="00D46CCA"/>
    <w:rsid w:val="00D50B4D"/>
    <w:rsid w:val="00D56CD9"/>
    <w:rsid w:val="00D6098D"/>
    <w:rsid w:val="00D84E1D"/>
    <w:rsid w:val="00D91409"/>
    <w:rsid w:val="00DA1326"/>
    <w:rsid w:val="00DB28E8"/>
    <w:rsid w:val="00DB601B"/>
    <w:rsid w:val="00DB736F"/>
    <w:rsid w:val="00DC0F1D"/>
    <w:rsid w:val="00DC6C03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53E"/>
    <w:rsid w:val="00E575BF"/>
    <w:rsid w:val="00E63CA3"/>
    <w:rsid w:val="00E7237B"/>
    <w:rsid w:val="00E75D7C"/>
    <w:rsid w:val="00E842E0"/>
    <w:rsid w:val="00EA30B3"/>
    <w:rsid w:val="00EC1058"/>
    <w:rsid w:val="00EE1C2E"/>
    <w:rsid w:val="00EE32B2"/>
    <w:rsid w:val="00EE39DC"/>
    <w:rsid w:val="00EE3AD9"/>
    <w:rsid w:val="00EE4203"/>
    <w:rsid w:val="00EE6D48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A4531"/>
    <w:rsid w:val="00FB6873"/>
    <w:rsid w:val="00FB6907"/>
    <w:rsid w:val="00FC62C2"/>
    <w:rsid w:val="00FD4CD3"/>
    <w:rsid w:val="00FD667A"/>
    <w:rsid w:val="00FD7BB1"/>
    <w:rsid w:val="00FE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2025-06-12T16:00:00Z</cp:lastPrinted>
  <dcterms:created xsi:type="dcterms:W3CDTF">2025-06-11T20:57:00Z</dcterms:created>
  <dcterms:modified xsi:type="dcterms:W3CDTF">2025-06-12T16:00:00Z</dcterms:modified>
</cp:coreProperties>
</file>