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A24179">
      <w:pPr>
        <w:ind w:firstLine="0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37BD7E9D" w:rsidR="008D55E8" w:rsidRDefault="00BA36D1" w:rsidP="00767C9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593B61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593B61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593B61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593B61">
        <w:rPr>
          <w:rFonts w:ascii="Arial" w:hAnsi="Arial" w:cs="Arial"/>
        </w:rPr>
        <w:t>7</w:t>
      </w:r>
      <w:r w:rsidR="00524C7F">
        <w:rPr>
          <w:rFonts w:ascii="Arial" w:hAnsi="Arial" w:cs="Arial"/>
        </w:rPr>
        <w:t>8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524C7F" w:rsidRPr="00524C7F">
        <w:rPr>
          <w:rFonts w:ascii="Arial" w:hAnsi="Arial" w:cs="Arial"/>
          <w:i/>
        </w:rPr>
        <w:t>DISPÕE SOBRE DENOMINAÇÃO AO LOGRADOURO PÚBLICO QUE PASSARÁ A DENOMINAR-SE “DERLI NUNES GONÇALVES</w:t>
      </w:r>
      <w:r w:rsidR="004F0668">
        <w:rPr>
          <w:rFonts w:ascii="Arial" w:hAnsi="Arial" w:cs="Arial"/>
        </w:rPr>
        <w:t>”</w:t>
      </w:r>
      <w:r w:rsidR="008D55E8">
        <w:rPr>
          <w:rFonts w:ascii="Arial" w:hAnsi="Arial" w:cs="Arial"/>
        </w:rPr>
        <w:t>.</w:t>
      </w:r>
    </w:p>
    <w:p w14:paraId="05E6D9EB" w14:textId="77777777" w:rsidR="00524C7F" w:rsidRDefault="00524C7F" w:rsidP="00767C9A">
      <w:pPr>
        <w:spacing w:after="0" w:line="360" w:lineRule="auto"/>
        <w:ind w:firstLine="851"/>
        <w:rPr>
          <w:rFonts w:ascii="Arial" w:hAnsi="Arial" w:cs="Arial"/>
        </w:rPr>
      </w:pPr>
    </w:p>
    <w:p w14:paraId="0F6ABDA5" w14:textId="4BDEAF28" w:rsidR="00A24179" w:rsidRDefault="00524C7F" w:rsidP="00A24179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 título de observação, informo que encontrei </w:t>
      </w:r>
      <w:r w:rsidR="00A24179">
        <w:rPr>
          <w:rFonts w:ascii="Arial" w:hAnsi="Arial" w:cs="Arial"/>
        </w:rPr>
        <w:t>a Lei Municipal nº 307 de 21 de outubro de 1996 que prevê no seu artigo 1º que: “</w:t>
      </w:r>
      <w:r w:rsidR="00A24179" w:rsidRPr="00A24179">
        <w:rPr>
          <w:rFonts w:ascii="Arial" w:hAnsi="Arial" w:cs="Arial"/>
          <w:i/>
          <w:iCs/>
        </w:rPr>
        <w:t>Passa a denominar-se PEDRO PEREIRA DA SILVA, a atual Estrada da Sapucaia, no Bairro do Areal</w:t>
      </w:r>
      <w:r w:rsidR="00A24179">
        <w:rPr>
          <w:rFonts w:ascii="Arial" w:hAnsi="Arial" w:cs="Arial"/>
        </w:rPr>
        <w:t xml:space="preserve">”, contudo, por se tratar de localidades diversas, presumo que esta norma </w:t>
      </w:r>
      <w:r w:rsidR="00B30C43">
        <w:rPr>
          <w:rFonts w:ascii="Arial" w:hAnsi="Arial" w:cs="Arial"/>
        </w:rPr>
        <w:t>não tenha relação com o objeto do PL nº 278/2025.</w:t>
      </w:r>
    </w:p>
    <w:p w14:paraId="717C7BE8" w14:textId="77777777" w:rsidR="00A24179" w:rsidRDefault="00A24179" w:rsidP="00A24179">
      <w:pPr>
        <w:spacing w:after="0" w:line="360" w:lineRule="auto"/>
        <w:ind w:firstLine="851"/>
        <w:rPr>
          <w:rFonts w:ascii="Arial" w:hAnsi="Arial" w:cs="Arial"/>
        </w:rPr>
      </w:pPr>
    </w:p>
    <w:p w14:paraId="397DF4CE" w14:textId="6C2F67C8" w:rsidR="00A24179" w:rsidRDefault="00A24179" w:rsidP="00A2417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anexei a mencionada norma jurídica na aba “Documentos Acessórios” no SAPL</w:t>
      </w:r>
      <w:r>
        <w:rPr>
          <w:rFonts w:ascii="Arial" w:hAnsi="Arial" w:cs="Arial"/>
        </w:rPr>
        <w:t>.</w:t>
      </w:r>
    </w:p>
    <w:p w14:paraId="65E82361" w14:textId="77777777" w:rsidR="00793BE8" w:rsidRDefault="00793BE8" w:rsidP="009C0F30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5368E" w14:textId="295A7186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3119B0F4" w:rsidR="003F16BC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6936C5">
        <w:rPr>
          <w:rFonts w:ascii="Arial" w:hAnsi="Arial" w:cs="Arial"/>
          <w:bCs/>
        </w:rPr>
        <w:t xml:space="preserve"> </w:t>
      </w:r>
      <w:r w:rsidR="00B30C43">
        <w:rPr>
          <w:rFonts w:ascii="Arial" w:hAnsi="Arial" w:cs="Arial"/>
          <w:bCs/>
        </w:rPr>
        <w:t>Derli Nunes Gonçalves; Sítio Sapucaia; Sapucaia; Bairro Cantão.</w:t>
      </w:r>
    </w:p>
    <w:p w14:paraId="7BA9295E" w14:textId="77777777" w:rsidR="00BA36D1" w:rsidRDefault="00BA36D1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5FF1FCF3" w14:textId="77777777" w:rsidR="009C0194" w:rsidRDefault="009C01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67821ECB" w14:textId="77777777" w:rsidR="00B30C43" w:rsidRDefault="00B30C43" w:rsidP="00B30C43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5E430AF" w14:textId="7F936D0C" w:rsidR="00B30C43" w:rsidRDefault="00B30C43" w:rsidP="00B30C43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137D3C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de </w:t>
      </w:r>
      <w:r w:rsidR="00137D3C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2025.</w:t>
      </w:r>
      <w:r w:rsidRPr="001E5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Sidney Rodrigues de Souza Júnior</w:t>
      </w:r>
    </w:p>
    <w:p w14:paraId="05735FF3" w14:textId="172A86B8" w:rsidR="0077740F" w:rsidRPr="00407D41" w:rsidRDefault="00B30C43" w:rsidP="00B30C43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137D3C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20D2" w14:textId="77777777" w:rsidR="001C5DF0" w:rsidRDefault="001C5DF0">
      <w:pPr>
        <w:spacing w:after="0" w:line="240" w:lineRule="auto"/>
      </w:pPr>
      <w:r>
        <w:separator/>
      </w:r>
    </w:p>
  </w:endnote>
  <w:endnote w:type="continuationSeparator" w:id="0">
    <w:p w14:paraId="4D4CFF90" w14:textId="77777777" w:rsidR="001C5DF0" w:rsidRDefault="001C5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382B" w14:textId="77777777" w:rsidR="001C5DF0" w:rsidRDefault="001C5DF0">
      <w:pPr>
        <w:spacing w:after="0" w:line="240" w:lineRule="auto"/>
      </w:pPr>
      <w:r>
        <w:separator/>
      </w:r>
    </w:p>
  </w:footnote>
  <w:footnote w:type="continuationSeparator" w:id="0">
    <w:p w14:paraId="27996FEE" w14:textId="77777777" w:rsidR="001C5DF0" w:rsidRDefault="001C5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6"/>
  </w:num>
  <w:num w:numId="2" w16cid:durableId="786118771">
    <w:abstractNumId w:val="3"/>
  </w:num>
  <w:num w:numId="3" w16cid:durableId="1496726749">
    <w:abstractNumId w:val="0"/>
  </w:num>
  <w:num w:numId="4" w16cid:durableId="563949655">
    <w:abstractNumId w:val="4"/>
  </w:num>
  <w:num w:numId="5" w16cid:durableId="1034162290">
    <w:abstractNumId w:val="5"/>
  </w:num>
  <w:num w:numId="6" w16cid:durableId="2077392763">
    <w:abstractNumId w:val="1"/>
  </w:num>
  <w:num w:numId="7" w16cid:durableId="2769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17C4"/>
    <w:rsid w:val="000E362D"/>
    <w:rsid w:val="00112A2D"/>
    <w:rsid w:val="00126321"/>
    <w:rsid w:val="00127880"/>
    <w:rsid w:val="00137D3C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C5DF0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6B4C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24C7F"/>
    <w:rsid w:val="00530ABC"/>
    <w:rsid w:val="0053338C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B2072"/>
    <w:rsid w:val="007B48BB"/>
    <w:rsid w:val="007D6232"/>
    <w:rsid w:val="007E694F"/>
    <w:rsid w:val="007F04A7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5B70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A066E1"/>
    <w:rsid w:val="00A1799B"/>
    <w:rsid w:val="00A213C8"/>
    <w:rsid w:val="00A24179"/>
    <w:rsid w:val="00A31181"/>
    <w:rsid w:val="00A57E61"/>
    <w:rsid w:val="00A6259D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30C43"/>
    <w:rsid w:val="00B368CA"/>
    <w:rsid w:val="00B40B65"/>
    <w:rsid w:val="00B443F4"/>
    <w:rsid w:val="00B46AC0"/>
    <w:rsid w:val="00B55FDC"/>
    <w:rsid w:val="00B60CA4"/>
    <w:rsid w:val="00B6640F"/>
    <w:rsid w:val="00B84E76"/>
    <w:rsid w:val="00BA36D1"/>
    <w:rsid w:val="00BB0142"/>
    <w:rsid w:val="00BD6A6B"/>
    <w:rsid w:val="00BF4601"/>
    <w:rsid w:val="00BF79D4"/>
    <w:rsid w:val="00C10AC9"/>
    <w:rsid w:val="00C228FA"/>
    <w:rsid w:val="00C27464"/>
    <w:rsid w:val="00C321EC"/>
    <w:rsid w:val="00C6592A"/>
    <w:rsid w:val="00C74798"/>
    <w:rsid w:val="00C76C10"/>
    <w:rsid w:val="00C85E0C"/>
    <w:rsid w:val="00C87134"/>
    <w:rsid w:val="00C92D67"/>
    <w:rsid w:val="00C95B7D"/>
    <w:rsid w:val="00CA202F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2025-08-25T20:01:00Z</cp:lastPrinted>
  <dcterms:created xsi:type="dcterms:W3CDTF">2025-08-25T20:00:00Z</dcterms:created>
  <dcterms:modified xsi:type="dcterms:W3CDTF">2025-08-25T20:01:00Z</dcterms:modified>
</cp:coreProperties>
</file>