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24179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EC24A52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5458AC">
        <w:rPr>
          <w:rFonts w:ascii="Arial" w:hAnsi="Arial" w:cs="Arial"/>
        </w:rPr>
        <w:t>80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F97435" w:rsidRPr="00F97435">
        <w:rPr>
          <w:rFonts w:ascii="Arial" w:hAnsi="Arial" w:cs="Arial"/>
          <w:i/>
        </w:rPr>
        <w:t>DENOMINA DE DR. CARLOS CELSO BALTHAZAR DA NOBREGA A ESCOLA DE TEMPO INTEGRAL LOCALIZADA NO BAIRRO VALE DO IPIRANGA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05E6D9EB" w14:textId="77777777" w:rsidR="00524C7F" w:rsidRDefault="00524C7F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57BA5F44" w14:textId="77777777" w:rsidR="00A63005" w:rsidRDefault="00524C7F" w:rsidP="00A24179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encontrei </w:t>
      </w:r>
      <w:r w:rsidR="00F97435">
        <w:rPr>
          <w:rFonts w:ascii="Arial" w:hAnsi="Arial" w:cs="Arial"/>
        </w:rPr>
        <w:t>o Projeto de Lei nº 160/2025, o qual possui a seguinte ementa: “</w:t>
      </w:r>
      <w:r w:rsidR="00F97435" w:rsidRPr="005458AC">
        <w:rPr>
          <w:rFonts w:ascii="Arial" w:hAnsi="Arial" w:cs="Arial"/>
          <w:i/>
          <w:iCs/>
        </w:rPr>
        <w:t>DENOMINA DE DR. CARLOS CELSO BALTHAZAR DA NOBREGA O MERCADO MUNICIPAL INSTALADO NA PRAÇA OLIVEIRA FIGUEREDO</w:t>
      </w:r>
      <w:r w:rsidR="00F97435">
        <w:rPr>
          <w:rFonts w:ascii="Arial" w:hAnsi="Arial" w:cs="Arial"/>
        </w:rPr>
        <w:t>”</w:t>
      </w:r>
      <w:r w:rsidR="0053438B">
        <w:rPr>
          <w:rFonts w:ascii="Arial" w:hAnsi="Arial" w:cs="Arial"/>
        </w:rPr>
        <w:t xml:space="preserve">, de autoria do Vereador Pedro Fernando de Souza Alves. </w:t>
      </w:r>
    </w:p>
    <w:p w14:paraId="3AB2C54E" w14:textId="77777777" w:rsidR="00A63005" w:rsidRDefault="00A63005" w:rsidP="00A24179">
      <w:pPr>
        <w:spacing w:after="0" w:line="360" w:lineRule="auto"/>
        <w:ind w:firstLine="851"/>
        <w:rPr>
          <w:rFonts w:ascii="Arial" w:hAnsi="Arial" w:cs="Arial"/>
        </w:rPr>
      </w:pPr>
    </w:p>
    <w:p w14:paraId="0F6ABDA5" w14:textId="2A364665" w:rsidR="00A24179" w:rsidRDefault="0053438B" w:rsidP="00A24179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Contudo, o nobre Edil solicitou o arquivamento do Projeto de Lei</w:t>
      </w:r>
      <w:r w:rsidR="00A63005">
        <w:rPr>
          <w:rFonts w:ascii="Arial" w:hAnsi="Arial" w:cs="Arial"/>
        </w:rPr>
        <w:t xml:space="preserve"> nº 160/2025, conforme manifestação no SAPL, de modo que o projeto físico se encontra atualmente arquivado neste Departamento de Arquivo.</w:t>
      </w:r>
    </w:p>
    <w:p w14:paraId="717C7BE8" w14:textId="77777777" w:rsidR="00A24179" w:rsidRDefault="00A24179" w:rsidP="00A24179">
      <w:pPr>
        <w:spacing w:after="0" w:line="360" w:lineRule="auto"/>
        <w:ind w:firstLine="851"/>
        <w:rPr>
          <w:rFonts w:ascii="Arial" w:hAnsi="Arial" w:cs="Arial"/>
        </w:rPr>
      </w:pPr>
    </w:p>
    <w:p w14:paraId="397DF4CE" w14:textId="3F446E0C" w:rsidR="00A24179" w:rsidRDefault="00A24179" w:rsidP="00A2417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anexei </w:t>
      </w:r>
      <w:r w:rsidR="00A63005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mencionad</w:t>
      </w:r>
      <w:r w:rsidR="00A63005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</w:t>
      </w:r>
      <w:r w:rsidR="00A63005">
        <w:rPr>
          <w:rFonts w:ascii="Arial" w:hAnsi="Arial" w:cs="Arial"/>
          <w:bCs/>
        </w:rPr>
        <w:t xml:space="preserve">Projeto de Lei </w:t>
      </w:r>
      <w:r>
        <w:rPr>
          <w:rFonts w:ascii="Arial" w:hAnsi="Arial" w:cs="Arial"/>
          <w:bCs/>
        </w:rPr>
        <w:t>na aba “Documentos Acessórios” no SAPL</w:t>
      </w:r>
      <w:r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BA9295E" w14:textId="10A936AC" w:rsidR="00BA36D1" w:rsidRDefault="00222796" w:rsidP="00A6300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A63005">
        <w:rPr>
          <w:rFonts w:ascii="Arial" w:hAnsi="Arial" w:cs="Arial"/>
          <w:bCs/>
        </w:rPr>
        <w:t>Carlos Celso Balthazar da Nobrega; Bairro Ipiranga; Escola; Escola de tempo integral.</w:t>
      </w:r>
    </w:p>
    <w:p w14:paraId="7D8F9F5C" w14:textId="77777777" w:rsidR="00A63005" w:rsidRDefault="00A63005" w:rsidP="00A63005">
      <w:pPr>
        <w:spacing w:after="0" w:line="360" w:lineRule="auto"/>
        <w:ind w:firstLine="851"/>
        <w:rPr>
          <w:rFonts w:ascii="Arial" w:hAnsi="Arial" w:cs="Arial"/>
        </w:rPr>
      </w:pPr>
    </w:p>
    <w:p w14:paraId="093E74C4" w14:textId="77777777" w:rsidR="00A63005" w:rsidRDefault="00A63005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 w14:paraId="15BD6220" w14:textId="77777777" w:rsidR="00A63005" w:rsidRDefault="00A63005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 w14:paraId="67821ECB" w14:textId="7F37582B" w:rsidR="00B30C43" w:rsidRDefault="00B30C43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5E430AF" w14:textId="099134C9" w:rsidR="00B30C43" w:rsidRDefault="00B30C43" w:rsidP="00B30C43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137D3C">
        <w:rPr>
          <w:rFonts w:ascii="Arial" w:hAnsi="Arial" w:cs="Arial"/>
        </w:rPr>
        <w:t>2</w:t>
      </w:r>
      <w:r w:rsidR="00A6300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137D3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Sidney Rodrigues de Souza Júnior</w:t>
      </w:r>
    </w:p>
    <w:p w14:paraId="05735FF3" w14:textId="172A86B8" w:rsidR="0077740F" w:rsidRPr="00407D41" w:rsidRDefault="00B30C43" w:rsidP="00B30C4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137D3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Técnico Operacional</w:t>
      </w:r>
    </w:p>
    <w:sectPr w:rsidR="0077740F" w:rsidRPr="00407D41" w:rsidSect="00A63005">
      <w:headerReference w:type="default" r:id="rId7"/>
      <w:footerReference w:type="default" r:id="rId8"/>
      <w:pgSz w:w="11907" w:h="16840"/>
      <w:pgMar w:top="1701" w:right="1134" w:bottom="1134" w:left="1701" w:header="62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9F5C" w14:textId="77777777" w:rsidR="00F86312" w:rsidRDefault="00F86312">
      <w:pPr>
        <w:spacing w:after="0" w:line="240" w:lineRule="auto"/>
      </w:pPr>
      <w:r>
        <w:separator/>
      </w:r>
    </w:p>
  </w:endnote>
  <w:endnote w:type="continuationSeparator" w:id="0">
    <w:p w14:paraId="26632700" w14:textId="77777777" w:rsidR="00F86312" w:rsidRDefault="00F8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1CC" w14:textId="77777777" w:rsidR="00F86312" w:rsidRDefault="00F86312">
      <w:pPr>
        <w:spacing w:after="0" w:line="240" w:lineRule="auto"/>
      </w:pPr>
      <w:r>
        <w:separator/>
      </w:r>
    </w:p>
  </w:footnote>
  <w:footnote w:type="continuationSeparator" w:id="0">
    <w:p w14:paraId="56C3641E" w14:textId="77777777" w:rsidR="00F86312" w:rsidRDefault="00F8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37D3C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C5DF0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24C7F"/>
    <w:rsid w:val="00530ABC"/>
    <w:rsid w:val="0053338C"/>
    <w:rsid w:val="0053438B"/>
    <w:rsid w:val="005458AC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031A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24179"/>
    <w:rsid w:val="00A31181"/>
    <w:rsid w:val="00A57E61"/>
    <w:rsid w:val="00A6259D"/>
    <w:rsid w:val="00A63005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0C43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1BDB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70737"/>
    <w:rsid w:val="00F86312"/>
    <w:rsid w:val="00F91907"/>
    <w:rsid w:val="00F96805"/>
    <w:rsid w:val="00F97435"/>
    <w:rsid w:val="00FA1995"/>
    <w:rsid w:val="00FA5868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2025-08-26T20:40:00Z</cp:lastPrinted>
  <dcterms:created xsi:type="dcterms:W3CDTF">2025-08-26T19:59:00Z</dcterms:created>
  <dcterms:modified xsi:type="dcterms:W3CDTF">2025-08-26T20:41:00Z</dcterms:modified>
</cp:coreProperties>
</file>