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2985465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71BF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1BF4">
        <w:rPr>
          <w:rFonts w:ascii="Arial" w:hAnsi="Arial" w:cs="Arial"/>
        </w:rPr>
        <w:t>30</w:t>
      </w:r>
      <w:r w:rsidR="00F915A6">
        <w:rPr>
          <w:rFonts w:ascii="Arial" w:hAnsi="Arial" w:cs="Arial"/>
        </w:rPr>
        <w:t>4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F915A6" w:rsidRPr="00F915A6">
        <w:rPr>
          <w:rFonts w:ascii="Arial" w:hAnsi="Arial" w:cs="Arial"/>
          <w:i/>
        </w:rPr>
        <w:t>DISPÕE SOBRE A ALTERAÇÃO DA NOMENCLATURA DA SECRETARIA MUNICIPAL DE TURISMO PARA SECRETARIA MUNICIPAL DE TURISMO, NOVA ECONOMIA E DESENVOLVIMENTO DE IPIABAS, DEFINE SUAS COMPETÊNCIAS, REESTRUTURA CARGOS EM COMISSÃO E DÁ OUTRAS PROVIDÊNCIAS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584BF8" w14:textId="5C14D542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</w:t>
      </w:r>
      <w:r w:rsidR="00796924">
        <w:rPr>
          <w:rFonts w:ascii="Arial" w:hAnsi="Arial" w:cs="Arial"/>
        </w:rPr>
        <w:t>encontrei as seguintes normas jurídicas relacionadas ao turismo neste Município:</w:t>
      </w:r>
    </w:p>
    <w:p w14:paraId="2B2AC207" w14:textId="77777777" w:rsidR="00796924" w:rsidRDefault="0079692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665B9F68" w14:textId="655CCF62" w:rsidR="00796924" w:rsidRDefault="00796924" w:rsidP="00796924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3098 de 1</w:t>
      </w:r>
      <w:r w:rsidR="0083020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de </w:t>
      </w:r>
      <w:r w:rsidR="00830202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de 201</w:t>
      </w:r>
      <w:r w:rsidR="00830202">
        <w:rPr>
          <w:rFonts w:ascii="Arial" w:hAnsi="Arial" w:cs="Arial"/>
          <w:b/>
        </w:rPr>
        <w:t>9</w:t>
      </w:r>
    </w:p>
    <w:p w14:paraId="63FF54B6" w14:textId="6D87E6D9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830202" w:rsidRPr="00830202">
        <w:rPr>
          <w:rFonts w:ascii="Arial" w:hAnsi="Arial" w:cs="Arial"/>
        </w:rPr>
        <w:t>REORGANIZA O CONSELHO MUNICIPAL DE TURISMO - COMTUR, CRIA O FUNDO MUNICIPAL DE TURISMO - FUMTUR, E DÁ OUTRAS PROVIDÊNCIAS</w:t>
      </w:r>
      <w:r>
        <w:rPr>
          <w:rFonts w:ascii="Arial" w:hAnsi="Arial" w:cs="Arial"/>
        </w:rPr>
        <w:t xml:space="preserve">”. </w:t>
      </w:r>
    </w:p>
    <w:p w14:paraId="5561B497" w14:textId="221F27FD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830202">
        <w:rPr>
          <w:rFonts w:ascii="Arial" w:hAnsi="Arial" w:cs="Arial"/>
        </w:rPr>
        <w:t>010</w:t>
      </w:r>
      <w:r>
        <w:rPr>
          <w:rFonts w:ascii="Arial" w:hAnsi="Arial" w:cs="Arial"/>
        </w:rPr>
        <w:t>/201</w:t>
      </w:r>
      <w:r w:rsidR="0083020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; </w:t>
      </w:r>
    </w:p>
    <w:p w14:paraId="2059E2F8" w14:textId="0EB5D9D0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830202">
        <w:rPr>
          <w:rFonts w:ascii="Arial" w:hAnsi="Arial" w:cs="Arial"/>
        </w:rPr>
        <w:t>Poder Executivo</w:t>
      </w:r>
    </w:p>
    <w:p w14:paraId="3364FCF7" w14:textId="77777777" w:rsidR="00796924" w:rsidRDefault="00796924" w:rsidP="00796924">
      <w:pPr>
        <w:spacing w:after="0" w:line="360" w:lineRule="auto"/>
        <w:ind w:firstLine="0"/>
        <w:rPr>
          <w:rFonts w:ascii="Arial" w:hAnsi="Arial" w:cs="Arial"/>
        </w:rPr>
      </w:pPr>
    </w:p>
    <w:p w14:paraId="44496466" w14:textId="70F5C7BF" w:rsidR="00796924" w:rsidRDefault="00796924" w:rsidP="00796924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830202">
        <w:rPr>
          <w:rFonts w:ascii="Arial" w:hAnsi="Arial" w:cs="Arial"/>
          <w:b/>
        </w:rPr>
        <w:t>3148</w:t>
      </w:r>
      <w:r>
        <w:rPr>
          <w:rFonts w:ascii="Arial" w:hAnsi="Arial" w:cs="Arial"/>
          <w:b/>
        </w:rPr>
        <w:t xml:space="preserve"> de 2</w:t>
      </w:r>
      <w:r w:rsidR="0083020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de </w:t>
      </w:r>
      <w:r w:rsidR="00830202">
        <w:rPr>
          <w:rFonts w:ascii="Arial" w:hAnsi="Arial" w:cs="Arial"/>
          <w:b/>
        </w:rPr>
        <w:t>junho</w:t>
      </w:r>
      <w:r>
        <w:rPr>
          <w:rFonts w:ascii="Arial" w:hAnsi="Arial" w:cs="Arial"/>
          <w:b/>
        </w:rPr>
        <w:t xml:space="preserve"> de 201</w:t>
      </w:r>
      <w:r w:rsidR="00830202">
        <w:rPr>
          <w:rFonts w:ascii="Arial" w:hAnsi="Arial" w:cs="Arial"/>
          <w:b/>
        </w:rPr>
        <w:t>9</w:t>
      </w:r>
    </w:p>
    <w:p w14:paraId="4E9D80A2" w14:textId="320D2267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830202" w:rsidRPr="00830202">
        <w:rPr>
          <w:rFonts w:ascii="Arial" w:hAnsi="Arial" w:cs="Arial"/>
        </w:rPr>
        <w:t>INSTITUI A POL</w:t>
      </w:r>
      <w:r w:rsidR="00830202">
        <w:rPr>
          <w:rFonts w:ascii="Arial" w:hAnsi="Arial" w:cs="Arial"/>
        </w:rPr>
        <w:t>Í</w:t>
      </w:r>
      <w:r w:rsidR="00830202" w:rsidRPr="00830202">
        <w:rPr>
          <w:rFonts w:ascii="Arial" w:hAnsi="Arial" w:cs="Arial"/>
        </w:rPr>
        <w:t>TICA MUNICIPAL DE FOMENTO AO TURISMO RURAL NO MUNIC</w:t>
      </w:r>
      <w:r w:rsidR="00830202">
        <w:rPr>
          <w:rFonts w:ascii="Arial" w:hAnsi="Arial" w:cs="Arial"/>
        </w:rPr>
        <w:t>Í</w:t>
      </w:r>
      <w:r w:rsidR="00830202" w:rsidRPr="00830202">
        <w:rPr>
          <w:rFonts w:ascii="Arial" w:hAnsi="Arial" w:cs="Arial"/>
        </w:rPr>
        <w:t>PIO DE BARRA DO PIRA</w:t>
      </w:r>
      <w:r w:rsidR="0083020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”. </w:t>
      </w:r>
    </w:p>
    <w:p w14:paraId="0B5CB00E" w14:textId="4D3969B9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 w:rsidR="00830202">
        <w:rPr>
          <w:rFonts w:ascii="Arial" w:hAnsi="Arial" w:cs="Arial"/>
        </w:rPr>
        <w:t>34</w:t>
      </w:r>
      <w:r>
        <w:rPr>
          <w:rFonts w:ascii="Arial" w:hAnsi="Arial" w:cs="Arial"/>
        </w:rPr>
        <w:t>/201</w:t>
      </w:r>
      <w:r w:rsidR="0083020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; </w:t>
      </w:r>
    </w:p>
    <w:p w14:paraId="7DDABD75" w14:textId="6490355B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 xml:space="preserve">Autor: </w:t>
      </w:r>
      <w:r w:rsidR="00830202">
        <w:rPr>
          <w:rFonts w:ascii="Arial" w:hAnsi="Arial" w:cs="Arial"/>
        </w:rPr>
        <w:t>Rafael Santos Couto</w:t>
      </w:r>
    </w:p>
    <w:p w14:paraId="3368DDA7" w14:textId="77777777" w:rsidR="00796924" w:rsidRPr="000F07C7" w:rsidRDefault="00796924" w:rsidP="000F07C7">
      <w:pPr>
        <w:spacing w:after="0" w:line="360" w:lineRule="auto"/>
        <w:ind w:firstLine="851"/>
        <w:rPr>
          <w:rFonts w:ascii="Arial" w:hAnsi="Arial" w:cs="Arial"/>
          <w:i/>
        </w:rPr>
      </w:pPr>
    </w:p>
    <w:p w14:paraId="45B0CCF4" w14:textId="70A1AB72" w:rsidR="00BC00D2" w:rsidRPr="00855917" w:rsidRDefault="00855917" w:rsidP="0085591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Ainda,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29A023D4" w14:textId="6D7784AA" w:rsidR="00855917" w:rsidRDefault="00855917" w:rsidP="0083020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Por fim, informo que anexei a Lei municipal nº 3784 de 17 de outubro de 2023 na aba “Legislação citada” no SAPL, em razão da previsão do artigo 9º do Projeto de Lei nº 304/2025.</w:t>
      </w:r>
    </w:p>
    <w:p w14:paraId="07A66BE7" w14:textId="77777777" w:rsidR="00830202" w:rsidRDefault="00830202" w:rsidP="0085591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408BE1E3" w:rsidR="003F16BC" w:rsidRPr="00CD55BD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30202">
        <w:rPr>
          <w:rFonts w:ascii="Arial" w:hAnsi="Arial" w:cs="Arial"/>
          <w:bCs/>
        </w:rPr>
        <w:t xml:space="preserve"> Turismo</w:t>
      </w:r>
      <w:r w:rsidR="00CD55BD">
        <w:rPr>
          <w:rFonts w:ascii="Arial" w:hAnsi="Arial" w:cs="Arial"/>
        </w:rPr>
        <w:t>;</w:t>
      </w:r>
      <w:r w:rsidR="00830202">
        <w:rPr>
          <w:rFonts w:ascii="Arial" w:hAnsi="Arial" w:cs="Arial"/>
        </w:rPr>
        <w:t xml:space="preserve"> Secretaria de Turismo; Nova Economia; Ipiabas; Desenvolvimento de Ipiabas; Fundo Municipal de Turismo;</w:t>
      </w:r>
      <w:r w:rsidR="00CD55BD">
        <w:rPr>
          <w:rFonts w:ascii="Arial" w:hAnsi="Arial" w:cs="Arial"/>
        </w:rPr>
        <w:t xml:space="preserve"> </w:t>
      </w:r>
    </w:p>
    <w:p w14:paraId="2DA5F959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5ED27CE" w14:textId="77777777" w:rsidR="00927905" w:rsidRDefault="00927905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F9DF78D" w14:textId="77777777" w:rsidR="00CD55BD" w:rsidRDefault="00CD55BD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F8E4D55" w14:textId="77777777" w:rsidR="00830202" w:rsidRDefault="00830202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73E21391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5B60" w14:textId="77777777" w:rsidR="00B729E5" w:rsidRDefault="00B729E5">
      <w:pPr>
        <w:spacing w:after="0" w:line="240" w:lineRule="auto"/>
      </w:pPr>
      <w:r>
        <w:separator/>
      </w:r>
    </w:p>
  </w:endnote>
  <w:endnote w:type="continuationSeparator" w:id="0">
    <w:p w14:paraId="1AF34B71" w14:textId="77777777" w:rsidR="00B729E5" w:rsidRDefault="00B7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ADDB" w14:textId="77777777" w:rsidR="00B729E5" w:rsidRDefault="00B729E5">
      <w:pPr>
        <w:spacing w:after="0" w:line="240" w:lineRule="auto"/>
      </w:pPr>
      <w:r>
        <w:separator/>
      </w:r>
    </w:p>
  </w:footnote>
  <w:footnote w:type="continuationSeparator" w:id="0">
    <w:p w14:paraId="3BBA9BD9" w14:textId="77777777" w:rsidR="00B729E5" w:rsidRDefault="00B7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6F46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3600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96924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0202"/>
    <w:rsid w:val="00834013"/>
    <w:rsid w:val="00837EAD"/>
    <w:rsid w:val="00841566"/>
    <w:rsid w:val="00855917"/>
    <w:rsid w:val="00863F29"/>
    <w:rsid w:val="0087058D"/>
    <w:rsid w:val="00871BF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729E5"/>
    <w:rsid w:val="00B80C0A"/>
    <w:rsid w:val="00B8304A"/>
    <w:rsid w:val="00B84E76"/>
    <w:rsid w:val="00BA36D1"/>
    <w:rsid w:val="00BB0142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16ADD"/>
    <w:rsid w:val="00F2212C"/>
    <w:rsid w:val="00F27D6B"/>
    <w:rsid w:val="00F358CC"/>
    <w:rsid w:val="00F37EF7"/>
    <w:rsid w:val="00F5095B"/>
    <w:rsid w:val="00F51F7A"/>
    <w:rsid w:val="00F60781"/>
    <w:rsid w:val="00F915A6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4</cp:revision>
  <cp:lastPrinted>2025-09-02T16:53:00Z</cp:lastPrinted>
  <dcterms:created xsi:type="dcterms:W3CDTF">2025-09-15T16:29:00Z</dcterms:created>
  <dcterms:modified xsi:type="dcterms:W3CDTF">2025-09-15T16:47:00Z</dcterms:modified>
</cp:coreProperties>
</file>