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DF941CB" w14:textId="77777777" w:rsidR="00B629A4" w:rsidRPr="00EC015E" w:rsidRDefault="00B629A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0E253B78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71BF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71BF4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871BF4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Lei </w:t>
      </w:r>
      <w:r w:rsidR="00871BF4">
        <w:rPr>
          <w:rFonts w:ascii="Arial" w:hAnsi="Arial" w:cs="Arial"/>
        </w:rPr>
        <w:t>30</w:t>
      </w:r>
      <w:r w:rsidR="00082FB9">
        <w:rPr>
          <w:rFonts w:ascii="Arial" w:hAnsi="Arial" w:cs="Arial"/>
        </w:rPr>
        <w:t>7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082FB9" w:rsidRPr="00082FB9">
        <w:rPr>
          <w:rFonts w:ascii="Arial" w:hAnsi="Arial" w:cs="Arial"/>
          <w:i/>
        </w:rPr>
        <w:t>Institui a reserva de percentual mínimo de espaços comerciais a preços subsidiados para empreendedores de baixa renda durante a realização da Exposição Agropecuária de Barra do Piraí</w:t>
      </w:r>
      <w:r w:rsidR="004F0668">
        <w:rPr>
          <w:rFonts w:ascii="Arial" w:hAnsi="Arial" w:cs="Arial"/>
        </w:rPr>
        <w:t>”</w:t>
      </w:r>
      <w:r w:rsidR="00871BF4">
        <w:rPr>
          <w:rFonts w:ascii="Arial" w:hAnsi="Arial" w:cs="Arial"/>
        </w:rPr>
        <w:t>.</w:t>
      </w:r>
    </w:p>
    <w:p w14:paraId="5E8AC5CF" w14:textId="77777777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8584BF8" w14:textId="35993039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</w:t>
      </w:r>
      <w:r w:rsidR="00796924">
        <w:rPr>
          <w:rFonts w:ascii="Arial" w:hAnsi="Arial" w:cs="Arial"/>
        </w:rPr>
        <w:t>encontrei a</w:t>
      </w:r>
      <w:r w:rsidR="00082FB9">
        <w:rPr>
          <w:rFonts w:ascii="Arial" w:hAnsi="Arial" w:cs="Arial"/>
        </w:rPr>
        <w:t>s</w:t>
      </w:r>
      <w:r w:rsidR="00796924">
        <w:rPr>
          <w:rFonts w:ascii="Arial" w:hAnsi="Arial" w:cs="Arial"/>
        </w:rPr>
        <w:t xml:space="preserve"> seguinte</w:t>
      </w:r>
      <w:r w:rsidR="00082FB9">
        <w:rPr>
          <w:rFonts w:ascii="Arial" w:hAnsi="Arial" w:cs="Arial"/>
        </w:rPr>
        <w:t>s</w:t>
      </w:r>
      <w:r w:rsidR="00796924">
        <w:rPr>
          <w:rFonts w:ascii="Arial" w:hAnsi="Arial" w:cs="Arial"/>
        </w:rPr>
        <w:t xml:space="preserve"> norma</w:t>
      </w:r>
      <w:r w:rsidR="00082FB9">
        <w:rPr>
          <w:rFonts w:ascii="Arial" w:hAnsi="Arial" w:cs="Arial"/>
        </w:rPr>
        <w:t>s</w:t>
      </w:r>
      <w:r w:rsidR="00796924">
        <w:rPr>
          <w:rFonts w:ascii="Arial" w:hAnsi="Arial" w:cs="Arial"/>
        </w:rPr>
        <w:t xml:space="preserve"> jurídica</w:t>
      </w:r>
      <w:r w:rsidR="00082FB9">
        <w:rPr>
          <w:rFonts w:ascii="Arial" w:hAnsi="Arial" w:cs="Arial"/>
        </w:rPr>
        <w:t>s</w:t>
      </w:r>
      <w:r w:rsidR="00D35EAD">
        <w:rPr>
          <w:rFonts w:ascii="Arial" w:hAnsi="Arial" w:cs="Arial"/>
        </w:rPr>
        <w:t>, a</w:t>
      </w:r>
      <w:r w:rsidR="00082FB9">
        <w:rPr>
          <w:rFonts w:ascii="Arial" w:hAnsi="Arial" w:cs="Arial"/>
        </w:rPr>
        <w:t>s</w:t>
      </w:r>
      <w:r w:rsidR="00D35EAD">
        <w:rPr>
          <w:rFonts w:ascii="Arial" w:hAnsi="Arial" w:cs="Arial"/>
        </w:rPr>
        <w:t xml:space="preserve"> qua</w:t>
      </w:r>
      <w:r w:rsidR="00082FB9">
        <w:rPr>
          <w:rFonts w:ascii="Arial" w:hAnsi="Arial" w:cs="Arial"/>
        </w:rPr>
        <w:t>is</w:t>
      </w:r>
      <w:r w:rsidR="00D35EAD">
        <w:rPr>
          <w:rFonts w:ascii="Arial" w:hAnsi="Arial" w:cs="Arial"/>
        </w:rPr>
        <w:t xml:space="preserve"> inclu</w:t>
      </w:r>
      <w:r w:rsidR="003274EC">
        <w:rPr>
          <w:rFonts w:ascii="Arial" w:hAnsi="Arial" w:cs="Arial"/>
        </w:rPr>
        <w:t>í</w:t>
      </w:r>
      <w:r w:rsidR="00D35EAD">
        <w:rPr>
          <w:rFonts w:ascii="Arial" w:hAnsi="Arial" w:cs="Arial"/>
        </w:rPr>
        <w:t xml:space="preserve"> na aba “Documentos Acessórios” no SAPL:</w:t>
      </w:r>
      <w:r w:rsidR="00796924">
        <w:rPr>
          <w:rFonts w:ascii="Arial" w:hAnsi="Arial" w:cs="Arial"/>
        </w:rPr>
        <w:t xml:space="preserve"> </w:t>
      </w:r>
    </w:p>
    <w:p w14:paraId="2B2AC207" w14:textId="77777777" w:rsidR="00796924" w:rsidRDefault="0079692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665B9F68" w14:textId="061D3790" w:rsidR="00796924" w:rsidRDefault="00796924" w:rsidP="00796924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082FB9">
        <w:rPr>
          <w:rFonts w:ascii="Arial" w:hAnsi="Arial" w:cs="Arial"/>
          <w:b/>
        </w:rPr>
        <w:t>701</w:t>
      </w:r>
      <w:r>
        <w:rPr>
          <w:rFonts w:ascii="Arial" w:hAnsi="Arial" w:cs="Arial"/>
          <w:b/>
        </w:rPr>
        <w:t xml:space="preserve"> de </w:t>
      </w:r>
      <w:r w:rsidR="00082FB9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 xml:space="preserve"> de </w:t>
      </w:r>
      <w:r w:rsidR="00D35EAD">
        <w:rPr>
          <w:rFonts w:ascii="Arial" w:hAnsi="Arial" w:cs="Arial"/>
          <w:b/>
        </w:rPr>
        <w:t>outubro</w:t>
      </w:r>
      <w:r>
        <w:rPr>
          <w:rFonts w:ascii="Arial" w:hAnsi="Arial" w:cs="Arial"/>
          <w:b/>
        </w:rPr>
        <w:t xml:space="preserve"> de 20</w:t>
      </w:r>
      <w:r w:rsidR="00082FB9">
        <w:rPr>
          <w:rFonts w:ascii="Arial" w:hAnsi="Arial" w:cs="Arial"/>
          <w:b/>
        </w:rPr>
        <w:t>0</w:t>
      </w:r>
      <w:r w:rsidR="00D35EAD">
        <w:rPr>
          <w:rFonts w:ascii="Arial" w:hAnsi="Arial" w:cs="Arial"/>
          <w:b/>
        </w:rPr>
        <w:t>2</w:t>
      </w:r>
    </w:p>
    <w:p w14:paraId="63FF54B6" w14:textId="730AFD93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D35EAD" w:rsidRPr="00D35EAD">
        <w:rPr>
          <w:rFonts w:ascii="Arial" w:hAnsi="Arial" w:cs="Arial"/>
        </w:rPr>
        <w:t>CRIA O</w:t>
      </w:r>
      <w:r w:rsidR="00082FB9">
        <w:rPr>
          <w:rFonts w:ascii="Arial" w:hAnsi="Arial" w:cs="Arial"/>
        </w:rPr>
        <w:t xml:space="preserve"> PROGRAMA DE DESENVOLVIMENTO ECONÔMICO DO MUNICÍPIO DE BRRA DO PIRAÍ – PDEM/BP E DÁ OUTRAS PROVIDÊNCIAS</w:t>
      </w:r>
      <w:r>
        <w:rPr>
          <w:rFonts w:ascii="Arial" w:hAnsi="Arial" w:cs="Arial"/>
        </w:rPr>
        <w:t xml:space="preserve">”. </w:t>
      </w:r>
    </w:p>
    <w:p w14:paraId="5561B497" w14:textId="0ED56E9F" w:rsidR="00796924" w:rsidRDefault="00796924" w:rsidP="00796924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D35EAD">
        <w:rPr>
          <w:rFonts w:ascii="Arial" w:hAnsi="Arial" w:cs="Arial"/>
        </w:rPr>
        <w:t>1</w:t>
      </w:r>
      <w:r w:rsidR="00082FB9">
        <w:rPr>
          <w:rFonts w:ascii="Arial" w:hAnsi="Arial" w:cs="Arial"/>
        </w:rPr>
        <w:t>02/2002</w:t>
      </w:r>
      <w:r>
        <w:rPr>
          <w:rFonts w:ascii="Arial" w:hAnsi="Arial" w:cs="Arial"/>
        </w:rPr>
        <w:t xml:space="preserve">; </w:t>
      </w:r>
    </w:p>
    <w:p w14:paraId="127A3BE5" w14:textId="5A2EC23F" w:rsidR="00356BBE" w:rsidRDefault="00796924" w:rsidP="00D35EAD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r w:rsidR="00D35EAD">
        <w:rPr>
          <w:rFonts w:ascii="Arial" w:hAnsi="Arial" w:cs="Arial"/>
        </w:rPr>
        <w:t>Poder Executivo</w:t>
      </w:r>
    </w:p>
    <w:p w14:paraId="1AE055FC" w14:textId="77777777" w:rsidR="00082FB9" w:rsidRDefault="00082FB9" w:rsidP="00D35EAD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74081404" w14:textId="19C37857" w:rsidR="00082FB9" w:rsidRDefault="00082FB9" w:rsidP="00082FB9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39 de 29 de outubro de 1992</w:t>
      </w:r>
    </w:p>
    <w:p w14:paraId="74F4D1F7" w14:textId="26C37CF6" w:rsidR="00082FB9" w:rsidRDefault="00082FB9" w:rsidP="00082FB9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Ementa: “DISPÕE SOBRE O TRATAMENTO DIFERENCIADO E SIMPLIFICADO ÀS MICROEMPRESAS E ÀS EMPRESAS DE PEQUENO PORTE”. </w:t>
      </w:r>
    </w:p>
    <w:p w14:paraId="07A66BE7" w14:textId="77777777" w:rsidR="00830202" w:rsidRDefault="00830202" w:rsidP="00082FB9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30D4E823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082FB9">
        <w:rPr>
          <w:rFonts w:ascii="Arial" w:hAnsi="Arial" w:cs="Arial"/>
          <w:bCs/>
        </w:rPr>
        <w:t xml:space="preserve"> Exposição; Exposição Agropecuária; Empreendedor; Baixa Renda; Comerciante; Quiosque; Barraca; Espaços comerciais; Microempresa; Empresa de pequeno porte; Percentual</w:t>
      </w:r>
      <w:r w:rsidR="00B629A4">
        <w:rPr>
          <w:rFonts w:ascii="Arial" w:hAnsi="Arial" w:cs="Arial"/>
          <w:bCs/>
        </w:rPr>
        <w:t>.</w:t>
      </w:r>
    </w:p>
    <w:p w14:paraId="7DBEEA22" w14:textId="77777777" w:rsidR="00552C29" w:rsidRPr="00CD55BD" w:rsidRDefault="00552C29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F8E4D55" w14:textId="77777777" w:rsidR="00830202" w:rsidRDefault="00830202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B9C3DE6" w14:textId="77777777" w:rsidR="00082FB9" w:rsidRDefault="00082FB9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74DB99D" w14:textId="77777777" w:rsidR="006A1DD3" w:rsidRDefault="006A1DD3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65956FB9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55BD">
        <w:rPr>
          <w:rFonts w:ascii="Arial" w:hAnsi="Arial" w:cs="Arial"/>
        </w:rPr>
        <w:t>1</w:t>
      </w:r>
      <w:r w:rsidR="00082FB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0A2EA86E" w:rsidR="0077740F" w:rsidRPr="00407D41" w:rsidRDefault="00927905" w:rsidP="00CD55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79EB" w14:textId="77777777" w:rsidR="00BB38AA" w:rsidRDefault="00BB38AA">
      <w:pPr>
        <w:spacing w:after="0" w:line="240" w:lineRule="auto"/>
      </w:pPr>
      <w:r>
        <w:separator/>
      </w:r>
    </w:p>
  </w:endnote>
  <w:endnote w:type="continuationSeparator" w:id="0">
    <w:p w14:paraId="648A069F" w14:textId="77777777" w:rsidR="00BB38AA" w:rsidRDefault="00BB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CFDC" w14:textId="77777777" w:rsidR="00BB38AA" w:rsidRDefault="00BB38AA">
      <w:pPr>
        <w:spacing w:after="0" w:line="240" w:lineRule="auto"/>
      </w:pPr>
      <w:r>
        <w:separator/>
      </w:r>
    </w:p>
  </w:footnote>
  <w:footnote w:type="continuationSeparator" w:id="0">
    <w:p w14:paraId="1007084A" w14:textId="77777777" w:rsidR="00BB38AA" w:rsidRDefault="00BB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96615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82FB9"/>
    <w:rsid w:val="00085F11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274EC"/>
    <w:rsid w:val="003329AB"/>
    <w:rsid w:val="00332A28"/>
    <w:rsid w:val="00346640"/>
    <w:rsid w:val="00356BBE"/>
    <w:rsid w:val="003616FF"/>
    <w:rsid w:val="00362F30"/>
    <w:rsid w:val="00370029"/>
    <w:rsid w:val="00374FE1"/>
    <w:rsid w:val="003A4DC3"/>
    <w:rsid w:val="003C21D1"/>
    <w:rsid w:val="003C3E15"/>
    <w:rsid w:val="003C6C9A"/>
    <w:rsid w:val="003D40BE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16F46"/>
    <w:rsid w:val="004252AC"/>
    <w:rsid w:val="0042759D"/>
    <w:rsid w:val="004339E6"/>
    <w:rsid w:val="004347F8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2C29"/>
    <w:rsid w:val="00556922"/>
    <w:rsid w:val="00562F21"/>
    <w:rsid w:val="005704D5"/>
    <w:rsid w:val="00581F84"/>
    <w:rsid w:val="00584327"/>
    <w:rsid w:val="00593B61"/>
    <w:rsid w:val="00594794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3600"/>
    <w:rsid w:val="00656B53"/>
    <w:rsid w:val="00680A17"/>
    <w:rsid w:val="006936C5"/>
    <w:rsid w:val="006A1DD3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3959"/>
    <w:rsid w:val="00767C9A"/>
    <w:rsid w:val="007728BF"/>
    <w:rsid w:val="0077740F"/>
    <w:rsid w:val="00793BE8"/>
    <w:rsid w:val="00796924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0202"/>
    <w:rsid w:val="00834013"/>
    <w:rsid w:val="00837EAD"/>
    <w:rsid w:val="00841566"/>
    <w:rsid w:val="00863F29"/>
    <w:rsid w:val="0087058D"/>
    <w:rsid w:val="00871BF4"/>
    <w:rsid w:val="00877164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44C6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37AF"/>
    <w:rsid w:val="00947DE4"/>
    <w:rsid w:val="0095243F"/>
    <w:rsid w:val="00952B6D"/>
    <w:rsid w:val="00957489"/>
    <w:rsid w:val="0098665E"/>
    <w:rsid w:val="009A099E"/>
    <w:rsid w:val="009B0B58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9747B"/>
    <w:rsid w:val="00AA60CC"/>
    <w:rsid w:val="00AD1098"/>
    <w:rsid w:val="00AE4C12"/>
    <w:rsid w:val="00AF107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0C71"/>
    <w:rsid w:val="00B55FDC"/>
    <w:rsid w:val="00B60CA4"/>
    <w:rsid w:val="00B629A4"/>
    <w:rsid w:val="00B6640F"/>
    <w:rsid w:val="00B80C0A"/>
    <w:rsid w:val="00B8304A"/>
    <w:rsid w:val="00B84E76"/>
    <w:rsid w:val="00BA36D1"/>
    <w:rsid w:val="00BB0142"/>
    <w:rsid w:val="00BB38AA"/>
    <w:rsid w:val="00BB7437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43D01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55BD"/>
    <w:rsid w:val="00CD602A"/>
    <w:rsid w:val="00CF199F"/>
    <w:rsid w:val="00D3028B"/>
    <w:rsid w:val="00D32F31"/>
    <w:rsid w:val="00D35EAD"/>
    <w:rsid w:val="00D43D1D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40C2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5A6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8</cp:revision>
  <cp:lastPrinted>2025-09-16T15:11:00Z</cp:lastPrinted>
  <dcterms:created xsi:type="dcterms:W3CDTF">2025-09-15T23:31:00Z</dcterms:created>
  <dcterms:modified xsi:type="dcterms:W3CDTF">2025-09-16T15:11:00Z</dcterms:modified>
</cp:coreProperties>
</file>