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AB508A">
      <w:pPr>
        <w:ind w:firstLine="0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1274BAC5" w14:textId="77777777" w:rsidR="00AB508A" w:rsidRDefault="00AB508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0C905151" w14:textId="77777777" w:rsidR="002E3EEA" w:rsidRPr="00EC015E" w:rsidRDefault="002E3EEA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35BF9B0F" w14:textId="2DB1777E" w:rsidR="007E57FE" w:rsidRDefault="00BA36D1" w:rsidP="007E57FE">
      <w:pPr>
        <w:spacing w:after="0" w:line="360" w:lineRule="auto"/>
        <w:ind w:firstLine="851"/>
        <w:rPr>
          <w:rFonts w:ascii="Arial" w:hAnsi="Arial" w:cs="Arial"/>
          <w:i/>
          <w:iCs/>
        </w:rPr>
      </w:pPr>
      <w:r w:rsidRPr="0041170C">
        <w:rPr>
          <w:rFonts w:ascii="Arial" w:hAnsi="Arial" w:cs="Arial"/>
        </w:rPr>
        <w:t>Em atendimen</w:t>
      </w:r>
      <w:r w:rsidR="0009190D" w:rsidRPr="0041170C">
        <w:rPr>
          <w:rFonts w:ascii="Arial" w:hAnsi="Arial" w:cs="Arial"/>
        </w:rPr>
        <w:t xml:space="preserve">to a esta Procuradoria, </w:t>
      </w:r>
      <w:r w:rsidR="007E57FE" w:rsidRPr="007E57FE">
        <w:rPr>
          <w:rFonts w:ascii="Arial" w:hAnsi="Arial" w:cs="Arial"/>
        </w:rPr>
        <w:t xml:space="preserve">informo </w:t>
      </w:r>
      <w:r w:rsidR="00993DFD">
        <w:rPr>
          <w:rFonts w:ascii="Arial" w:hAnsi="Arial" w:cs="Arial"/>
        </w:rPr>
        <w:t xml:space="preserve">não </w:t>
      </w:r>
      <w:r w:rsidR="007E57FE" w:rsidRPr="007E57FE">
        <w:rPr>
          <w:rFonts w:ascii="Arial" w:hAnsi="Arial" w:cs="Arial"/>
        </w:rPr>
        <w:t xml:space="preserve">haver no sistema desta Casa, </w:t>
      </w:r>
      <w:r w:rsidR="001560CA">
        <w:rPr>
          <w:rFonts w:ascii="Arial" w:hAnsi="Arial" w:cs="Arial"/>
        </w:rPr>
        <w:t>Projeto de Lei</w:t>
      </w:r>
      <w:r w:rsidR="00993DFD">
        <w:rPr>
          <w:rFonts w:ascii="Arial" w:hAnsi="Arial" w:cs="Arial"/>
        </w:rPr>
        <w:t xml:space="preserve"> ou Lei Municipal</w:t>
      </w:r>
      <w:r w:rsidR="007E57FE" w:rsidRPr="007E57FE">
        <w:rPr>
          <w:rFonts w:ascii="Arial" w:hAnsi="Arial" w:cs="Arial"/>
        </w:rPr>
        <w:t xml:space="preserve"> com objeto semelhante ao do Projeto de Lei </w:t>
      </w:r>
      <w:r w:rsidR="006011BA">
        <w:rPr>
          <w:rFonts w:ascii="Arial" w:hAnsi="Arial" w:cs="Arial"/>
        </w:rPr>
        <w:t xml:space="preserve">nº </w:t>
      </w:r>
      <w:r w:rsidR="00993DFD">
        <w:rPr>
          <w:rFonts w:ascii="Arial" w:hAnsi="Arial" w:cs="Arial"/>
        </w:rPr>
        <w:t>5</w:t>
      </w:r>
      <w:r w:rsidR="002070B8">
        <w:rPr>
          <w:rFonts w:ascii="Arial" w:hAnsi="Arial" w:cs="Arial"/>
        </w:rPr>
        <w:t>4</w:t>
      </w:r>
      <w:r w:rsidR="006011BA">
        <w:rPr>
          <w:rFonts w:ascii="Arial" w:hAnsi="Arial" w:cs="Arial"/>
        </w:rPr>
        <w:t>/2026 que possui a seguinte ementa:</w:t>
      </w:r>
      <w:r w:rsidR="007E57FE" w:rsidRPr="007E57FE">
        <w:rPr>
          <w:rFonts w:ascii="Arial" w:hAnsi="Arial" w:cs="Arial"/>
          <w:i/>
          <w:iCs/>
        </w:rPr>
        <w:t xml:space="preserve"> </w:t>
      </w:r>
      <w:r w:rsidR="006011BA">
        <w:rPr>
          <w:rFonts w:ascii="Arial" w:hAnsi="Arial" w:cs="Arial"/>
          <w:i/>
          <w:iCs/>
        </w:rPr>
        <w:t>“</w:t>
      </w:r>
      <w:r w:rsidR="002070B8" w:rsidRPr="002070B8">
        <w:rPr>
          <w:rFonts w:ascii="Arial" w:hAnsi="Arial" w:cs="Arial"/>
          <w:i/>
          <w:iCs/>
        </w:rPr>
        <w:t>DISPÕE SOBRE A RESTRIÇÃO DA CAPTAÇÃO E RETIRADA DE ÁGUA POR CAMINHÕES-PIPA EM BAIRROS QUE ESTEJAM EM SITUAÇÃO DE ESCASSEZ HÍDRICA NO MUNICÍPIO E DÁ OUTRAS PROVIDÊNCIAS</w:t>
      </w:r>
      <w:r w:rsidR="006011BA">
        <w:rPr>
          <w:rFonts w:ascii="Arial" w:hAnsi="Arial" w:cs="Arial"/>
          <w:i/>
          <w:iCs/>
        </w:rPr>
        <w:t>”</w:t>
      </w:r>
      <w:r w:rsidR="00993DFD">
        <w:rPr>
          <w:rFonts w:ascii="Arial" w:hAnsi="Arial" w:cs="Arial"/>
          <w:i/>
          <w:iCs/>
        </w:rPr>
        <w:t>.</w:t>
      </w:r>
    </w:p>
    <w:p w14:paraId="661583B6" w14:textId="77777777" w:rsidR="00993DFD" w:rsidRDefault="00993DFD" w:rsidP="007E57FE">
      <w:pPr>
        <w:spacing w:after="0" w:line="360" w:lineRule="auto"/>
        <w:ind w:firstLine="851"/>
        <w:rPr>
          <w:rFonts w:ascii="Arial" w:hAnsi="Arial" w:cs="Arial"/>
          <w:i/>
          <w:iCs/>
        </w:rPr>
      </w:pPr>
    </w:p>
    <w:p w14:paraId="3757D45E" w14:textId="5896CD02" w:rsidR="00993DFD" w:rsidRPr="00993DFD" w:rsidRDefault="00993DFD" w:rsidP="007E57F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 título de observação, informo que encontrei a seguinte legislaç</w:t>
      </w:r>
      <w:r w:rsidR="002070B8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municipa</w:t>
      </w:r>
      <w:r w:rsidR="002070B8">
        <w:rPr>
          <w:rFonts w:ascii="Arial" w:hAnsi="Arial" w:cs="Arial"/>
        </w:rPr>
        <w:t>l:</w:t>
      </w:r>
    </w:p>
    <w:p w14:paraId="51E793E1" w14:textId="77777777" w:rsidR="00D06205" w:rsidRDefault="00D06205" w:rsidP="003D555C">
      <w:pPr>
        <w:spacing w:after="0" w:line="360" w:lineRule="auto"/>
        <w:ind w:firstLine="0"/>
        <w:rPr>
          <w:rFonts w:ascii="Arial" w:hAnsi="Arial" w:cs="Arial"/>
        </w:rPr>
      </w:pPr>
    </w:p>
    <w:p w14:paraId="30ACD2FD" w14:textId="10CC9A5F" w:rsidR="00993DFD" w:rsidRPr="005F72AD" w:rsidRDefault="00993DFD" w:rsidP="00993DFD">
      <w:pPr>
        <w:numPr>
          <w:ilvl w:val="0"/>
          <w:numId w:val="11"/>
        </w:numPr>
        <w:spacing w:after="0" w:line="360" w:lineRule="auto"/>
        <w:ind w:left="2268"/>
        <w:rPr>
          <w:rFonts w:ascii="Arial" w:hAnsi="Arial" w:cs="Arial"/>
          <w:b/>
          <w:iCs/>
        </w:rPr>
      </w:pPr>
      <w:r w:rsidRPr="005F72AD">
        <w:rPr>
          <w:rFonts w:ascii="Arial" w:hAnsi="Arial" w:cs="Arial"/>
          <w:b/>
          <w:iCs/>
        </w:rPr>
        <w:t xml:space="preserve">Lei Municipal nº </w:t>
      </w:r>
      <w:r w:rsidR="002070B8">
        <w:rPr>
          <w:rFonts w:ascii="Arial" w:hAnsi="Arial" w:cs="Arial"/>
          <w:b/>
          <w:iCs/>
        </w:rPr>
        <w:t>3607</w:t>
      </w:r>
      <w:r>
        <w:rPr>
          <w:rFonts w:ascii="Arial" w:hAnsi="Arial" w:cs="Arial"/>
          <w:b/>
          <w:iCs/>
        </w:rPr>
        <w:t xml:space="preserve"> </w:t>
      </w:r>
      <w:r w:rsidRPr="005F72AD">
        <w:rPr>
          <w:rFonts w:ascii="Arial" w:hAnsi="Arial" w:cs="Arial"/>
          <w:b/>
          <w:iCs/>
        </w:rPr>
        <w:t xml:space="preserve">de </w:t>
      </w:r>
      <w:r w:rsidR="002070B8">
        <w:rPr>
          <w:rFonts w:ascii="Arial" w:hAnsi="Arial" w:cs="Arial"/>
          <w:b/>
          <w:iCs/>
        </w:rPr>
        <w:t>31</w:t>
      </w:r>
      <w:r>
        <w:rPr>
          <w:rFonts w:ascii="Arial" w:hAnsi="Arial" w:cs="Arial"/>
          <w:b/>
          <w:iCs/>
        </w:rPr>
        <w:t xml:space="preserve"> </w:t>
      </w:r>
      <w:r w:rsidRPr="005F72AD">
        <w:rPr>
          <w:rFonts w:ascii="Arial" w:hAnsi="Arial" w:cs="Arial"/>
          <w:b/>
          <w:iCs/>
        </w:rPr>
        <w:t>de</w:t>
      </w:r>
      <w:r>
        <w:rPr>
          <w:rFonts w:ascii="Arial" w:hAnsi="Arial" w:cs="Arial"/>
          <w:b/>
          <w:iCs/>
        </w:rPr>
        <w:t xml:space="preserve"> </w:t>
      </w:r>
      <w:r w:rsidR="002070B8">
        <w:rPr>
          <w:rFonts w:ascii="Arial" w:hAnsi="Arial" w:cs="Arial"/>
          <w:b/>
          <w:iCs/>
        </w:rPr>
        <w:t>maio</w:t>
      </w:r>
      <w:r w:rsidRPr="005F72AD">
        <w:rPr>
          <w:rFonts w:ascii="Arial" w:hAnsi="Arial" w:cs="Arial"/>
          <w:b/>
          <w:iCs/>
        </w:rPr>
        <w:t xml:space="preserve"> de 20</w:t>
      </w:r>
      <w:r>
        <w:rPr>
          <w:rFonts w:ascii="Arial" w:hAnsi="Arial" w:cs="Arial"/>
          <w:b/>
          <w:iCs/>
        </w:rPr>
        <w:t>2</w:t>
      </w:r>
      <w:r w:rsidR="002070B8">
        <w:rPr>
          <w:rFonts w:ascii="Arial" w:hAnsi="Arial" w:cs="Arial"/>
          <w:b/>
          <w:iCs/>
        </w:rPr>
        <w:t>2</w:t>
      </w:r>
    </w:p>
    <w:p w14:paraId="71270A13" w14:textId="6E5FFBC3" w:rsidR="00993DFD" w:rsidRPr="005F72AD" w:rsidRDefault="00993DFD" w:rsidP="00993DFD">
      <w:pPr>
        <w:spacing w:after="0" w:line="360" w:lineRule="auto"/>
        <w:ind w:left="2268" w:firstLine="0"/>
        <w:rPr>
          <w:rFonts w:ascii="Arial" w:hAnsi="Arial" w:cs="Arial"/>
          <w:iCs/>
        </w:rPr>
      </w:pPr>
      <w:r w:rsidRPr="005F72AD">
        <w:rPr>
          <w:rFonts w:ascii="Arial" w:hAnsi="Arial" w:cs="Arial"/>
          <w:iCs/>
        </w:rPr>
        <w:t>- Ementa: “</w:t>
      </w:r>
      <w:r w:rsidR="002070B8" w:rsidRPr="002070B8">
        <w:rPr>
          <w:rFonts w:ascii="Arial" w:hAnsi="Arial" w:cs="Arial"/>
          <w:iCs/>
        </w:rPr>
        <w:t>PROÍBE O ABASTECIMENTO DE ÁGUA POTÁVEL POR CAMINHÕES PIPAS PARA USO EM LIMPEZAS DE RUAS, OBRAS EM GERAL E OUTROS SERVIÇOS QUE NÃO SEJA PARA O CONSUMO DOS MUNÍCIPES</w:t>
      </w:r>
      <w:r w:rsidRPr="005F72AD">
        <w:rPr>
          <w:rFonts w:ascii="Arial" w:hAnsi="Arial" w:cs="Arial"/>
          <w:iCs/>
        </w:rPr>
        <w:t xml:space="preserve">”. </w:t>
      </w:r>
    </w:p>
    <w:p w14:paraId="01BA76C3" w14:textId="5EF1634B" w:rsidR="00993DFD" w:rsidRPr="005F72AD" w:rsidRDefault="00993DFD" w:rsidP="00993DFD">
      <w:pPr>
        <w:spacing w:after="0" w:line="360" w:lineRule="auto"/>
        <w:ind w:left="1418"/>
        <w:rPr>
          <w:rFonts w:ascii="Arial" w:hAnsi="Arial" w:cs="Arial"/>
          <w:iCs/>
        </w:rPr>
      </w:pPr>
      <w:r w:rsidRPr="005F72AD">
        <w:rPr>
          <w:rFonts w:ascii="Arial" w:hAnsi="Arial" w:cs="Arial"/>
          <w:iCs/>
        </w:rPr>
        <w:t xml:space="preserve">- PL nº </w:t>
      </w:r>
      <w:r w:rsidR="002070B8">
        <w:rPr>
          <w:rFonts w:ascii="Arial" w:hAnsi="Arial" w:cs="Arial"/>
          <w:iCs/>
        </w:rPr>
        <w:t>031</w:t>
      </w:r>
      <w:r>
        <w:rPr>
          <w:rFonts w:ascii="Arial" w:hAnsi="Arial" w:cs="Arial"/>
          <w:iCs/>
        </w:rPr>
        <w:t>/202</w:t>
      </w:r>
      <w:r w:rsidR="002070B8">
        <w:rPr>
          <w:rFonts w:ascii="Arial" w:hAnsi="Arial" w:cs="Arial"/>
          <w:iCs/>
        </w:rPr>
        <w:t>2</w:t>
      </w:r>
      <w:r w:rsidRPr="005F72AD">
        <w:rPr>
          <w:rFonts w:ascii="Arial" w:hAnsi="Arial" w:cs="Arial"/>
          <w:iCs/>
        </w:rPr>
        <w:t xml:space="preserve">; </w:t>
      </w:r>
    </w:p>
    <w:p w14:paraId="793C1042" w14:textId="6838DC2B" w:rsidR="00993DFD" w:rsidRDefault="00993DFD" w:rsidP="00993DFD">
      <w:pPr>
        <w:spacing w:after="0" w:line="360" w:lineRule="auto"/>
        <w:ind w:left="1418"/>
        <w:rPr>
          <w:rFonts w:ascii="Arial" w:hAnsi="Arial" w:cs="Arial"/>
          <w:iCs/>
        </w:rPr>
      </w:pPr>
      <w:r w:rsidRPr="005F72AD">
        <w:rPr>
          <w:rFonts w:ascii="Arial" w:hAnsi="Arial" w:cs="Arial"/>
          <w:iCs/>
        </w:rPr>
        <w:t>- Autor</w:t>
      </w:r>
      <w:r>
        <w:rPr>
          <w:rFonts w:ascii="Arial" w:hAnsi="Arial" w:cs="Arial"/>
          <w:iCs/>
        </w:rPr>
        <w:t xml:space="preserve">: </w:t>
      </w:r>
      <w:r w:rsidR="002070B8">
        <w:rPr>
          <w:rFonts w:ascii="Arial" w:hAnsi="Arial" w:cs="Arial"/>
          <w:iCs/>
        </w:rPr>
        <w:t>Thiago Felipe Ponciano Soares</w:t>
      </w:r>
    </w:p>
    <w:p w14:paraId="67585423" w14:textId="690DCCE7" w:rsidR="00241A08" w:rsidRPr="00241A08" w:rsidRDefault="00241A08" w:rsidP="002070B8">
      <w:pPr>
        <w:spacing w:after="0" w:line="360" w:lineRule="auto"/>
        <w:ind w:firstLine="0"/>
        <w:rPr>
          <w:rFonts w:ascii="Arial" w:hAnsi="Arial" w:cs="Arial"/>
          <w:iCs/>
        </w:rPr>
      </w:pPr>
    </w:p>
    <w:p w14:paraId="6D3C2978" w14:textId="596B957D" w:rsidR="001560CA" w:rsidRDefault="00657A02" w:rsidP="00993DF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</w:t>
      </w:r>
      <w:r w:rsidR="00993DFD">
        <w:rPr>
          <w:rFonts w:ascii="Arial" w:hAnsi="Arial" w:cs="Arial"/>
          <w:bCs/>
        </w:rPr>
        <w:t xml:space="preserve"> citei a menciona</w:t>
      </w:r>
      <w:r w:rsidR="002070B8">
        <w:rPr>
          <w:rFonts w:ascii="Arial" w:hAnsi="Arial" w:cs="Arial"/>
          <w:bCs/>
        </w:rPr>
        <w:t>da</w:t>
      </w:r>
      <w:r w:rsidR="00993DFD">
        <w:rPr>
          <w:rFonts w:ascii="Arial" w:hAnsi="Arial" w:cs="Arial"/>
          <w:bCs/>
        </w:rPr>
        <w:t xml:space="preserve"> norma jurídica na aba </w:t>
      </w:r>
      <w:r>
        <w:rPr>
          <w:rFonts w:ascii="Arial" w:hAnsi="Arial" w:cs="Arial"/>
          <w:bCs/>
        </w:rPr>
        <w:t>“</w:t>
      </w:r>
      <w:r w:rsidR="00993DFD">
        <w:rPr>
          <w:rFonts w:ascii="Arial" w:hAnsi="Arial" w:cs="Arial"/>
          <w:bCs/>
        </w:rPr>
        <w:t>Legislação citada</w:t>
      </w:r>
      <w:r>
        <w:rPr>
          <w:rFonts w:ascii="Arial" w:hAnsi="Arial" w:cs="Arial"/>
          <w:bCs/>
        </w:rPr>
        <w:t xml:space="preserve">” no SAPL. </w:t>
      </w:r>
    </w:p>
    <w:p w14:paraId="7B29E5AE" w14:textId="77777777" w:rsidR="002E3EEA" w:rsidRDefault="002E3EEA" w:rsidP="00993DFD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B55368E" w14:textId="2B8E2210" w:rsidR="008D55E8" w:rsidRDefault="00AB508A" w:rsidP="00B443F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5704D5"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27D8B7DB" w14:textId="77777777" w:rsidR="00BF383C" w:rsidRDefault="00BF383C" w:rsidP="00B443F4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3467F99D" w14:textId="5DD77840" w:rsidR="00993DFD" w:rsidRPr="00066A05" w:rsidRDefault="00222796" w:rsidP="00993DF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C8419A">
        <w:rPr>
          <w:rFonts w:ascii="Arial" w:hAnsi="Arial" w:cs="Arial"/>
          <w:bCs/>
        </w:rPr>
        <w:t xml:space="preserve"> </w:t>
      </w:r>
      <w:r w:rsidR="002070B8">
        <w:rPr>
          <w:rFonts w:ascii="Arial" w:hAnsi="Arial" w:cs="Arial"/>
          <w:bCs/>
        </w:rPr>
        <w:t xml:space="preserve">Caminhões-Pipa; Caminhão; Água; Água potável; Abastecimento; Recursos hídricos; Escassez; Escassez hídrica; Bairros; Captação; Retirada; Racionamento; </w:t>
      </w:r>
    </w:p>
    <w:p w14:paraId="12ED1EB2" w14:textId="13DFCE89" w:rsidR="007A3885" w:rsidRPr="00F43BC0" w:rsidRDefault="007A3885" w:rsidP="007A3885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DBF5EA5" w14:textId="77777777" w:rsidR="007A3885" w:rsidRDefault="007A3885" w:rsidP="007A388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1E82FF2" w14:textId="219E9A76" w:rsidR="00AB508A" w:rsidRDefault="00AB508A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07B2105" w14:textId="77777777" w:rsidR="00B76E39" w:rsidRDefault="00B76E39" w:rsidP="00AB508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B713015" w14:textId="77777777" w:rsidR="007A3885" w:rsidRPr="00194B4C" w:rsidRDefault="007A3885" w:rsidP="00C85A02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B3610E1" w14:textId="77777777" w:rsidR="00DF6306" w:rsidRDefault="00DF6306" w:rsidP="00DF6306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0432596A" w14:textId="58F56AE5" w:rsidR="00DF6306" w:rsidRDefault="004213AA" w:rsidP="00DF6306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993DFD">
        <w:rPr>
          <w:rFonts w:ascii="Arial" w:hAnsi="Arial" w:cs="Arial"/>
        </w:rPr>
        <w:t>1</w:t>
      </w:r>
      <w:r w:rsidR="002070B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</w:t>
      </w:r>
      <w:r w:rsidR="00CD6BF6">
        <w:rPr>
          <w:rFonts w:ascii="Arial" w:hAnsi="Arial" w:cs="Arial"/>
        </w:rPr>
        <w:t xml:space="preserve"> </w:t>
      </w:r>
      <w:r w:rsidR="00993DFD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="00510FAC">
        <w:rPr>
          <w:rFonts w:ascii="Arial" w:hAnsi="Arial" w:cs="Arial"/>
        </w:rPr>
        <w:t>de 2026</w:t>
      </w:r>
      <w:r w:rsidR="00DF6306">
        <w:rPr>
          <w:rFonts w:ascii="Arial" w:hAnsi="Arial" w:cs="Arial"/>
        </w:rPr>
        <w:t>.</w:t>
      </w:r>
      <w:r w:rsidR="00DF6306" w:rsidRPr="001E542E">
        <w:rPr>
          <w:rFonts w:ascii="Arial" w:hAnsi="Arial" w:cs="Arial"/>
        </w:rPr>
        <w:t xml:space="preserve"> </w:t>
      </w:r>
      <w:r w:rsidR="00DF6306">
        <w:rPr>
          <w:rFonts w:ascii="Arial" w:hAnsi="Arial" w:cs="Arial"/>
        </w:rPr>
        <w:t xml:space="preserve">                </w:t>
      </w:r>
      <w:r w:rsidR="00510FAC">
        <w:rPr>
          <w:rFonts w:ascii="Arial" w:hAnsi="Arial" w:cs="Arial"/>
        </w:rPr>
        <w:t xml:space="preserve">   </w:t>
      </w:r>
      <w:r w:rsidR="00DF6306">
        <w:rPr>
          <w:rFonts w:ascii="Arial" w:hAnsi="Arial" w:cs="Arial"/>
        </w:rPr>
        <w:t>Sidney Rodrigues de Souza Júnior</w:t>
      </w:r>
    </w:p>
    <w:p w14:paraId="1A9CEA89" w14:textId="21C5C656" w:rsidR="00DF6306" w:rsidRPr="00407D41" w:rsidRDefault="00DF6306" w:rsidP="00DF6306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510FAC">
        <w:rPr>
          <w:rFonts w:ascii="Arial" w:hAnsi="Arial" w:cs="Arial"/>
        </w:rPr>
        <w:t xml:space="preserve">                               </w:t>
      </w:r>
      <w:r w:rsidR="00C841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p w14:paraId="05735FF3" w14:textId="666A3589" w:rsidR="0077740F" w:rsidRPr="00407D41" w:rsidRDefault="0077740F" w:rsidP="00DC1994">
      <w:pPr>
        <w:spacing w:after="0" w:line="360" w:lineRule="auto"/>
        <w:jc w:val="center"/>
        <w:rPr>
          <w:rFonts w:ascii="Arial" w:hAnsi="Arial" w:cs="Arial"/>
        </w:rPr>
      </w:pPr>
    </w:p>
    <w:sectPr w:rsidR="0077740F" w:rsidRPr="00407D41" w:rsidSect="00E36103">
      <w:headerReference w:type="default" r:id="rId7"/>
      <w:footerReference w:type="default" r:id="rId8"/>
      <w:pgSz w:w="11907" w:h="16840"/>
      <w:pgMar w:top="1701" w:right="1134" w:bottom="1134" w:left="1701" w:header="397" w:footer="28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D8AB8" w14:textId="77777777" w:rsidR="009A77B9" w:rsidRDefault="009A77B9">
      <w:pPr>
        <w:spacing w:after="0" w:line="240" w:lineRule="auto"/>
      </w:pPr>
      <w:r>
        <w:separator/>
      </w:r>
    </w:p>
  </w:endnote>
  <w:endnote w:type="continuationSeparator" w:id="0">
    <w:p w14:paraId="370D56A4" w14:textId="77777777" w:rsidR="009A77B9" w:rsidRDefault="009A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B849C4">
      <w:rPr>
        <w:b/>
        <w:noProof/>
        <w:color w:val="000000"/>
        <w:sz w:val="14"/>
        <w:szCs w:val="14"/>
      </w:rPr>
      <w:t>1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84CCC" w14:textId="77777777" w:rsidR="009A77B9" w:rsidRDefault="009A77B9">
      <w:pPr>
        <w:spacing w:after="0" w:line="240" w:lineRule="auto"/>
      </w:pPr>
      <w:r>
        <w:separator/>
      </w:r>
    </w:p>
  </w:footnote>
  <w:footnote w:type="continuationSeparator" w:id="0">
    <w:p w14:paraId="54CD118E" w14:textId="77777777" w:rsidR="009A77B9" w:rsidRDefault="009A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463D"/>
    <w:multiLevelType w:val="hybridMultilevel"/>
    <w:tmpl w:val="A99C75D0"/>
    <w:lvl w:ilvl="0" w:tplc="3A2E622C">
      <w:start w:val="1"/>
      <w:numFmt w:val="decimal"/>
      <w:lvlText w:val="%1)"/>
      <w:lvlJc w:val="left"/>
      <w:pPr>
        <w:ind w:left="2628" w:hanging="360"/>
      </w:p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D6810A7"/>
    <w:multiLevelType w:val="hybridMultilevel"/>
    <w:tmpl w:val="FB6CE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58C1447"/>
    <w:multiLevelType w:val="hybridMultilevel"/>
    <w:tmpl w:val="5CD8341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8861318">
    <w:abstractNumId w:val="9"/>
  </w:num>
  <w:num w:numId="2" w16cid:durableId="643582261">
    <w:abstractNumId w:val="5"/>
  </w:num>
  <w:num w:numId="3" w16cid:durableId="1891451349">
    <w:abstractNumId w:val="2"/>
  </w:num>
  <w:num w:numId="4" w16cid:durableId="1629555156">
    <w:abstractNumId w:val="7"/>
  </w:num>
  <w:num w:numId="5" w16cid:durableId="947155502">
    <w:abstractNumId w:val="8"/>
  </w:num>
  <w:num w:numId="6" w16cid:durableId="1757360491">
    <w:abstractNumId w:val="3"/>
  </w:num>
  <w:num w:numId="7" w16cid:durableId="155582510">
    <w:abstractNumId w:val="4"/>
  </w:num>
  <w:num w:numId="8" w16cid:durableId="261107129">
    <w:abstractNumId w:val="1"/>
  </w:num>
  <w:num w:numId="9" w16cid:durableId="754011688">
    <w:abstractNumId w:val="6"/>
  </w:num>
  <w:num w:numId="10" w16cid:durableId="96615688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0294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96B25"/>
    <w:rsid w:val="000A1785"/>
    <w:rsid w:val="000A47EA"/>
    <w:rsid w:val="000B2A1E"/>
    <w:rsid w:val="000C1542"/>
    <w:rsid w:val="000C5EB7"/>
    <w:rsid w:val="000D2FAC"/>
    <w:rsid w:val="000D34B1"/>
    <w:rsid w:val="000E0732"/>
    <w:rsid w:val="000E17C4"/>
    <w:rsid w:val="000E362D"/>
    <w:rsid w:val="00112A2D"/>
    <w:rsid w:val="001139E2"/>
    <w:rsid w:val="00126321"/>
    <w:rsid w:val="00127880"/>
    <w:rsid w:val="001401D8"/>
    <w:rsid w:val="0014207F"/>
    <w:rsid w:val="00144A15"/>
    <w:rsid w:val="00153C1D"/>
    <w:rsid w:val="001541F2"/>
    <w:rsid w:val="001560CA"/>
    <w:rsid w:val="00156786"/>
    <w:rsid w:val="00174349"/>
    <w:rsid w:val="00184BCD"/>
    <w:rsid w:val="0019082F"/>
    <w:rsid w:val="00194B4C"/>
    <w:rsid w:val="00196247"/>
    <w:rsid w:val="001978A0"/>
    <w:rsid w:val="00197CF3"/>
    <w:rsid w:val="001B612A"/>
    <w:rsid w:val="001D209A"/>
    <w:rsid w:val="001E0758"/>
    <w:rsid w:val="001F49F0"/>
    <w:rsid w:val="002070B8"/>
    <w:rsid w:val="00213EA1"/>
    <w:rsid w:val="00220A2C"/>
    <w:rsid w:val="00222796"/>
    <w:rsid w:val="00230590"/>
    <w:rsid w:val="00230B7E"/>
    <w:rsid w:val="00230E0F"/>
    <w:rsid w:val="00231BF3"/>
    <w:rsid w:val="00240DBB"/>
    <w:rsid w:val="00241A08"/>
    <w:rsid w:val="0025305E"/>
    <w:rsid w:val="00254BDA"/>
    <w:rsid w:val="00265040"/>
    <w:rsid w:val="002730CC"/>
    <w:rsid w:val="00273C04"/>
    <w:rsid w:val="00277DEC"/>
    <w:rsid w:val="00282AC6"/>
    <w:rsid w:val="002A6777"/>
    <w:rsid w:val="002A7474"/>
    <w:rsid w:val="002B7B35"/>
    <w:rsid w:val="002D4222"/>
    <w:rsid w:val="002E3EEA"/>
    <w:rsid w:val="002E4875"/>
    <w:rsid w:val="002F6833"/>
    <w:rsid w:val="0031162B"/>
    <w:rsid w:val="00312F93"/>
    <w:rsid w:val="00316D06"/>
    <w:rsid w:val="00320CE6"/>
    <w:rsid w:val="00325781"/>
    <w:rsid w:val="003307B1"/>
    <w:rsid w:val="003329AB"/>
    <w:rsid w:val="00332A28"/>
    <w:rsid w:val="00346640"/>
    <w:rsid w:val="003616FF"/>
    <w:rsid w:val="00362F30"/>
    <w:rsid w:val="00370029"/>
    <w:rsid w:val="00374FE1"/>
    <w:rsid w:val="003A2724"/>
    <w:rsid w:val="003A78EF"/>
    <w:rsid w:val="003C21D1"/>
    <w:rsid w:val="003C3E15"/>
    <w:rsid w:val="003C6C9A"/>
    <w:rsid w:val="003D555C"/>
    <w:rsid w:val="003D56A8"/>
    <w:rsid w:val="003D662F"/>
    <w:rsid w:val="003F16BC"/>
    <w:rsid w:val="003F4E3B"/>
    <w:rsid w:val="004043D1"/>
    <w:rsid w:val="00404449"/>
    <w:rsid w:val="00407D41"/>
    <w:rsid w:val="00407FFE"/>
    <w:rsid w:val="0041170C"/>
    <w:rsid w:val="00411DF8"/>
    <w:rsid w:val="004213AA"/>
    <w:rsid w:val="004252AC"/>
    <w:rsid w:val="0042759D"/>
    <w:rsid w:val="004339E6"/>
    <w:rsid w:val="00437EE1"/>
    <w:rsid w:val="004428B9"/>
    <w:rsid w:val="00451BF3"/>
    <w:rsid w:val="00467452"/>
    <w:rsid w:val="00470126"/>
    <w:rsid w:val="00471545"/>
    <w:rsid w:val="00472570"/>
    <w:rsid w:val="00476B4C"/>
    <w:rsid w:val="00483E31"/>
    <w:rsid w:val="00487EE5"/>
    <w:rsid w:val="004A5C2E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07759"/>
    <w:rsid w:val="00510FAC"/>
    <w:rsid w:val="00515B2C"/>
    <w:rsid w:val="00517ACC"/>
    <w:rsid w:val="00525A2B"/>
    <w:rsid w:val="00530ABC"/>
    <w:rsid w:val="0053338C"/>
    <w:rsid w:val="0053700D"/>
    <w:rsid w:val="0055108E"/>
    <w:rsid w:val="00556922"/>
    <w:rsid w:val="00562F21"/>
    <w:rsid w:val="005704D5"/>
    <w:rsid w:val="00581F84"/>
    <w:rsid w:val="00584327"/>
    <w:rsid w:val="00593B61"/>
    <w:rsid w:val="00594BD2"/>
    <w:rsid w:val="005959EA"/>
    <w:rsid w:val="00596625"/>
    <w:rsid w:val="005A6B28"/>
    <w:rsid w:val="005A70F4"/>
    <w:rsid w:val="005C0841"/>
    <w:rsid w:val="005C25E8"/>
    <w:rsid w:val="005C7050"/>
    <w:rsid w:val="005D6F7B"/>
    <w:rsid w:val="005D75B8"/>
    <w:rsid w:val="005E0041"/>
    <w:rsid w:val="005E7F4D"/>
    <w:rsid w:val="005F5557"/>
    <w:rsid w:val="0060033B"/>
    <w:rsid w:val="006011BA"/>
    <w:rsid w:val="006022A8"/>
    <w:rsid w:val="006250BE"/>
    <w:rsid w:val="0063338B"/>
    <w:rsid w:val="00656B53"/>
    <w:rsid w:val="00657A02"/>
    <w:rsid w:val="00675F50"/>
    <w:rsid w:val="006936C5"/>
    <w:rsid w:val="006A3F22"/>
    <w:rsid w:val="006B0EF3"/>
    <w:rsid w:val="006C6DB9"/>
    <w:rsid w:val="006C6E27"/>
    <w:rsid w:val="006D1639"/>
    <w:rsid w:val="006E038E"/>
    <w:rsid w:val="006E086B"/>
    <w:rsid w:val="00700406"/>
    <w:rsid w:val="00704F4E"/>
    <w:rsid w:val="0071125B"/>
    <w:rsid w:val="007173DC"/>
    <w:rsid w:val="007258CC"/>
    <w:rsid w:val="0073016E"/>
    <w:rsid w:val="007354E9"/>
    <w:rsid w:val="0074709A"/>
    <w:rsid w:val="00756037"/>
    <w:rsid w:val="00765348"/>
    <w:rsid w:val="00767C9A"/>
    <w:rsid w:val="0077740F"/>
    <w:rsid w:val="00793BE8"/>
    <w:rsid w:val="007974E0"/>
    <w:rsid w:val="007A3885"/>
    <w:rsid w:val="007A5256"/>
    <w:rsid w:val="007B2072"/>
    <w:rsid w:val="007B48BB"/>
    <w:rsid w:val="007D6232"/>
    <w:rsid w:val="007E57FE"/>
    <w:rsid w:val="007E694F"/>
    <w:rsid w:val="007F04A7"/>
    <w:rsid w:val="007F1900"/>
    <w:rsid w:val="007F3F17"/>
    <w:rsid w:val="007F4C48"/>
    <w:rsid w:val="007F65F3"/>
    <w:rsid w:val="008076F5"/>
    <w:rsid w:val="00810B70"/>
    <w:rsid w:val="008310D3"/>
    <w:rsid w:val="00834013"/>
    <w:rsid w:val="00837EAD"/>
    <w:rsid w:val="00841566"/>
    <w:rsid w:val="00863F29"/>
    <w:rsid w:val="0087058D"/>
    <w:rsid w:val="00890F87"/>
    <w:rsid w:val="008936C1"/>
    <w:rsid w:val="008A0C75"/>
    <w:rsid w:val="008A177B"/>
    <w:rsid w:val="008A7D4E"/>
    <w:rsid w:val="008B0170"/>
    <w:rsid w:val="008B10AC"/>
    <w:rsid w:val="008B36C3"/>
    <w:rsid w:val="008B63E0"/>
    <w:rsid w:val="008B7E3E"/>
    <w:rsid w:val="008C4ACD"/>
    <w:rsid w:val="008D0FBD"/>
    <w:rsid w:val="008D2D17"/>
    <w:rsid w:val="008D43BA"/>
    <w:rsid w:val="008D55E8"/>
    <w:rsid w:val="008D5839"/>
    <w:rsid w:val="008D5DB6"/>
    <w:rsid w:val="008E51B0"/>
    <w:rsid w:val="008F0A83"/>
    <w:rsid w:val="00905B70"/>
    <w:rsid w:val="00905DF9"/>
    <w:rsid w:val="00916942"/>
    <w:rsid w:val="00920034"/>
    <w:rsid w:val="00925327"/>
    <w:rsid w:val="0093111C"/>
    <w:rsid w:val="00947DE4"/>
    <w:rsid w:val="0095243F"/>
    <w:rsid w:val="00952B6D"/>
    <w:rsid w:val="00957489"/>
    <w:rsid w:val="0098665E"/>
    <w:rsid w:val="009937E0"/>
    <w:rsid w:val="00993DFD"/>
    <w:rsid w:val="009A099E"/>
    <w:rsid w:val="009A77B9"/>
    <w:rsid w:val="009B2EB4"/>
    <w:rsid w:val="009B5AB6"/>
    <w:rsid w:val="009C0194"/>
    <w:rsid w:val="009C0F30"/>
    <w:rsid w:val="009C46F9"/>
    <w:rsid w:val="009C5458"/>
    <w:rsid w:val="009E1168"/>
    <w:rsid w:val="009E4330"/>
    <w:rsid w:val="009E6816"/>
    <w:rsid w:val="009F19F6"/>
    <w:rsid w:val="009F1AA7"/>
    <w:rsid w:val="009F50BD"/>
    <w:rsid w:val="009F74CD"/>
    <w:rsid w:val="00A066E1"/>
    <w:rsid w:val="00A1799B"/>
    <w:rsid w:val="00A213C8"/>
    <w:rsid w:val="00A31181"/>
    <w:rsid w:val="00A3311D"/>
    <w:rsid w:val="00A57E61"/>
    <w:rsid w:val="00A6340C"/>
    <w:rsid w:val="00A63A30"/>
    <w:rsid w:val="00A72BA4"/>
    <w:rsid w:val="00A7301E"/>
    <w:rsid w:val="00A733AF"/>
    <w:rsid w:val="00A73580"/>
    <w:rsid w:val="00A75BEF"/>
    <w:rsid w:val="00A84BC3"/>
    <w:rsid w:val="00A90D9D"/>
    <w:rsid w:val="00A97090"/>
    <w:rsid w:val="00AA60CC"/>
    <w:rsid w:val="00AB508A"/>
    <w:rsid w:val="00AD1098"/>
    <w:rsid w:val="00AE4C12"/>
    <w:rsid w:val="00AF3283"/>
    <w:rsid w:val="00AF593C"/>
    <w:rsid w:val="00AF7076"/>
    <w:rsid w:val="00B069A1"/>
    <w:rsid w:val="00B156A5"/>
    <w:rsid w:val="00B161E4"/>
    <w:rsid w:val="00B20ECD"/>
    <w:rsid w:val="00B368CA"/>
    <w:rsid w:val="00B40B65"/>
    <w:rsid w:val="00B443F4"/>
    <w:rsid w:val="00B46AC0"/>
    <w:rsid w:val="00B55FDC"/>
    <w:rsid w:val="00B60CA4"/>
    <w:rsid w:val="00B6640F"/>
    <w:rsid w:val="00B76E39"/>
    <w:rsid w:val="00B80C0A"/>
    <w:rsid w:val="00B849C4"/>
    <w:rsid w:val="00B84E76"/>
    <w:rsid w:val="00B92B58"/>
    <w:rsid w:val="00BA191C"/>
    <w:rsid w:val="00BA36D1"/>
    <w:rsid w:val="00BB0142"/>
    <w:rsid w:val="00BB6EFA"/>
    <w:rsid w:val="00BC00D2"/>
    <w:rsid w:val="00BD6A6B"/>
    <w:rsid w:val="00BD6F37"/>
    <w:rsid w:val="00BE208C"/>
    <w:rsid w:val="00BF1F03"/>
    <w:rsid w:val="00BF383C"/>
    <w:rsid w:val="00BF4601"/>
    <w:rsid w:val="00BF79D4"/>
    <w:rsid w:val="00C10AC9"/>
    <w:rsid w:val="00C228FA"/>
    <w:rsid w:val="00C27464"/>
    <w:rsid w:val="00C321EC"/>
    <w:rsid w:val="00C35F24"/>
    <w:rsid w:val="00C43ADF"/>
    <w:rsid w:val="00C6592A"/>
    <w:rsid w:val="00C74798"/>
    <w:rsid w:val="00C764F3"/>
    <w:rsid w:val="00C76C10"/>
    <w:rsid w:val="00C8419A"/>
    <w:rsid w:val="00C85A02"/>
    <w:rsid w:val="00C85E0C"/>
    <w:rsid w:val="00C87134"/>
    <w:rsid w:val="00C92999"/>
    <w:rsid w:val="00C92D67"/>
    <w:rsid w:val="00C95B7D"/>
    <w:rsid w:val="00CA202F"/>
    <w:rsid w:val="00CB5930"/>
    <w:rsid w:val="00CC25D7"/>
    <w:rsid w:val="00CC5E95"/>
    <w:rsid w:val="00CD55F6"/>
    <w:rsid w:val="00CD602A"/>
    <w:rsid w:val="00CD6BF6"/>
    <w:rsid w:val="00CE7EA2"/>
    <w:rsid w:val="00CF199F"/>
    <w:rsid w:val="00D06205"/>
    <w:rsid w:val="00D3028B"/>
    <w:rsid w:val="00D32F31"/>
    <w:rsid w:val="00D34FFF"/>
    <w:rsid w:val="00D438BE"/>
    <w:rsid w:val="00D46CCA"/>
    <w:rsid w:val="00D56CD9"/>
    <w:rsid w:val="00D6098D"/>
    <w:rsid w:val="00D84E1D"/>
    <w:rsid w:val="00D95FFC"/>
    <w:rsid w:val="00DA1E6E"/>
    <w:rsid w:val="00DA32FD"/>
    <w:rsid w:val="00DB601B"/>
    <w:rsid w:val="00DC1994"/>
    <w:rsid w:val="00DC1DAF"/>
    <w:rsid w:val="00DD6248"/>
    <w:rsid w:val="00DE2FD7"/>
    <w:rsid w:val="00DE72B2"/>
    <w:rsid w:val="00DE7BBE"/>
    <w:rsid w:val="00DF6306"/>
    <w:rsid w:val="00DF6A4D"/>
    <w:rsid w:val="00E02F58"/>
    <w:rsid w:val="00E129CD"/>
    <w:rsid w:val="00E327D9"/>
    <w:rsid w:val="00E36103"/>
    <w:rsid w:val="00E457CB"/>
    <w:rsid w:val="00E4743A"/>
    <w:rsid w:val="00E51C19"/>
    <w:rsid w:val="00E5553E"/>
    <w:rsid w:val="00E605D5"/>
    <w:rsid w:val="00E646E6"/>
    <w:rsid w:val="00E75941"/>
    <w:rsid w:val="00E82CA4"/>
    <w:rsid w:val="00E842E0"/>
    <w:rsid w:val="00E84669"/>
    <w:rsid w:val="00EA3FC5"/>
    <w:rsid w:val="00EA5B97"/>
    <w:rsid w:val="00EC015E"/>
    <w:rsid w:val="00EC1E77"/>
    <w:rsid w:val="00EE1C2E"/>
    <w:rsid w:val="00EE32B2"/>
    <w:rsid w:val="00EE3AD9"/>
    <w:rsid w:val="00EE4203"/>
    <w:rsid w:val="00EE669D"/>
    <w:rsid w:val="00F023C1"/>
    <w:rsid w:val="00F2212C"/>
    <w:rsid w:val="00F27D6B"/>
    <w:rsid w:val="00F358CC"/>
    <w:rsid w:val="00F37EF7"/>
    <w:rsid w:val="00F5095B"/>
    <w:rsid w:val="00F51F7A"/>
    <w:rsid w:val="00F91907"/>
    <w:rsid w:val="00F96805"/>
    <w:rsid w:val="00FA1995"/>
    <w:rsid w:val="00FC09E6"/>
    <w:rsid w:val="00FC62C2"/>
    <w:rsid w:val="00FD4CD3"/>
    <w:rsid w:val="00FD667A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9095736D-D33F-4937-9052-9EC77687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CMBP</dc:creator>
  <cp:keywords/>
  <dc:description/>
  <cp:lastModifiedBy>CMBP</cp:lastModifiedBy>
  <cp:revision>3</cp:revision>
  <cp:lastPrinted>2026-02-24T19:11:00Z</cp:lastPrinted>
  <dcterms:created xsi:type="dcterms:W3CDTF">2026-03-12T18:09:00Z</dcterms:created>
  <dcterms:modified xsi:type="dcterms:W3CDTF">2026-03-12T18:13:00Z</dcterms:modified>
</cp:coreProperties>
</file>