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5E5E" w14:textId="77777777" w:rsidR="00623228" w:rsidRDefault="001E4D7E">
      <w:pPr>
        <w:rPr>
          <w:b/>
          <w:sz w:val="28"/>
          <w:szCs w:val="28"/>
        </w:rPr>
      </w:pPr>
      <w:bookmarkStart w:id="0" w:name="_Hlk112925218"/>
      <w:bookmarkEnd w:id="0"/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A8A2251" wp14:editId="30534908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3F3BE" w14:textId="77777777"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14:paraId="190AB7B0" w14:textId="77777777"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14:paraId="4B35917C" w14:textId="53208074"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 xml:space="preserve">GABINETE DO VEREADOR – </w:t>
      </w:r>
      <w:r w:rsidR="00531FEB">
        <w:rPr>
          <w:b/>
          <w:sz w:val="26"/>
          <w:szCs w:val="26"/>
        </w:rPr>
        <w:t>JEOR</w:t>
      </w:r>
      <w:r w:rsidR="00A17F72">
        <w:rPr>
          <w:b/>
          <w:sz w:val="26"/>
          <w:szCs w:val="26"/>
        </w:rPr>
        <w:t>DANE PERINO</w:t>
      </w:r>
    </w:p>
    <w:p w14:paraId="611B24E0" w14:textId="77777777" w:rsidR="007E3499" w:rsidRDefault="007E3499">
      <w:pPr>
        <w:rPr>
          <w:b/>
          <w:sz w:val="26"/>
          <w:szCs w:val="26"/>
        </w:rPr>
      </w:pPr>
    </w:p>
    <w:p w14:paraId="0612ABFD" w14:textId="77777777" w:rsidR="00DD2AFD" w:rsidRDefault="00DD2AFD" w:rsidP="007E3499">
      <w:pPr>
        <w:rPr>
          <w:b/>
          <w:sz w:val="26"/>
          <w:szCs w:val="26"/>
        </w:rPr>
      </w:pPr>
    </w:p>
    <w:p w14:paraId="7C832027" w14:textId="7F6FB514" w:rsidR="004E688E" w:rsidRDefault="004E688E" w:rsidP="004E68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Nº. _____/202</w:t>
      </w:r>
      <w:r w:rsidR="009352D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</w:p>
    <w:p w14:paraId="4D756C4E" w14:textId="77777777" w:rsidR="004E688E" w:rsidRDefault="004E688E" w:rsidP="004E688E">
      <w:pPr>
        <w:jc w:val="center"/>
        <w:rPr>
          <w:b/>
          <w:sz w:val="26"/>
          <w:szCs w:val="26"/>
        </w:rPr>
      </w:pPr>
    </w:p>
    <w:p w14:paraId="2662925F" w14:textId="6059BFA6" w:rsidR="00935A41" w:rsidRPr="004E688E" w:rsidRDefault="004E688E" w:rsidP="004E688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4F011C">
        <w:rPr>
          <w:b/>
          <w:sz w:val="24"/>
          <w:szCs w:val="24"/>
        </w:rPr>
        <w:tab/>
      </w:r>
      <w:r w:rsidRPr="004F011C">
        <w:rPr>
          <w:sz w:val="24"/>
          <w:szCs w:val="24"/>
        </w:rPr>
        <w:t xml:space="preserve">Na forma que determina o Regimento Interno desta Casa Legislativa, Vereador que a subscreve </w:t>
      </w:r>
      <w:r w:rsidRPr="004F011C">
        <w:rPr>
          <w:b/>
          <w:sz w:val="24"/>
          <w:szCs w:val="24"/>
          <w:u w:val="single"/>
        </w:rPr>
        <w:t>SOLICITA</w:t>
      </w:r>
      <w:r w:rsidRPr="004F011C">
        <w:rPr>
          <w:sz w:val="24"/>
          <w:szCs w:val="24"/>
        </w:rPr>
        <w:t xml:space="preserve"> que a mesa envie expediente ao Exmo. SR. Prefeito Municipal, a fim de que S. Exa. </w:t>
      </w:r>
      <w:r w:rsidR="001670F8" w:rsidRPr="004F011C">
        <w:rPr>
          <w:sz w:val="24"/>
          <w:szCs w:val="24"/>
        </w:rPr>
        <w:t>Viabilize</w:t>
      </w:r>
      <w:r w:rsidRPr="004F011C">
        <w:rPr>
          <w:sz w:val="24"/>
          <w:szCs w:val="24"/>
        </w:rPr>
        <w:t xml:space="preserve"> junto aos órgãos </w:t>
      </w:r>
      <w:r w:rsidR="009352D5">
        <w:rPr>
          <w:sz w:val="24"/>
          <w:szCs w:val="24"/>
        </w:rPr>
        <w:t xml:space="preserve">competentes a reforma do </w:t>
      </w:r>
      <w:r w:rsidR="00F343B7">
        <w:rPr>
          <w:sz w:val="24"/>
          <w:szCs w:val="24"/>
        </w:rPr>
        <w:t>parquinho,</w:t>
      </w:r>
      <w:r w:rsidR="009352D5">
        <w:rPr>
          <w:sz w:val="24"/>
          <w:szCs w:val="24"/>
        </w:rPr>
        <w:t xml:space="preserve"> localizado no bairro </w:t>
      </w:r>
      <w:r w:rsidR="00F343B7">
        <w:rPr>
          <w:sz w:val="24"/>
          <w:szCs w:val="24"/>
        </w:rPr>
        <w:t>Matadouro</w:t>
      </w:r>
      <w:r w:rsidR="009352D5">
        <w:rPr>
          <w:sz w:val="24"/>
          <w:szCs w:val="24"/>
        </w:rPr>
        <w:t>.</w:t>
      </w:r>
    </w:p>
    <w:p w14:paraId="7A158DEC" w14:textId="77777777" w:rsidR="002C713B" w:rsidRPr="00DD2AFD" w:rsidRDefault="002C713B" w:rsidP="00A17F72">
      <w:pPr>
        <w:pStyle w:val="SemEspaamento"/>
        <w:jc w:val="both"/>
        <w:rPr>
          <w:sz w:val="24"/>
          <w:szCs w:val="24"/>
        </w:rPr>
      </w:pPr>
    </w:p>
    <w:p w14:paraId="362F8C58" w14:textId="29A2C249" w:rsidR="009352D5" w:rsidRPr="009352D5" w:rsidRDefault="009352D5" w:rsidP="009352D5">
      <w:pPr>
        <w:pStyle w:val="SemEspaamen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JUSTIFICATIVA:</w:t>
      </w:r>
      <w:r>
        <w:rPr>
          <w:b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O mesmo</w:t>
      </w:r>
      <w:proofErr w:type="gramEnd"/>
      <w:r>
        <w:rPr>
          <w:bCs/>
          <w:sz w:val="24"/>
          <w:szCs w:val="24"/>
        </w:rPr>
        <w:t xml:space="preserve"> se encontra com alguns brinquedos quebrados precisando de reparos. </w:t>
      </w:r>
    </w:p>
    <w:p w14:paraId="67552E26" w14:textId="49D85FC4" w:rsidR="009352D5" w:rsidRDefault="009352D5" w:rsidP="00DD2AFD">
      <w:pPr>
        <w:pStyle w:val="SemEspaamento"/>
        <w:jc w:val="both"/>
        <w:rPr>
          <w:sz w:val="24"/>
          <w:szCs w:val="24"/>
        </w:rPr>
      </w:pPr>
    </w:p>
    <w:p w14:paraId="28F858AE" w14:textId="5126207C" w:rsidR="009352D5" w:rsidRDefault="009352D5" w:rsidP="009352D5">
      <w:pPr>
        <w:jc w:val="right"/>
        <w:rPr>
          <w:b/>
          <w:sz w:val="26"/>
          <w:szCs w:val="26"/>
        </w:rPr>
      </w:pPr>
      <w:r>
        <w:rPr>
          <w:sz w:val="24"/>
          <w:szCs w:val="24"/>
        </w:rPr>
        <w:t xml:space="preserve">                                        </w:t>
      </w:r>
      <w:r>
        <w:rPr>
          <w:b/>
          <w:sz w:val="26"/>
          <w:szCs w:val="26"/>
        </w:rPr>
        <w:t xml:space="preserve">Barra do Piraí/RJ, </w:t>
      </w:r>
      <w:r w:rsidR="00F343B7">
        <w:rPr>
          <w:b/>
          <w:sz w:val="26"/>
          <w:szCs w:val="26"/>
        </w:rPr>
        <w:t xml:space="preserve">24 de agosto </w:t>
      </w:r>
      <w:r>
        <w:rPr>
          <w:b/>
          <w:sz w:val="26"/>
          <w:szCs w:val="26"/>
        </w:rPr>
        <w:t>de 2023.</w:t>
      </w:r>
    </w:p>
    <w:p w14:paraId="0CDEB4A1" w14:textId="5A6ED95C" w:rsidR="009352D5" w:rsidRDefault="009352D5" w:rsidP="00DD2AFD">
      <w:pPr>
        <w:pStyle w:val="SemEspaamento"/>
        <w:jc w:val="both"/>
        <w:rPr>
          <w:sz w:val="24"/>
          <w:szCs w:val="24"/>
        </w:rPr>
      </w:pPr>
    </w:p>
    <w:p w14:paraId="45FD848C" w14:textId="77777777" w:rsidR="00DD2AFD" w:rsidRPr="00DD2AFD" w:rsidRDefault="00DD2AFD" w:rsidP="00DD2AFD">
      <w:pPr>
        <w:pStyle w:val="SemEspaamento"/>
        <w:jc w:val="both"/>
        <w:rPr>
          <w:sz w:val="24"/>
          <w:szCs w:val="24"/>
        </w:rPr>
      </w:pPr>
    </w:p>
    <w:p w14:paraId="29D2B9DD" w14:textId="77777777" w:rsidR="00DD2AFD" w:rsidRDefault="00DD2AFD" w:rsidP="007E3499">
      <w:pPr>
        <w:pStyle w:val="SemEspaamento"/>
      </w:pPr>
    </w:p>
    <w:p w14:paraId="1431264F" w14:textId="77777777" w:rsidR="00DD2AFD" w:rsidRDefault="00DD2AFD" w:rsidP="007E3499">
      <w:pPr>
        <w:pStyle w:val="SemEspaamento"/>
      </w:pPr>
    </w:p>
    <w:p w14:paraId="3C976211" w14:textId="19658B82" w:rsidR="00DD2AFD" w:rsidRDefault="00DD2AFD" w:rsidP="007E3499">
      <w:pPr>
        <w:pStyle w:val="SemEspaamento"/>
      </w:pPr>
    </w:p>
    <w:p w14:paraId="1699F6F4" w14:textId="17FC49ED" w:rsidR="00DD2AFD" w:rsidRDefault="002365CC" w:rsidP="004A45F2">
      <w:pPr>
        <w:pStyle w:val="SemEspaamento"/>
        <w:jc w:val="center"/>
      </w:pPr>
      <w:r>
        <w:rPr>
          <w:noProof/>
          <w:sz w:val="26"/>
          <w:szCs w:val="26"/>
          <w:lang w:eastAsia="pt-BR"/>
        </w:rPr>
        <w:drawing>
          <wp:inline distT="0" distB="0" distL="0" distR="0" wp14:anchorId="44ACC4F7" wp14:editId="330D1697">
            <wp:extent cx="2168733" cy="34417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178" cy="34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39AC6" w14:textId="77777777"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14:paraId="3E75773F" w14:textId="77777777" w:rsidR="00DD2AFD" w:rsidRPr="00DD2AFD" w:rsidRDefault="007F728B" w:rsidP="00DD2AFD">
      <w:pPr>
        <w:pStyle w:val="SemEspaamento"/>
        <w:jc w:val="center"/>
        <w:rPr>
          <w:b/>
        </w:rPr>
      </w:pPr>
      <w:r>
        <w:rPr>
          <w:b/>
        </w:rPr>
        <w:t>JEORDANE PERINO</w:t>
      </w:r>
    </w:p>
    <w:p w14:paraId="3B6C7325" w14:textId="77777777" w:rsidR="00DD2AFD" w:rsidRPr="00DD2AFD" w:rsidRDefault="00DD2AFD" w:rsidP="00DD2AFD">
      <w:pPr>
        <w:pStyle w:val="SemEspaamento"/>
        <w:jc w:val="center"/>
        <w:rPr>
          <w:b/>
        </w:rPr>
      </w:pPr>
      <w:r w:rsidRPr="00DD2AFD">
        <w:rPr>
          <w:b/>
        </w:rPr>
        <w:t>VEREADOR</w:t>
      </w:r>
    </w:p>
    <w:sectPr w:rsidR="00DD2AFD" w:rsidRPr="00DD2AF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B6F1" w14:textId="77777777" w:rsidR="00D1328C" w:rsidRDefault="00D1328C" w:rsidP="001E4D7E">
      <w:pPr>
        <w:spacing w:after="0" w:line="240" w:lineRule="auto"/>
      </w:pPr>
      <w:r>
        <w:separator/>
      </w:r>
    </w:p>
  </w:endnote>
  <w:endnote w:type="continuationSeparator" w:id="0">
    <w:p w14:paraId="17872017" w14:textId="77777777" w:rsidR="00D1328C" w:rsidRDefault="00D1328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8E8C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1EEB9290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6261F9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2F55681F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C3D7" w14:textId="77777777" w:rsidR="00D1328C" w:rsidRDefault="00D1328C" w:rsidP="001E4D7E">
      <w:pPr>
        <w:spacing w:after="0" w:line="240" w:lineRule="auto"/>
      </w:pPr>
      <w:r>
        <w:separator/>
      </w:r>
    </w:p>
  </w:footnote>
  <w:footnote w:type="continuationSeparator" w:id="0">
    <w:p w14:paraId="50D9BC09" w14:textId="77777777" w:rsidR="00D1328C" w:rsidRDefault="00D1328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5B40"/>
    <w:rsid w:val="000B7E9E"/>
    <w:rsid w:val="0011005C"/>
    <w:rsid w:val="001670F8"/>
    <w:rsid w:val="001D7D53"/>
    <w:rsid w:val="001E4D7E"/>
    <w:rsid w:val="002304B5"/>
    <w:rsid w:val="00235713"/>
    <w:rsid w:val="002365CC"/>
    <w:rsid w:val="002C713B"/>
    <w:rsid w:val="002C7E2E"/>
    <w:rsid w:val="002F2184"/>
    <w:rsid w:val="00302049"/>
    <w:rsid w:val="003479FD"/>
    <w:rsid w:val="004A45F2"/>
    <w:rsid w:val="004E1D12"/>
    <w:rsid w:val="004E688E"/>
    <w:rsid w:val="00531FEB"/>
    <w:rsid w:val="00583D95"/>
    <w:rsid w:val="005A2644"/>
    <w:rsid w:val="00623228"/>
    <w:rsid w:val="006C6F2A"/>
    <w:rsid w:val="00790A7F"/>
    <w:rsid w:val="007E3499"/>
    <w:rsid w:val="007F728B"/>
    <w:rsid w:val="008959E6"/>
    <w:rsid w:val="009336FA"/>
    <w:rsid w:val="009352D5"/>
    <w:rsid w:val="00935A41"/>
    <w:rsid w:val="00A17F72"/>
    <w:rsid w:val="00A25A4C"/>
    <w:rsid w:val="00A56251"/>
    <w:rsid w:val="00AA0143"/>
    <w:rsid w:val="00AB58E7"/>
    <w:rsid w:val="00AF0DAC"/>
    <w:rsid w:val="00B00B1F"/>
    <w:rsid w:val="00BC118F"/>
    <w:rsid w:val="00D1328C"/>
    <w:rsid w:val="00D84815"/>
    <w:rsid w:val="00DD2AFD"/>
    <w:rsid w:val="00DD6C75"/>
    <w:rsid w:val="00E61FDB"/>
    <w:rsid w:val="00EA5C86"/>
    <w:rsid w:val="00EC69AB"/>
    <w:rsid w:val="00F240AE"/>
    <w:rsid w:val="00F343B7"/>
    <w:rsid w:val="00FB128F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78CE"/>
  <w15:docId w15:val="{701D0DD9-12BD-47A4-853C-622AA346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customStyle="1" w:styleId="Ttulo1Char">
    <w:name w:val="Título 1 Char"/>
    <w:basedOn w:val="Fontepargpadro"/>
    <w:link w:val="Ttulo1"/>
    <w:uiPriority w:val="9"/>
    <w:rsid w:val="004E1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2022-07-21T18:35:00Z</cp:lastPrinted>
  <dcterms:created xsi:type="dcterms:W3CDTF">2023-08-19T00:20:00Z</dcterms:created>
  <dcterms:modified xsi:type="dcterms:W3CDTF">2023-08-19T00:20:00Z</dcterms:modified>
</cp:coreProperties>
</file>