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3FC85BA4" w:rsidR="007120BD" w:rsidRPr="002B14F3" w:rsidRDefault="009D7592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B0E5EC8" w14:textId="7BBDDA84" w:rsidR="009D7592" w:rsidRPr="009D7592" w:rsidRDefault="003B34A8" w:rsidP="009D75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</w:t>
      </w:r>
      <w:r w:rsidR="001D73D7">
        <w:rPr>
          <w:rFonts w:ascii="Times New Roman" w:eastAsia="Times New Roman" w:hAnsi="Times New Roman" w:cs="Times New Roman"/>
          <w:sz w:val="32"/>
          <w:szCs w:val="28"/>
          <w:lang w:eastAsia="pt-BR"/>
        </w:rPr>
        <w:t>f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D1112A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D1112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 a</w:t>
      </w:r>
      <w:r w:rsidR="001D73D7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implantação de guarda corpo, na </w:t>
      </w:r>
      <w:r w:rsidR="009D759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Rua Antônio da silva brinco perto n 162</w:t>
      </w:r>
      <w:r w:rsidR="009E74E5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9 no bairro Asa Branca.</w:t>
      </w:r>
    </w:p>
    <w:p w14:paraId="629715D1" w14:textId="77777777" w:rsidR="009E74E5" w:rsidRDefault="009E74E5" w:rsidP="001D73D7">
      <w:pPr>
        <w:pStyle w:val="SemEspaamento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14:paraId="29EB8805" w14:textId="77777777" w:rsidR="009E74E5" w:rsidRDefault="009E74E5" w:rsidP="001D73D7">
      <w:pPr>
        <w:pStyle w:val="SemEspaamento"/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14:paraId="5D511EC1" w14:textId="18344828" w:rsidR="001D73D7" w:rsidRPr="001D73D7" w:rsidRDefault="003B34A8" w:rsidP="001D73D7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1D73D7">
        <w:rPr>
          <w:rFonts w:ascii="Arial" w:eastAsia="Times New Roman" w:hAnsi="Arial" w:cs="Arial"/>
          <w:sz w:val="32"/>
          <w:szCs w:val="28"/>
          <w:lang w:eastAsia="pt-BR"/>
        </w:rPr>
        <w:t>:</w:t>
      </w:r>
      <w:r w:rsidR="001D73D7" w:rsidRPr="001D73D7">
        <w:rPr>
          <w:rFonts w:ascii="Arial" w:eastAsia="Times New Roman" w:hAnsi="Arial" w:cs="Arial"/>
          <w:sz w:val="32"/>
          <w:szCs w:val="28"/>
          <w:lang w:eastAsia="pt-BR"/>
        </w:rPr>
        <w:t xml:space="preserve"> </w:t>
      </w:r>
      <w:r w:rsidR="001D73D7" w:rsidRPr="001D73D7">
        <w:rPr>
          <w:rFonts w:ascii="Times New Roman" w:hAnsi="Times New Roman" w:cs="Times New Roman"/>
          <w:sz w:val="32"/>
          <w:szCs w:val="32"/>
        </w:rPr>
        <w:t xml:space="preserve">O pedido se justifica, pois, a população </w:t>
      </w:r>
      <w:r w:rsidR="00D1112A">
        <w:rPr>
          <w:rFonts w:ascii="Times New Roman" w:hAnsi="Times New Roman" w:cs="Times New Roman"/>
          <w:sz w:val="32"/>
          <w:szCs w:val="32"/>
        </w:rPr>
        <w:t>corre risco de queda</w:t>
      </w:r>
      <w:r w:rsidR="001D73D7" w:rsidRPr="001D73D7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C15A789" w14:textId="77777777" w:rsidR="001D73D7" w:rsidRPr="001D73D7" w:rsidRDefault="001D73D7" w:rsidP="001D73D7">
      <w:pPr>
        <w:pStyle w:val="SemEspaamento"/>
        <w:jc w:val="both"/>
        <w:rPr>
          <w:rFonts w:ascii="Times New Roman" w:hAnsi="Times New Roman" w:cs="Times New Roman"/>
          <w:sz w:val="32"/>
          <w:szCs w:val="32"/>
        </w:rPr>
      </w:pPr>
    </w:p>
    <w:p w14:paraId="7DE4A93E" w14:textId="35C8E8F2" w:rsidR="00786B12" w:rsidRPr="002B14F3" w:rsidRDefault="00786B12" w:rsidP="002E7C2B">
      <w:pPr>
        <w:jc w:val="both"/>
        <w:rPr>
          <w:rFonts w:cs="Times New Roman"/>
          <w:sz w:val="32"/>
          <w:szCs w:val="28"/>
          <w:lang w:eastAsia="pt-BR"/>
        </w:rPr>
      </w:pPr>
    </w:p>
    <w:p w14:paraId="483DB618" w14:textId="59991227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D1112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24 agosto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9D759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95D6E" w14:textId="77777777" w:rsidR="00FA6730" w:rsidRDefault="00FA6730" w:rsidP="001E4D7E">
      <w:pPr>
        <w:spacing w:after="0" w:line="240" w:lineRule="auto"/>
      </w:pPr>
      <w:r>
        <w:separator/>
      </w:r>
    </w:p>
  </w:endnote>
  <w:endnote w:type="continuationSeparator" w:id="0">
    <w:p w14:paraId="1197AB4A" w14:textId="77777777" w:rsidR="00FA6730" w:rsidRDefault="00FA6730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1763" w14:textId="77777777" w:rsidR="00FA6730" w:rsidRDefault="00FA6730" w:rsidP="001E4D7E">
      <w:pPr>
        <w:spacing w:after="0" w:line="240" w:lineRule="auto"/>
      </w:pPr>
      <w:r>
        <w:separator/>
      </w:r>
    </w:p>
  </w:footnote>
  <w:footnote w:type="continuationSeparator" w:id="0">
    <w:p w14:paraId="06B09E57" w14:textId="77777777" w:rsidR="00FA6730" w:rsidRDefault="00FA6730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90494"/>
    <w:rsid w:val="000B1DC7"/>
    <w:rsid w:val="0011181A"/>
    <w:rsid w:val="00140852"/>
    <w:rsid w:val="001A6197"/>
    <w:rsid w:val="001A76FC"/>
    <w:rsid w:val="001D73D7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76858"/>
    <w:rsid w:val="00385853"/>
    <w:rsid w:val="00395F7B"/>
    <w:rsid w:val="003A5378"/>
    <w:rsid w:val="003B34A8"/>
    <w:rsid w:val="00415765"/>
    <w:rsid w:val="00450889"/>
    <w:rsid w:val="0045159F"/>
    <w:rsid w:val="00456970"/>
    <w:rsid w:val="004A45F2"/>
    <w:rsid w:val="004E283A"/>
    <w:rsid w:val="004E4814"/>
    <w:rsid w:val="00542FB4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8D25F5"/>
    <w:rsid w:val="008E6038"/>
    <w:rsid w:val="00915FC8"/>
    <w:rsid w:val="00927863"/>
    <w:rsid w:val="00960B0C"/>
    <w:rsid w:val="00976A73"/>
    <w:rsid w:val="00976EF2"/>
    <w:rsid w:val="009811A0"/>
    <w:rsid w:val="009A712F"/>
    <w:rsid w:val="009D7592"/>
    <w:rsid w:val="009E5356"/>
    <w:rsid w:val="009E74E5"/>
    <w:rsid w:val="00A364CC"/>
    <w:rsid w:val="00A56251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D1112A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6730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7F08A402-9BC5-4192-A390-0F72CA90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2022-03-23T16:59:00Z</cp:lastPrinted>
  <dcterms:created xsi:type="dcterms:W3CDTF">2023-08-19T00:14:00Z</dcterms:created>
  <dcterms:modified xsi:type="dcterms:W3CDTF">2023-08-19T00:14:00Z</dcterms:modified>
</cp:coreProperties>
</file>