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5344F4F2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4969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</w:t>
      </w:r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>asfaltamento,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</w:t>
      </w:r>
      <w:bookmarkStart w:id="0" w:name="_GoBack"/>
      <w:bookmarkEnd w:id="0"/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>servidão altiva Candido Ferreira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bairro: </w:t>
      </w:r>
      <w:r w:rsidR="009D5C04">
        <w:rPr>
          <w:rFonts w:ascii="Times New Roman" w:eastAsia="Times New Roman" w:hAnsi="Times New Roman" w:cs="Times New Roman"/>
          <w:sz w:val="32"/>
          <w:szCs w:val="28"/>
          <w:lang w:eastAsia="pt-BR"/>
        </w:rPr>
        <w:t>Belvedere.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0C8B1D20" w:rsidR="00136EC2" w:rsidRPr="00956E5A" w:rsidRDefault="00956E5A" w:rsidP="00993DA2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>esta em péssimo estado de conservação</w:t>
      </w:r>
      <w:proofErr w:type="gramStart"/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proofErr w:type="gramEnd"/>
    </w:p>
    <w:p w14:paraId="186A3319" w14:textId="2086C9F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0A204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19 de setembro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B12C7" w14:textId="77777777" w:rsidR="00A22676" w:rsidRDefault="00A22676" w:rsidP="001E4D7E">
      <w:pPr>
        <w:spacing w:after="0" w:line="240" w:lineRule="auto"/>
      </w:pPr>
      <w:r>
        <w:separator/>
      </w:r>
    </w:p>
  </w:endnote>
  <w:endnote w:type="continuationSeparator" w:id="0">
    <w:p w14:paraId="46FA65B6" w14:textId="77777777" w:rsidR="00A22676" w:rsidRDefault="00A22676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DF786" w14:textId="77777777" w:rsidR="00A22676" w:rsidRDefault="00A22676" w:rsidP="001E4D7E">
      <w:pPr>
        <w:spacing w:after="0" w:line="240" w:lineRule="auto"/>
      </w:pPr>
      <w:r>
        <w:separator/>
      </w:r>
    </w:p>
  </w:footnote>
  <w:footnote w:type="continuationSeparator" w:id="0">
    <w:p w14:paraId="3AB44F77" w14:textId="77777777" w:rsidR="00A22676" w:rsidRDefault="00A22676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A2041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D6E33"/>
    <w:rsid w:val="00415765"/>
    <w:rsid w:val="00450889"/>
    <w:rsid w:val="0045159F"/>
    <w:rsid w:val="00456970"/>
    <w:rsid w:val="00496982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93DA2"/>
    <w:rsid w:val="009A712F"/>
    <w:rsid w:val="009C2502"/>
    <w:rsid w:val="009D5ADD"/>
    <w:rsid w:val="009D5C04"/>
    <w:rsid w:val="009E5356"/>
    <w:rsid w:val="00A2267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03B43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2023-09-18T18:49:00Z</dcterms:created>
  <dcterms:modified xsi:type="dcterms:W3CDTF">2023-09-18T18:49:00Z</dcterms:modified>
</cp:coreProperties>
</file>