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020B3638" w:rsidR="009418DF" w:rsidRDefault="007B57F7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C61D24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6557FAED" w:rsidR="00717528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Na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FC20E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competentes, instalação de uma área de exame pratico do </w:t>
      </w:r>
      <w:proofErr w:type="gramStart"/>
      <w:r w:rsidR="00FC20E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Detran</w:t>
      </w:r>
      <w:proofErr w:type="gramEnd"/>
      <w:r w:rsidR="00FC20E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na Rua Cristiano Otoni </w:t>
      </w:r>
      <w:r w:rsidR="00D328D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2783E75D" w:rsidR="009418DF" w:rsidRDefault="008C1F77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C273E2">
        <w:rPr>
          <w:sz w:val="24"/>
          <w:szCs w:val="24"/>
        </w:rPr>
        <w:t>finalidade implantar uma área a realização de treino e exame prático do DETRAN (prova), para carros e moto</w:t>
      </w:r>
      <w:r w:rsidR="00C273E2">
        <w:rPr>
          <w:sz w:val="24"/>
          <w:szCs w:val="24"/>
        </w:rPr>
        <w:t xml:space="preserve">s. </w:t>
      </w:r>
    </w:p>
    <w:p w14:paraId="37A07054" w14:textId="77777777" w:rsidR="00C273E2" w:rsidRDefault="00C273E2" w:rsidP="009418DF">
      <w:pPr>
        <w:jc w:val="both"/>
        <w:rPr>
          <w:rFonts w:cs="Times New Roman"/>
          <w:sz w:val="32"/>
          <w:szCs w:val="28"/>
          <w:lang w:eastAsia="pt-BR"/>
        </w:rPr>
      </w:pPr>
    </w:p>
    <w:p w14:paraId="186A3319" w14:textId="2D80A8AF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8C1F7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03</w:t>
      </w:r>
      <w:r w:rsidR="002C06B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8C1F7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outubro</w:t>
      </w:r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C61D2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DE385" w14:textId="77777777" w:rsidR="00514F97" w:rsidRDefault="00514F97" w:rsidP="001E4D7E">
      <w:pPr>
        <w:spacing w:after="0" w:line="240" w:lineRule="auto"/>
      </w:pPr>
      <w:r>
        <w:separator/>
      </w:r>
    </w:p>
  </w:endnote>
  <w:endnote w:type="continuationSeparator" w:id="0">
    <w:p w14:paraId="27B936D3" w14:textId="77777777" w:rsidR="00514F97" w:rsidRDefault="00514F9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DE522" w14:textId="77777777" w:rsidR="00514F97" w:rsidRDefault="00514F97" w:rsidP="001E4D7E">
      <w:pPr>
        <w:spacing w:after="0" w:line="240" w:lineRule="auto"/>
      </w:pPr>
      <w:r>
        <w:separator/>
      </w:r>
    </w:p>
  </w:footnote>
  <w:footnote w:type="continuationSeparator" w:id="0">
    <w:p w14:paraId="3FFF3DA5" w14:textId="77777777" w:rsidR="00514F97" w:rsidRDefault="00514F9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B2A41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B4B83"/>
    <w:rsid w:val="003D4E0F"/>
    <w:rsid w:val="00415765"/>
    <w:rsid w:val="00450889"/>
    <w:rsid w:val="0045159F"/>
    <w:rsid w:val="00456970"/>
    <w:rsid w:val="004A45F2"/>
    <w:rsid w:val="004E283A"/>
    <w:rsid w:val="004E4814"/>
    <w:rsid w:val="00514F97"/>
    <w:rsid w:val="005304CB"/>
    <w:rsid w:val="00542FB4"/>
    <w:rsid w:val="00566CA9"/>
    <w:rsid w:val="005675AF"/>
    <w:rsid w:val="0057576C"/>
    <w:rsid w:val="005D429F"/>
    <w:rsid w:val="005D63FD"/>
    <w:rsid w:val="005E29E6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B57F7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C1F77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3CA3"/>
    <w:rsid w:val="00A364CC"/>
    <w:rsid w:val="00A56251"/>
    <w:rsid w:val="00AA0143"/>
    <w:rsid w:val="00AB58E7"/>
    <w:rsid w:val="00B478C2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273E2"/>
    <w:rsid w:val="00C30D3E"/>
    <w:rsid w:val="00C3678E"/>
    <w:rsid w:val="00C538B7"/>
    <w:rsid w:val="00C61D24"/>
    <w:rsid w:val="00C65CEF"/>
    <w:rsid w:val="00C91672"/>
    <w:rsid w:val="00C95AC7"/>
    <w:rsid w:val="00C97FEA"/>
    <w:rsid w:val="00CB4E70"/>
    <w:rsid w:val="00CE4A36"/>
    <w:rsid w:val="00D15658"/>
    <w:rsid w:val="00D328D4"/>
    <w:rsid w:val="00D407A8"/>
    <w:rsid w:val="00D43A9A"/>
    <w:rsid w:val="00D524BF"/>
    <w:rsid w:val="00D52C8A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C20EF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4</cp:revision>
  <cp:lastPrinted>2022-11-23T16:47:00Z</cp:lastPrinted>
  <dcterms:created xsi:type="dcterms:W3CDTF">2023-10-02T17:36:00Z</dcterms:created>
  <dcterms:modified xsi:type="dcterms:W3CDTF">2023-10-02T17:40:00Z</dcterms:modified>
</cp:coreProperties>
</file>