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37C8D3F0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151ED1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42A8B374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A84682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A8468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</w:t>
      </w:r>
      <w:r w:rsidR="00AA6611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a construção de um curral de apreensão, para abrigar os animais de grande porte como, cavalos, bois etc. que são recolhidos nas ruas do nosso município.</w:t>
      </w:r>
    </w:p>
    <w:p w14:paraId="0EC6DBA3" w14:textId="58DADCC8" w:rsidR="002D0462" w:rsidRPr="002B14F3" w:rsidRDefault="00BA2088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  <w:t xml:space="preserve">   </w:t>
      </w:r>
    </w:p>
    <w:p w14:paraId="7DE4A93E" w14:textId="67E56414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>Tal solicitação</w:t>
      </w:r>
      <w:r w:rsidR="00BA208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C3476E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se faz </w:t>
      </w:r>
      <w:r w:rsidR="00383F4A">
        <w:rPr>
          <w:rFonts w:ascii="Times New Roman" w:eastAsia="Times New Roman" w:hAnsi="Times New Roman" w:cs="Times New Roman"/>
          <w:sz w:val="32"/>
          <w:szCs w:val="28"/>
          <w:lang w:eastAsia="pt-BR"/>
        </w:rPr>
        <w:t>pertinente pois</w:t>
      </w:r>
      <w:r w:rsidR="00A8468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AA6611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uma vez que os animais são recolhidos em Barra do Piraí, logo são encaminhados para o curral de apreensão de um outro município, </w:t>
      </w:r>
      <w:r w:rsidR="00383F4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com isso </w:t>
      </w:r>
      <w:r w:rsidR="00AA6611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muitas vezes  o dono do animal </w:t>
      </w:r>
      <w:r w:rsidR="00383F4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fica impossibilitado de </w:t>
      </w:r>
      <w:r w:rsidR="00AA6611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recuper</w:t>
      </w:r>
      <w:r w:rsidR="00383F4A">
        <w:rPr>
          <w:rFonts w:ascii="Times New Roman" w:eastAsia="Times New Roman" w:hAnsi="Times New Roman" w:cs="Times New Roman"/>
          <w:sz w:val="32"/>
          <w:szCs w:val="28"/>
          <w:lang w:eastAsia="pt-BR"/>
        </w:rPr>
        <w:t>á-lo</w:t>
      </w:r>
      <w:r w:rsidR="00AA6611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devido </w:t>
      </w:r>
      <w:r w:rsidR="00383F4A">
        <w:rPr>
          <w:rFonts w:ascii="Times New Roman" w:eastAsia="Times New Roman" w:hAnsi="Times New Roman" w:cs="Times New Roman"/>
          <w:sz w:val="32"/>
          <w:szCs w:val="28"/>
          <w:lang w:eastAsia="pt-BR"/>
        </w:rPr>
        <w:t>à</w:t>
      </w:r>
      <w:r w:rsidR="00AA6611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distância e </w:t>
      </w:r>
      <w:r w:rsidR="00383F4A">
        <w:rPr>
          <w:rFonts w:ascii="Times New Roman" w:eastAsia="Times New Roman" w:hAnsi="Times New Roman" w:cs="Times New Roman"/>
          <w:sz w:val="32"/>
          <w:szCs w:val="28"/>
          <w:lang w:eastAsia="pt-BR"/>
        </w:rPr>
        <w:t>ao valor</w:t>
      </w:r>
      <w:r w:rsidR="00AA6611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das despesas. </w:t>
      </w:r>
    </w:p>
    <w:p w14:paraId="483DB618" w14:textId="225108E2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CF4B2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</w:t>
      </w:r>
      <w:r w:rsidR="00383F4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0 de outubro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D16E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6855" w14:textId="77777777" w:rsidR="00D761DA" w:rsidRDefault="00D761DA" w:rsidP="001E4D7E">
      <w:pPr>
        <w:spacing w:after="0" w:line="240" w:lineRule="auto"/>
      </w:pPr>
      <w:r>
        <w:separator/>
      </w:r>
    </w:p>
  </w:endnote>
  <w:endnote w:type="continuationSeparator" w:id="0">
    <w:p w14:paraId="0C90C37B" w14:textId="77777777" w:rsidR="00D761DA" w:rsidRDefault="00D761DA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1CBD" w14:textId="77777777" w:rsidR="00D761DA" w:rsidRDefault="00D761DA" w:rsidP="001E4D7E">
      <w:pPr>
        <w:spacing w:after="0" w:line="240" w:lineRule="auto"/>
      </w:pPr>
      <w:r>
        <w:separator/>
      </w:r>
    </w:p>
  </w:footnote>
  <w:footnote w:type="continuationSeparator" w:id="0">
    <w:p w14:paraId="4AEF96C0" w14:textId="77777777" w:rsidR="00D761DA" w:rsidRDefault="00D761DA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B1DC7"/>
    <w:rsid w:val="000C1BB0"/>
    <w:rsid w:val="0011181A"/>
    <w:rsid w:val="00151ED1"/>
    <w:rsid w:val="0018619C"/>
    <w:rsid w:val="001A6197"/>
    <w:rsid w:val="001A76FC"/>
    <w:rsid w:val="001D7D53"/>
    <w:rsid w:val="001E4D7E"/>
    <w:rsid w:val="001F6BAD"/>
    <w:rsid w:val="00203DE9"/>
    <w:rsid w:val="00204CC6"/>
    <w:rsid w:val="002124A8"/>
    <w:rsid w:val="002265B5"/>
    <w:rsid w:val="002304B5"/>
    <w:rsid w:val="00235713"/>
    <w:rsid w:val="00286D49"/>
    <w:rsid w:val="00294F06"/>
    <w:rsid w:val="002B14F3"/>
    <w:rsid w:val="002C7E2E"/>
    <w:rsid w:val="002D0462"/>
    <w:rsid w:val="002E7C2B"/>
    <w:rsid w:val="002F4222"/>
    <w:rsid w:val="003000BB"/>
    <w:rsid w:val="00326CF2"/>
    <w:rsid w:val="00351C5F"/>
    <w:rsid w:val="0035762F"/>
    <w:rsid w:val="00366668"/>
    <w:rsid w:val="0037406A"/>
    <w:rsid w:val="00383F4A"/>
    <w:rsid w:val="00385853"/>
    <w:rsid w:val="00395F7B"/>
    <w:rsid w:val="003A5378"/>
    <w:rsid w:val="003B34A8"/>
    <w:rsid w:val="00401AD7"/>
    <w:rsid w:val="00415765"/>
    <w:rsid w:val="004459D4"/>
    <w:rsid w:val="00450889"/>
    <w:rsid w:val="0045159F"/>
    <w:rsid w:val="00456970"/>
    <w:rsid w:val="0048117E"/>
    <w:rsid w:val="004A45F2"/>
    <w:rsid w:val="004E283A"/>
    <w:rsid w:val="004E4814"/>
    <w:rsid w:val="005304CB"/>
    <w:rsid w:val="00542FB4"/>
    <w:rsid w:val="0057576C"/>
    <w:rsid w:val="005C4A89"/>
    <w:rsid w:val="005D429F"/>
    <w:rsid w:val="005D63FD"/>
    <w:rsid w:val="00623228"/>
    <w:rsid w:val="006638A6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955F6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94AC2"/>
    <w:rsid w:val="009A712F"/>
    <w:rsid w:val="009E5356"/>
    <w:rsid w:val="00A364CC"/>
    <w:rsid w:val="00A56251"/>
    <w:rsid w:val="00A84682"/>
    <w:rsid w:val="00AA0143"/>
    <w:rsid w:val="00AA6611"/>
    <w:rsid w:val="00AB58E7"/>
    <w:rsid w:val="00B11274"/>
    <w:rsid w:val="00B478C2"/>
    <w:rsid w:val="00B63EC2"/>
    <w:rsid w:val="00B93FCF"/>
    <w:rsid w:val="00B944AE"/>
    <w:rsid w:val="00BA2088"/>
    <w:rsid w:val="00BA7BA0"/>
    <w:rsid w:val="00BB6A4B"/>
    <w:rsid w:val="00BC118F"/>
    <w:rsid w:val="00BD5087"/>
    <w:rsid w:val="00BF2BF3"/>
    <w:rsid w:val="00C22EB3"/>
    <w:rsid w:val="00C30D3E"/>
    <w:rsid w:val="00C3476E"/>
    <w:rsid w:val="00C3678E"/>
    <w:rsid w:val="00C538B7"/>
    <w:rsid w:val="00C65CEF"/>
    <w:rsid w:val="00C91672"/>
    <w:rsid w:val="00C95AC7"/>
    <w:rsid w:val="00C97FEA"/>
    <w:rsid w:val="00CB4E70"/>
    <w:rsid w:val="00CF4B24"/>
    <w:rsid w:val="00D15658"/>
    <w:rsid w:val="00D16E6E"/>
    <w:rsid w:val="00D407A8"/>
    <w:rsid w:val="00D43A9A"/>
    <w:rsid w:val="00D64DD0"/>
    <w:rsid w:val="00D761DA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B265C"/>
    <w:rsid w:val="00EC183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77BE1"/>
    <w:rsid w:val="00FA719E"/>
    <w:rsid w:val="00FB128F"/>
    <w:rsid w:val="00FB1C3D"/>
    <w:rsid w:val="00FC49BE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</dc:creator>
  <cp:lastModifiedBy>Nataniara Moraes</cp:lastModifiedBy>
  <cp:revision>2</cp:revision>
  <cp:lastPrinted>2022-03-23T16:59:00Z</cp:lastPrinted>
  <dcterms:created xsi:type="dcterms:W3CDTF">2023-10-08T18:17:00Z</dcterms:created>
  <dcterms:modified xsi:type="dcterms:W3CDTF">2023-10-08T18:17:00Z</dcterms:modified>
</cp:coreProperties>
</file>