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135E144B" w:rsidR="009418DF" w:rsidRDefault="009418DF" w:rsidP="00713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A475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 asfaltamento da</w:t>
      </w:r>
      <w:r w:rsidR="00566CA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</w:t>
      </w:r>
      <w:r w:rsidR="0071752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ua</w:t>
      </w:r>
      <w:r w:rsidR="007135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:</w:t>
      </w:r>
      <w:r w:rsidR="0071752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Leopoldina </w:t>
      </w:r>
      <w:proofErr w:type="spellStart"/>
      <w:r w:rsidR="007135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Baronto</w:t>
      </w:r>
      <w:proofErr w:type="spellEnd"/>
      <w:r w:rsidR="007135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Santiago – Bairro: Dr. Mesquita </w:t>
      </w:r>
      <w:bookmarkStart w:id="0" w:name="_GoBack"/>
      <w:bookmarkEnd w:id="0"/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EFC727D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A4759">
        <w:rPr>
          <w:rFonts w:ascii="Times New Roman" w:eastAsia="Times New Roman" w:hAnsi="Times New Roman" w:cs="Times New Roman"/>
          <w:sz w:val="32"/>
          <w:szCs w:val="28"/>
          <w:lang w:eastAsia="pt-BR"/>
        </w:rPr>
        <w:t>a rua esta completamente esburacada oferecendo risco de acidente aos moradores.</w:t>
      </w:r>
    </w:p>
    <w:p w14:paraId="186A3319" w14:textId="22D6C0E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30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março</w:t>
      </w:r>
      <w:proofErr w:type="gramStart"/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proofErr w:type="gramEnd"/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E90A9" w14:textId="77777777" w:rsidR="00C31851" w:rsidRDefault="00C31851" w:rsidP="001E4D7E">
      <w:pPr>
        <w:spacing w:after="0" w:line="240" w:lineRule="auto"/>
      </w:pPr>
      <w:r>
        <w:separator/>
      </w:r>
    </w:p>
  </w:endnote>
  <w:endnote w:type="continuationSeparator" w:id="0">
    <w:p w14:paraId="2C261EA9" w14:textId="77777777" w:rsidR="00C31851" w:rsidRDefault="00C3185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96D6D" w14:textId="77777777" w:rsidR="00C31851" w:rsidRDefault="00C31851" w:rsidP="001E4D7E">
      <w:pPr>
        <w:spacing w:after="0" w:line="240" w:lineRule="auto"/>
      </w:pPr>
      <w:r>
        <w:separator/>
      </w:r>
    </w:p>
  </w:footnote>
  <w:footnote w:type="continuationSeparator" w:id="0">
    <w:p w14:paraId="7603CD1B" w14:textId="77777777" w:rsidR="00C31851" w:rsidRDefault="00C3185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356E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1851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2023-03-29T20:46:00Z</dcterms:created>
  <dcterms:modified xsi:type="dcterms:W3CDTF">2023-03-29T20:46:00Z</dcterms:modified>
</cp:coreProperties>
</file>