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CD6000" w:rsidRDefault="00D25364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Sr.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 xml:space="preserve">etência, </w:t>
      </w:r>
      <w:r w:rsidR="00B176C8">
        <w:rPr>
          <w:b/>
          <w:sz w:val="32"/>
          <w:szCs w:val="32"/>
          <w:u w:val="single"/>
        </w:rPr>
        <w:t>que possa realizar “Barra Cidadã” nos Bairros que não possuem Unidade de Saúde.</w:t>
      </w: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CF3E3D" w:rsidRPr="00CF3E3D" w:rsidRDefault="00BD39C8" w:rsidP="00CF3E3D">
      <w:pPr>
        <w:spacing w:line="276" w:lineRule="auto"/>
        <w:rPr>
          <w:b/>
          <w:sz w:val="32"/>
          <w:szCs w:val="32"/>
          <w:u w:val="single"/>
          <w:lang w:val="pt-PT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CF3E3D">
        <w:rPr>
          <w:b/>
          <w:sz w:val="32"/>
          <w:szCs w:val="32"/>
          <w:u w:val="single"/>
        </w:rPr>
        <w:t xml:space="preserve"> </w:t>
      </w:r>
      <w:r w:rsidR="00B176C8">
        <w:rPr>
          <w:b/>
          <w:sz w:val="32"/>
          <w:szCs w:val="32"/>
          <w:u w:val="single"/>
        </w:rPr>
        <w:t>da grande dificuldade logística e financeira dos moradores dos respectivos Bairros: Vale do Ipiranga, Horto Florestal, Caixa d’agua e etc. Pois dessa forma seria para todos, sem restrição.</w:t>
      </w:r>
    </w:p>
    <w:p w:rsidR="00D56641" w:rsidRPr="00CF3E3D" w:rsidRDefault="00D56641" w:rsidP="00D56641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bookmarkStart w:id="0" w:name="_GoBack"/>
      <w:bookmarkEnd w:id="0"/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176C8">
        <w:rPr>
          <w:b/>
          <w:sz w:val="32"/>
          <w:szCs w:val="32"/>
        </w:rPr>
        <w:t>04 de Abril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EA" w:rsidRDefault="00C212EA">
      <w:r>
        <w:separator/>
      </w:r>
    </w:p>
  </w:endnote>
  <w:endnote w:type="continuationSeparator" w:id="0">
    <w:p w:rsidR="00C212EA" w:rsidRDefault="00C2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EA" w:rsidRDefault="00C212EA">
      <w:r>
        <w:separator/>
      </w:r>
    </w:p>
  </w:footnote>
  <w:footnote w:type="continuationSeparator" w:id="0">
    <w:p w:rsidR="00C212EA" w:rsidRDefault="00C21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B30885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7422"/>
    <w:rsid w:val="00A30A5F"/>
    <w:rsid w:val="00A3561C"/>
    <w:rsid w:val="00A461D0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176C8"/>
    <w:rsid w:val="00B245E9"/>
    <w:rsid w:val="00B30885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12EA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2021-08-03T18:12:00Z</cp:lastPrinted>
  <dcterms:created xsi:type="dcterms:W3CDTF">2023-03-31T13:57:00Z</dcterms:created>
  <dcterms:modified xsi:type="dcterms:W3CDTF">2023-03-31T13:57:00Z</dcterms:modified>
</cp:coreProperties>
</file>