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01C3D0D6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limpeza e </w:t>
      </w:r>
      <w:r w:rsidR="00B1127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desassoreamento do 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bueiro</w:t>
      </w:r>
      <w:r w:rsidR="00B1127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rua David Cerqueira n 74 final da mina </w:t>
      </w:r>
      <w:proofErr w:type="gramStart"/>
      <w:r w:rsidR="00EC183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bairro 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Santo</w:t>
      </w:r>
      <w:proofErr w:type="gramEnd"/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Cristo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30541B77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3476E">
        <w:rPr>
          <w:rFonts w:ascii="Times New Roman" w:eastAsia="Times New Roman" w:hAnsi="Times New Roman" w:cs="Times New Roman"/>
          <w:sz w:val="32"/>
          <w:szCs w:val="28"/>
          <w:lang w:eastAsia="pt-BR"/>
        </w:rPr>
        <w:t>se faz pertinente</w:t>
      </w:r>
      <w:r w:rsidR="00D16E6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pois o mesmo se encontra em péssimas condições</w:t>
      </w:r>
      <w:r w:rsidR="00CF4B2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colocando a </w:t>
      </w:r>
      <w:r w:rsidR="00CF4B24">
        <w:rPr>
          <w:rFonts w:ascii="Times New Roman" w:eastAsia="Times New Roman" w:hAnsi="Times New Roman" w:cs="Times New Roman"/>
          <w:sz w:val="32"/>
          <w:szCs w:val="28"/>
          <w:lang w:eastAsia="pt-BR"/>
        </w:rPr>
        <w:t>saúde  da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população em risco</w:t>
      </w:r>
      <w:r w:rsidR="007955F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83DB618" w14:textId="30E2D48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F4B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18</w:t>
      </w:r>
      <w:r w:rsidR="00B1127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abril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7BC1" w14:textId="77777777" w:rsidR="00D83ED7" w:rsidRDefault="00D83ED7" w:rsidP="001E4D7E">
      <w:pPr>
        <w:spacing w:after="0" w:line="240" w:lineRule="auto"/>
      </w:pPr>
      <w:r>
        <w:separator/>
      </w:r>
    </w:p>
  </w:endnote>
  <w:endnote w:type="continuationSeparator" w:id="0">
    <w:p w14:paraId="6815C157" w14:textId="77777777" w:rsidR="00D83ED7" w:rsidRDefault="00D83ED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F4F0" w14:textId="77777777" w:rsidR="00D83ED7" w:rsidRDefault="00D83ED7" w:rsidP="001E4D7E">
      <w:pPr>
        <w:spacing w:after="0" w:line="240" w:lineRule="auto"/>
      </w:pPr>
      <w:r>
        <w:separator/>
      </w:r>
    </w:p>
  </w:footnote>
  <w:footnote w:type="continuationSeparator" w:id="0">
    <w:p w14:paraId="33087D68" w14:textId="77777777" w:rsidR="00D83ED7" w:rsidRDefault="00D83ED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84682"/>
    <w:rsid w:val="00AA0143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CF4B24"/>
    <w:rsid w:val="00D15658"/>
    <w:rsid w:val="00D16E6E"/>
    <w:rsid w:val="00D407A8"/>
    <w:rsid w:val="00D43A9A"/>
    <w:rsid w:val="00D64DD0"/>
    <w:rsid w:val="00D83ED7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77BE1"/>
    <w:rsid w:val="00FA719E"/>
    <w:rsid w:val="00FB128F"/>
    <w:rsid w:val="00FB1C3D"/>
    <w:rsid w:val="00FC1339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2023-04-16T19:06:00Z</dcterms:created>
  <dcterms:modified xsi:type="dcterms:W3CDTF">2023-04-16T19:06:00Z</dcterms:modified>
</cp:coreProperties>
</file>