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3EED9ACA" w14:textId="008CA513" w:rsidR="002E1B4F" w:rsidRDefault="009418DF" w:rsidP="002E1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282F6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 realização de </w:t>
      </w:r>
      <w:r w:rsidR="00282F68" w:rsidRPr="00DB1B49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uma arte gráfica ou mosaica</w:t>
      </w:r>
      <w:r w:rsidR="002E1B4F">
        <w:rPr>
          <w:rFonts w:ascii="Times New Roman" w:eastAsia="Times New Roman" w:hAnsi="Times New Roman" w:cs="Times New Roman"/>
          <w:b/>
          <w:bCs/>
          <w:sz w:val="32"/>
          <w:szCs w:val="28"/>
          <w:lang w:eastAsia="pt-BR"/>
        </w:rPr>
        <w:t>,</w:t>
      </w:r>
      <w:r w:rsidR="00282F6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no muro</w:t>
      </w:r>
      <w:r w:rsidR="00B57A54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</w:t>
      </w:r>
      <w:r w:rsidR="00DB1B4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arrimo</w:t>
      </w:r>
      <w:r w:rsidR="00282F68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DB1B4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existente entre a Rua: </w:t>
      </w:r>
      <w:r w:rsidR="002E1B4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Itaboraí, e a</w:t>
      </w:r>
      <w:r w:rsidR="00DB1B4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Rua Prefeito lago José de Castro Valério,</w:t>
      </w:r>
    </w:p>
    <w:p w14:paraId="0752D5DA" w14:textId="1AFDF958" w:rsidR="00717528" w:rsidRPr="002E1B4F" w:rsidRDefault="00DB1B49" w:rsidP="002E1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(conhecida como subida do Pedro coelho).</w:t>
      </w:r>
    </w:p>
    <w:p w14:paraId="0DDF0B59" w14:textId="0FE2C106" w:rsidR="009418DF" w:rsidRDefault="0086511C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.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06EB87A8" w14:textId="0F1DFFE0" w:rsidR="00F75198" w:rsidRDefault="009418DF" w:rsidP="009418DF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553AC4">
        <w:rPr>
          <w:rFonts w:ascii="Times New Roman" w:eastAsia="Times New Roman" w:hAnsi="Times New Roman" w:cs="Times New Roman"/>
          <w:sz w:val="32"/>
          <w:szCs w:val="28"/>
          <w:lang w:eastAsia="pt-BR"/>
        </w:rPr>
        <w:t>Atendendo ao pedido da população.  A arte no muro será</w:t>
      </w:r>
      <w:r w:rsidR="00F7519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uma forma de </w:t>
      </w:r>
      <w:r w:rsidR="00A824DA">
        <w:rPr>
          <w:rFonts w:ascii="Times New Roman" w:eastAsia="Times New Roman" w:hAnsi="Times New Roman" w:cs="Times New Roman"/>
          <w:sz w:val="32"/>
          <w:szCs w:val="28"/>
          <w:lang w:eastAsia="pt-BR"/>
        </w:rPr>
        <w:t>revitalização do espaço e comunicação social.</w:t>
      </w:r>
      <w:bookmarkStart w:id="0" w:name="_GoBack"/>
      <w:bookmarkEnd w:id="0"/>
      <w:r w:rsidR="00553AC4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186A3319" w14:textId="0D32E3F9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25 de abril de </w:t>
      </w:r>
      <w:r w:rsidR="002E1B4F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3CA9B" w14:textId="77777777" w:rsidR="006B5221" w:rsidRDefault="006B5221" w:rsidP="001E4D7E">
      <w:pPr>
        <w:spacing w:after="0" w:line="240" w:lineRule="auto"/>
      </w:pPr>
      <w:r>
        <w:separator/>
      </w:r>
    </w:p>
  </w:endnote>
  <w:endnote w:type="continuationSeparator" w:id="0">
    <w:p w14:paraId="419834EF" w14:textId="77777777" w:rsidR="006B5221" w:rsidRDefault="006B522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1F321" w14:textId="77777777" w:rsidR="006B5221" w:rsidRDefault="006B5221" w:rsidP="001E4D7E">
      <w:pPr>
        <w:spacing w:after="0" w:line="240" w:lineRule="auto"/>
      </w:pPr>
      <w:r>
        <w:separator/>
      </w:r>
    </w:p>
  </w:footnote>
  <w:footnote w:type="continuationSeparator" w:id="0">
    <w:p w14:paraId="0679D1C7" w14:textId="77777777" w:rsidR="006B5221" w:rsidRDefault="006B522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2F68"/>
    <w:rsid w:val="00286D49"/>
    <w:rsid w:val="002B14F3"/>
    <w:rsid w:val="002C06B0"/>
    <w:rsid w:val="002C370B"/>
    <w:rsid w:val="002C7E2E"/>
    <w:rsid w:val="002D0462"/>
    <w:rsid w:val="002E1B4F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53AC4"/>
    <w:rsid w:val="00566CA9"/>
    <w:rsid w:val="005675AF"/>
    <w:rsid w:val="0057576C"/>
    <w:rsid w:val="005D429F"/>
    <w:rsid w:val="005D63FD"/>
    <w:rsid w:val="00623228"/>
    <w:rsid w:val="006B5221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364CC"/>
    <w:rsid w:val="00A56251"/>
    <w:rsid w:val="00A66502"/>
    <w:rsid w:val="00A824DA"/>
    <w:rsid w:val="00AA0143"/>
    <w:rsid w:val="00AB58E7"/>
    <w:rsid w:val="00B478C2"/>
    <w:rsid w:val="00B57A54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B1B4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D2086"/>
    <w:rsid w:val="00ED2B74"/>
    <w:rsid w:val="00EE3120"/>
    <w:rsid w:val="00EE608B"/>
    <w:rsid w:val="00F261D6"/>
    <w:rsid w:val="00F37F4F"/>
    <w:rsid w:val="00F41D6B"/>
    <w:rsid w:val="00F52EED"/>
    <w:rsid w:val="00F602D1"/>
    <w:rsid w:val="00F626E9"/>
    <w:rsid w:val="00F75198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4</cp:revision>
  <cp:lastPrinted>2022-11-23T16:47:00Z</cp:lastPrinted>
  <dcterms:created xsi:type="dcterms:W3CDTF">2023-04-24T19:51:00Z</dcterms:created>
  <dcterms:modified xsi:type="dcterms:W3CDTF">2023-04-24T20:00:00Z</dcterms:modified>
</cp:coreProperties>
</file>