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4ADB2A8A" w:rsidR="009418DF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CE7E4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manutenção em toda rede de abaste</w:t>
      </w:r>
      <w:r w:rsidR="004348C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cimento de água no distrito de S</w:t>
      </w:r>
      <w:r w:rsidR="00CE7E4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ão José</w:t>
      </w:r>
      <w:r w:rsidR="004348C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do T</w:t>
      </w:r>
      <w:r w:rsidR="00E7227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urvo – Barra do Piraí</w:t>
      </w:r>
      <w:r w:rsidR="00EE5F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5B211FE3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CE7E4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pedido dos moradores, fui até o local e </w:t>
      </w:r>
      <w:r w:rsidR="00E72278">
        <w:rPr>
          <w:rFonts w:ascii="Times New Roman" w:eastAsia="Times New Roman" w:hAnsi="Times New Roman" w:cs="Times New Roman"/>
          <w:sz w:val="32"/>
          <w:szCs w:val="28"/>
          <w:lang w:eastAsia="pt-BR"/>
        </w:rPr>
        <w:t>constatei que o abastecimento do distrito é feito por um cano preto e todo remendado por elástico. Além da contaminação da água</w:t>
      </w:r>
      <w:r w:rsidR="004348C5"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bookmarkStart w:id="0" w:name="_GoBack"/>
      <w:bookmarkEnd w:id="0"/>
      <w:r w:rsidR="00E722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ressalto o desperdício de água potável. </w:t>
      </w:r>
    </w:p>
    <w:p w14:paraId="186A3319" w14:textId="595DDEF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E722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9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81FBE" w14:textId="77777777" w:rsidR="006A4ED8" w:rsidRDefault="006A4ED8" w:rsidP="001E4D7E">
      <w:pPr>
        <w:spacing w:after="0" w:line="240" w:lineRule="auto"/>
      </w:pPr>
      <w:r>
        <w:separator/>
      </w:r>
    </w:p>
  </w:endnote>
  <w:endnote w:type="continuationSeparator" w:id="0">
    <w:p w14:paraId="1EEC27C7" w14:textId="77777777" w:rsidR="006A4ED8" w:rsidRDefault="006A4ED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226B4" w14:textId="77777777" w:rsidR="006A4ED8" w:rsidRDefault="006A4ED8" w:rsidP="001E4D7E">
      <w:pPr>
        <w:spacing w:after="0" w:line="240" w:lineRule="auto"/>
      </w:pPr>
      <w:r>
        <w:separator/>
      </w:r>
    </w:p>
  </w:footnote>
  <w:footnote w:type="continuationSeparator" w:id="0">
    <w:p w14:paraId="36B3F54F" w14:textId="77777777" w:rsidR="006A4ED8" w:rsidRDefault="006A4ED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26B1C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348C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A4ED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E7E4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5D"/>
    <w:rsid w:val="00E06EC4"/>
    <w:rsid w:val="00E61FDB"/>
    <w:rsid w:val="00E72278"/>
    <w:rsid w:val="00E757D2"/>
    <w:rsid w:val="00E8399F"/>
    <w:rsid w:val="00E90253"/>
    <w:rsid w:val="00E97677"/>
    <w:rsid w:val="00EC69AB"/>
    <w:rsid w:val="00ED2B74"/>
    <w:rsid w:val="00EE3120"/>
    <w:rsid w:val="00EE5F6E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4</cp:revision>
  <cp:lastPrinted>2022-11-23T16:47:00Z</cp:lastPrinted>
  <dcterms:created xsi:type="dcterms:W3CDTF">2023-05-07T12:11:00Z</dcterms:created>
  <dcterms:modified xsi:type="dcterms:W3CDTF">2023-05-08T00:50:00Z</dcterms:modified>
</cp:coreProperties>
</file>