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40C3134C" w14:textId="35060B32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V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317C1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a </w:t>
      </w:r>
      <w:r w:rsidR="003F704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implantação</w:t>
      </w:r>
      <w:r w:rsidR="00317C1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de uma creche para maiores de 60 anos no município de Barra do Pirai. </w:t>
      </w:r>
    </w:p>
    <w:p w14:paraId="1F81BADA" w14:textId="77777777" w:rsidR="00F51A32" w:rsidRDefault="00F51A32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768342FD" w:rsidR="009418DF" w:rsidRDefault="00956E5A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317C1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a criação de uma creche para a maior idade é de facilitar e ajudar a vida dos filhos que querem cuidar dos seus idosos </w:t>
      </w:r>
      <w:r w:rsidR="005F4468">
        <w:rPr>
          <w:rFonts w:ascii="Times New Roman" w:eastAsia="Times New Roman" w:hAnsi="Times New Roman" w:cs="Times New Roman"/>
          <w:sz w:val="32"/>
          <w:szCs w:val="28"/>
          <w:lang w:eastAsia="pt-BR"/>
        </w:rPr>
        <w:t>(pais</w:t>
      </w:r>
      <w:r w:rsidR="00317C1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, tios, ou avós), sem colocá-los em um asilo. A proposta tem a mesma intenção de uma creche infantil. Os filhos levam seus pais para creche quando vão para o trabalho e buscam quando retornam. </w:t>
      </w:r>
    </w:p>
    <w:p w14:paraId="43E85774" w14:textId="05EF4ADF" w:rsidR="003F7046" w:rsidRDefault="003F7046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Visando</w:t>
      </w:r>
      <w:r w:rsidR="005F446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bookmarkStart w:id="0" w:name="_GoBack"/>
      <w:bookmarkEnd w:id="0"/>
      <w:r w:rsidR="005F4468">
        <w:rPr>
          <w:rFonts w:ascii="Times New Roman" w:eastAsia="Times New Roman" w:hAnsi="Times New Roman" w:cs="Times New Roman"/>
          <w:sz w:val="32"/>
          <w:szCs w:val="28"/>
          <w:lang w:eastAsia="pt-BR"/>
        </w:rPr>
        <w:t>principalmente 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melhor qualidade de vida desses idoso</w:t>
      </w:r>
      <w:r w:rsidR="00F51A32">
        <w:rPr>
          <w:rFonts w:ascii="Times New Roman" w:eastAsia="Times New Roman" w:hAnsi="Times New Roman" w:cs="Times New Roman"/>
          <w:sz w:val="32"/>
          <w:szCs w:val="28"/>
          <w:lang w:eastAsia="pt-BR"/>
        </w:rPr>
        <w:t>s,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a creche além das atividades diárias, traz o conforto </w:t>
      </w:r>
      <w:r w:rsidR="00F51A3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e a segurança </w:t>
      </w:r>
      <w:r w:rsidR="005F4468">
        <w:rPr>
          <w:rFonts w:ascii="Times New Roman" w:eastAsia="Times New Roman" w:hAnsi="Times New Roman" w:cs="Times New Roman"/>
          <w:sz w:val="32"/>
          <w:szCs w:val="28"/>
          <w:lang w:eastAsia="pt-BR"/>
        </w:rPr>
        <w:t>de saber que ao</w:t>
      </w:r>
      <w:r w:rsidR="00F51A3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fim do dia retornarão para suas casas.</w:t>
      </w:r>
    </w:p>
    <w:p w14:paraId="7D57F2E8" w14:textId="77777777" w:rsidR="00317C16" w:rsidRDefault="00317C16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</w:p>
    <w:p w14:paraId="47E61494" w14:textId="77777777" w:rsidR="00317C16" w:rsidRPr="00956E5A" w:rsidRDefault="00317C16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</w:p>
    <w:p w14:paraId="186A3319" w14:textId="1852EB8A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B354B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16</w:t>
      </w:r>
      <w:r w:rsidR="001B6E9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maio de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0D71F" w14:textId="77777777" w:rsidR="00805EB1" w:rsidRDefault="00805EB1" w:rsidP="001E4D7E">
      <w:pPr>
        <w:spacing w:after="0" w:line="240" w:lineRule="auto"/>
      </w:pPr>
      <w:r>
        <w:separator/>
      </w:r>
    </w:p>
  </w:endnote>
  <w:endnote w:type="continuationSeparator" w:id="0">
    <w:p w14:paraId="48ABF7CE" w14:textId="77777777" w:rsidR="00805EB1" w:rsidRDefault="00805EB1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B24C4" w14:textId="77777777" w:rsidR="00805EB1" w:rsidRDefault="00805EB1" w:rsidP="001E4D7E">
      <w:pPr>
        <w:spacing w:after="0" w:line="240" w:lineRule="auto"/>
      </w:pPr>
      <w:r>
        <w:separator/>
      </w:r>
    </w:p>
  </w:footnote>
  <w:footnote w:type="continuationSeparator" w:id="0">
    <w:p w14:paraId="04BB56A3" w14:textId="77777777" w:rsidR="00805EB1" w:rsidRDefault="00805EB1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350"/>
    <w:rsid w:val="000D44E5"/>
    <w:rsid w:val="000E1060"/>
    <w:rsid w:val="000E2195"/>
    <w:rsid w:val="0011181A"/>
    <w:rsid w:val="001334F0"/>
    <w:rsid w:val="0018619C"/>
    <w:rsid w:val="001A6197"/>
    <w:rsid w:val="001A76FC"/>
    <w:rsid w:val="001B6E96"/>
    <w:rsid w:val="001D7D53"/>
    <w:rsid w:val="001E4D7E"/>
    <w:rsid w:val="001F6BAD"/>
    <w:rsid w:val="00203DE9"/>
    <w:rsid w:val="002124A8"/>
    <w:rsid w:val="002304B5"/>
    <w:rsid w:val="00235713"/>
    <w:rsid w:val="00243AA1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17C16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3F7046"/>
    <w:rsid w:val="00400FA0"/>
    <w:rsid w:val="00415765"/>
    <w:rsid w:val="00450889"/>
    <w:rsid w:val="0045159F"/>
    <w:rsid w:val="00456970"/>
    <w:rsid w:val="00477B6D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5F4468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46575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5EB1"/>
    <w:rsid w:val="00807AD8"/>
    <w:rsid w:val="008367B4"/>
    <w:rsid w:val="008551B9"/>
    <w:rsid w:val="0086511C"/>
    <w:rsid w:val="008709CC"/>
    <w:rsid w:val="00870F94"/>
    <w:rsid w:val="0087248A"/>
    <w:rsid w:val="008959E6"/>
    <w:rsid w:val="008E75D2"/>
    <w:rsid w:val="00915FC8"/>
    <w:rsid w:val="00927863"/>
    <w:rsid w:val="009418DF"/>
    <w:rsid w:val="0095648F"/>
    <w:rsid w:val="00956E5A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B04907"/>
    <w:rsid w:val="00B354BA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1A32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AFE08663-3912-4273-96E8-5E6015E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Conta da Microsoft</cp:lastModifiedBy>
  <cp:revision>2</cp:revision>
  <cp:lastPrinted>2022-11-23T16:47:00Z</cp:lastPrinted>
  <dcterms:created xsi:type="dcterms:W3CDTF">2023-05-15T18:56:00Z</dcterms:created>
  <dcterms:modified xsi:type="dcterms:W3CDTF">2023-05-15T18:56:00Z</dcterms:modified>
</cp:coreProperties>
</file>