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bookmarkStart w:id="0" w:name="_GoBack"/>
      <w:bookmarkEnd w:id="0"/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69AB0252" w:rsidR="007120BD" w:rsidRPr="002B14F3" w:rsidRDefault="0094433F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EC6DBA3" w14:textId="62D773BF" w:rsidR="002D0462" w:rsidRPr="002B14F3" w:rsidRDefault="003B34A8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</w:t>
      </w:r>
      <w:r w:rsidR="00C220A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reforma estação de tratamento de agua Rua Luís Barbosa matadouro.</w:t>
      </w:r>
    </w:p>
    <w:p w14:paraId="010977AB" w14:textId="77777777" w:rsidR="0094433F" w:rsidRDefault="0094433F" w:rsidP="002E7C2B">
      <w:pPr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14:paraId="19777F62" w14:textId="17ABB694" w:rsidR="00C220A0" w:rsidRDefault="003B34A8" w:rsidP="00C220A0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Tal solicitação se faz </w:t>
      </w:r>
      <w:r w:rsidR="00C220A0">
        <w:rPr>
          <w:rFonts w:ascii="Times New Roman" w:eastAsia="Times New Roman" w:hAnsi="Times New Roman" w:cs="Times New Roman"/>
          <w:sz w:val="32"/>
          <w:szCs w:val="28"/>
          <w:lang w:eastAsia="pt-BR"/>
        </w:rPr>
        <w:t>pertinente, pois encontra em péssimo estado de conservação.</w:t>
      </w:r>
      <w:r w:rsidR="009F6C8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83DB618" w14:textId="0F98B9EC" w:rsidR="00B93FCF" w:rsidRPr="002B14F3" w:rsidRDefault="003B34A8" w:rsidP="00C220A0">
      <w:pPr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220A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25 de maio</w:t>
      </w:r>
      <w:r w:rsidR="0094433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2023.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ACB75" w14:textId="77777777" w:rsidR="00BD5521" w:rsidRDefault="00BD5521" w:rsidP="001E4D7E">
      <w:pPr>
        <w:spacing w:after="0" w:line="240" w:lineRule="auto"/>
      </w:pPr>
      <w:r>
        <w:separator/>
      </w:r>
    </w:p>
  </w:endnote>
  <w:endnote w:type="continuationSeparator" w:id="0">
    <w:p w14:paraId="6140A8A7" w14:textId="77777777" w:rsidR="00BD5521" w:rsidRDefault="00BD5521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9F501" w14:textId="77777777" w:rsidR="00BD5521" w:rsidRDefault="00BD5521" w:rsidP="001E4D7E">
      <w:pPr>
        <w:spacing w:after="0" w:line="240" w:lineRule="auto"/>
      </w:pPr>
      <w:r>
        <w:separator/>
      </w:r>
    </w:p>
  </w:footnote>
  <w:footnote w:type="continuationSeparator" w:id="0">
    <w:p w14:paraId="4B298788" w14:textId="77777777" w:rsidR="00BD5521" w:rsidRDefault="00BD5521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11181A"/>
    <w:rsid w:val="0018619C"/>
    <w:rsid w:val="001950D0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A5831"/>
    <w:rsid w:val="003B34A8"/>
    <w:rsid w:val="00415765"/>
    <w:rsid w:val="00450889"/>
    <w:rsid w:val="0045159F"/>
    <w:rsid w:val="00456970"/>
    <w:rsid w:val="004A2A82"/>
    <w:rsid w:val="004A45F2"/>
    <w:rsid w:val="004E283A"/>
    <w:rsid w:val="004E4814"/>
    <w:rsid w:val="005304CB"/>
    <w:rsid w:val="00542FB4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5940"/>
    <w:rsid w:val="00927863"/>
    <w:rsid w:val="0094433F"/>
    <w:rsid w:val="00960B0C"/>
    <w:rsid w:val="00976A73"/>
    <w:rsid w:val="00976EF2"/>
    <w:rsid w:val="009811A0"/>
    <w:rsid w:val="009A712F"/>
    <w:rsid w:val="009E5356"/>
    <w:rsid w:val="009F6C86"/>
    <w:rsid w:val="00A364CC"/>
    <w:rsid w:val="00A56251"/>
    <w:rsid w:val="00AA0143"/>
    <w:rsid w:val="00AB58E7"/>
    <w:rsid w:val="00B478C2"/>
    <w:rsid w:val="00B63EC2"/>
    <w:rsid w:val="00B93FCF"/>
    <w:rsid w:val="00B944AE"/>
    <w:rsid w:val="00BA0EE3"/>
    <w:rsid w:val="00BA7BA0"/>
    <w:rsid w:val="00BB6A4B"/>
    <w:rsid w:val="00BC118F"/>
    <w:rsid w:val="00BD5087"/>
    <w:rsid w:val="00BD5521"/>
    <w:rsid w:val="00BF2BF3"/>
    <w:rsid w:val="00C220A0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B6D12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2022-03-23T16:59:00Z</cp:lastPrinted>
  <dcterms:created xsi:type="dcterms:W3CDTF">2023-05-24T18:16:00Z</dcterms:created>
  <dcterms:modified xsi:type="dcterms:W3CDTF">2023-05-24T18:16:00Z</dcterms:modified>
</cp:coreProperties>
</file>