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6DE209E" w:rsidR="009418DF" w:rsidRDefault="00DD56D3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A292A43" w14:textId="3216CF6A" w:rsidR="00DD56D3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DD56D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o asfaltamento da</w:t>
      </w:r>
      <w:r w:rsidR="00566CA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Rua</w:t>
      </w:r>
      <w:r w:rsidR="00DD56D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José Duque de Freitas, no Bairro São João.</w:t>
      </w:r>
      <w:r w:rsidR="00566CA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0DDF0B59" w14:textId="6846F2A0" w:rsidR="009418DF" w:rsidRDefault="0086511C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04A716F0" w:rsidR="009418DF" w:rsidRDefault="009418DF" w:rsidP="009418DF">
      <w:pPr>
        <w:jc w:val="both"/>
        <w:rPr>
          <w:rFonts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DD56D3">
        <w:rPr>
          <w:rFonts w:ascii="Times New Roman" w:eastAsia="Times New Roman" w:hAnsi="Times New Roman" w:cs="Times New Roman"/>
          <w:sz w:val="32"/>
          <w:szCs w:val="28"/>
          <w:lang w:eastAsia="pt-BR"/>
        </w:rPr>
        <w:t>: Tal solicitação se faz pertinente</w:t>
      </w:r>
      <w:proofErr w:type="gramStart"/>
      <w:r w:rsidR="00DD56D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 </w:t>
      </w:r>
      <w:proofErr w:type="gramEnd"/>
      <w:r w:rsidR="00DD56D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, pois a rua encontra-se em péssimo </w:t>
      </w:r>
      <w:r w:rsidR="00ED5C34">
        <w:rPr>
          <w:rFonts w:ascii="Times New Roman" w:eastAsia="Times New Roman" w:hAnsi="Times New Roman" w:cs="Times New Roman"/>
          <w:sz w:val="32"/>
          <w:szCs w:val="28"/>
          <w:lang w:eastAsia="pt-BR"/>
        </w:rPr>
        <w:t>estado,</w:t>
      </w:r>
      <w:bookmarkStart w:id="0" w:name="_GoBack"/>
      <w:bookmarkEnd w:id="0"/>
      <w:r w:rsidR="00DD56D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escorregadia podendo causar acidentes</w:t>
      </w:r>
      <w:r w:rsidR="00FA20A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DD56D3">
        <w:rPr>
          <w:rFonts w:ascii="Times New Roman" w:eastAsia="Times New Roman" w:hAnsi="Times New Roman" w:cs="Times New Roman"/>
          <w:sz w:val="32"/>
          <w:szCs w:val="28"/>
          <w:lang w:eastAsia="pt-BR"/>
        </w:rPr>
        <w:t>graves.</w:t>
      </w:r>
    </w:p>
    <w:p w14:paraId="186A3319" w14:textId="66DE9504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proofErr w:type="gramStart"/>
      <w:r w:rsidR="00DD56D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</w:t>
      </w:r>
      <w:proofErr w:type="gramEnd"/>
      <w:r w:rsidR="002C06B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</w:t>
      </w:r>
      <w:r w:rsidR="000E219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DD56D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junho</w:t>
      </w:r>
      <w:r w:rsidR="000E219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DD56D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F2F35" w14:textId="77777777" w:rsidR="009D5ADD" w:rsidRDefault="009D5ADD" w:rsidP="001E4D7E">
      <w:pPr>
        <w:spacing w:after="0" w:line="240" w:lineRule="auto"/>
      </w:pPr>
      <w:r>
        <w:separator/>
      </w:r>
    </w:p>
  </w:endnote>
  <w:endnote w:type="continuationSeparator" w:id="0">
    <w:p w14:paraId="1199ABED" w14:textId="77777777" w:rsidR="009D5ADD" w:rsidRDefault="009D5ADD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0A171" w14:textId="77777777" w:rsidR="009D5ADD" w:rsidRDefault="009D5ADD" w:rsidP="001E4D7E">
      <w:pPr>
        <w:spacing w:after="0" w:line="240" w:lineRule="auto"/>
      </w:pPr>
      <w:r>
        <w:separator/>
      </w:r>
    </w:p>
  </w:footnote>
  <w:footnote w:type="continuationSeparator" w:id="0">
    <w:p w14:paraId="3BFF9102" w14:textId="77777777" w:rsidR="009D5ADD" w:rsidRDefault="009D5ADD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A0143"/>
    <w:rsid w:val="00AB58E7"/>
    <w:rsid w:val="00B478C2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64DD0"/>
    <w:rsid w:val="00D84815"/>
    <w:rsid w:val="00D9442B"/>
    <w:rsid w:val="00DD1D64"/>
    <w:rsid w:val="00DD2AFD"/>
    <w:rsid w:val="00DD56D3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5C3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2022-03-23T16:59:00Z</cp:lastPrinted>
  <dcterms:created xsi:type="dcterms:W3CDTF">2023-05-31T17:58:00Z</dcterms:created>
  <dcterms:modified xsi:type="dcterms:W3CDTF">2023-05-31T17:58:00Z</dcterms:modified>
</cp:coreProperties>
</file>