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DEF70" w14:textId="77777777" w:rsidR="0037356B" w:rsidRDefault="006E4250" w:rsidP="005276E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14:paraId="64A78928" w14:textId="7B92B901"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AC13C1">
        <w:rPr>
          <w:b/>
          <w:sz w:val="32"/>
          <w:szCs w:val="32"/>
        </w:rPr>
        <w:t>_____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14:paraId="0A45ABD6" w14:textId="77777777"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14:paraId="2DDDDE3A" w14:textId="77777777"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14:paraId="1250FD98" w14:textId="2ED42647" w:rsidR="009A7DAB" w:rsidRPr="00CB10C2" w:rsidRDefault="00DE6F86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r w:rsidR="001071C6">
        <w:rPr>
          <w:b/>
          <w:sz w:val="32"/>
          <w:szCs w:val="32"/>
          <w:u w:val="single"/>
        </w:rPr>
        <w:t>providencie</w:t>
      </w:r>
      <w:r w:rsidR="001C4354">
        <w:rPr>
          <w:b/>
          <w:sz w:val="32"/>
          <w:szCs w:val="32"/>
          <w:u w:val="single"/>
        </w:rPr>
        <w:t xml:space="preserve"> operação tapa buracos na Rua </w:t>
      </w:r>
      <w:r w:rsidR="00BC2CDB">
        <w:rPr>
          <w:b/>
          <w:sz w:val="32"/>
          <w:szCs w:val="32"/>
          <w:u w:val="single"/>
        </w:rPr>
        <w:t xml:space="preserve">José Bento de Oliveira, </w:t>
      </w:r>
      <w:r w:rsidR="00514433">
        <w:rPr>
          <w:b/>
          <w:sz w:val="32"/>
          <w:szCs w:val="32"/>
          <w:u w:val="single"/>
        </w:rPr>
        <w:t>próximo</w:t>
      </w:r>
      <w:r w:rsidR="001C4354">
        <w:rPr>
          <w:b/>
          <w:sz w:val="32"/>
          <w:szCs w:val="32"/>
          <w:u w:val="single"/>
        </w:rPr>
        <w:t xml:space="preserve"> ao nº722, no bairro Química. </w:t>
      </w:r>
      <w:r w:rsidR="001071C6">
        <w:rPr>
          <w:b/>
          <w:sz w:val="32"/>
          <w:szCs w:val="32"/>
          <w:u w:val="single"/>
        </w:rPr>
        <w:t xml:space="preserve"> </w:t>
      </w:r>
    </w:p>
    <w:p w14:paraId="481D6079" w14:textId="77777777" w:rsidR="009A7DAB" w:rsidRP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14:paraId="2A0ADAE6" w14:textId="4379DDA3" w:rsidR="004B1E77" w:rsidRDefault="00BD39C8" w:rsidP="009A7DAB">
      <w:pPr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C1055E">
        <w:rPr>
          <w:b/>
          <w:sz w:val="32"/>
          <w:szCs w:val="32"/>
          <w:u w:val="single"/>
        </w:rPr>
        <w:t xml:space="preserve"> </w:t>
      </w:r>
      <w:r w:rsidR="00774B83">
        <w:rPr>
          <w:b/>
          <w:sz w:val="32"/>
          <w:szCs w:val="32"/>
          <w:u w:val="single"/>
        </w:rPr>
        <w:t>do</w:t>
      </w:r>
      <w:r w:rsidR="00BC2CDB">
        <w:rPr>
          <w:b/>
          <w:sz w:val="32"/>
          <w:szCs w:val="32"/>
          <w:u w:val="single"/>
        </w:rPr>
        <w:t xml:space="preserve"> buraco existente no local esta danificando os veículos e dificultando o tráfego pela via e aumentando o risco de acidentes devido ao estado deteriorado da mesma, causando transtornos para os moradores que transitam pelo local diariamente. </w:t>
      </w:r>
      <w:r w:rsidR="00774B83">
        <w:rPr>
          <w:b/>
          <w:sz w:val="32"/>
          <w:szCs w:val="32"/>
          <w:u w:val="single"/>
        </w:rPr>
        <w:t xml:space="preserve"> </w:t>
      </w:r>
    </w:p>
    <w:p w14:paraId="481F82AB" w14:textId="77777777" w:rsidR="005354C8" w:rsidRDefault="005354C8" w:rsidP="009A7DAB">
      <w:pPr>
        <w:jc w:val="both"/>
        <w:rPr>
          <w:b/>
          <w:sz w:val="32"/>
          <w:szCs w:val="32"/>
          <w:u w:val="single"/>
        </w:rPr>
      </w:pPr>
    </w:p>
    <w:p w14:paraId="7D7C7454" w14:textId="77777777" w:rsidR="00396F05" w:rsidRDefault="00396F05" w:rsidP="009A7DAB">
      <w:pPr>
        <w:jc w:val="both"/>
        <w:rPr>
          <w:sz w:val="32"/>
          <w:szCs w:val="32"/>
        </w:rPr>
      </w:pPr>
    </w:p>
    <w:p w14:paraId="2A87C55C" w14:textId="77777777" w:rsidR="00565D5C" w:rsidRPr="009A7DAB" w:rsidRDefault="00565D5C" w:rsidP="009A7DAB">
      <w:pPr>
        <w:jc w:val="both"/>
        <w:rPr>
          <w:sz w:val="32"/>
          <w:szCs w:val="32"/>
        </w:rPr>
      </w:pPr>
    </w:p>
    <w:p w14:paraId="3E70C2AD" w14:textId="06E932D4" w:rsidR="00953440" w:rsidRPr="009A7DAB" w:rsidRDefault="009A7DAB" w:rsidP="00953440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C74107">
        <w:rPr>
          <w:b/>
          <w:sz w:val="32"/>
          <w:szCs w:val="32"/>
        </w:rPr>
        <w:t xml:space="preserve"> 15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3D584B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14:paraId="01999BB1" w14:textId="77777777"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 wp14:anchorId="7CF687E0" wp14:editId="18C78D85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4E605" w14:textId="77777777" w:rsidR="008934E0" w:rsidRDefault="008934E0">
      <w:r>
        <w:separator/>
      </w:r>
    </w:p>
  </w:endnote>
  <w:endnote w:type="continuationSeparator" w:id="0">
    <w:p w14:paraId="416EDAD9" w14:textId="77777777" w:rsidR="008934E0" w:rsidRDefault="0089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F4906" w14:textId="77777777" w:rsidR="007474D2" w:rsidRDefault="007474D2">
    <w:pPr>
      <w:pStyle w:val="Rodap"/>
      <w:pBdr>
        <w:bottom w:val="single" w:sz="12" w:space="1" w:color="auto"/>
      </w:pBdr>
    </w:pPr>
  </w:p>
  <w:p w14:paraId="0EC13D14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650F03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12546" w14:textId="77777777" w:rsidR="008934E0" w:rsidRDefault="008934E0">
      <w:r>
        <w:separator/>
      </w:r>
    </w:p>
  </w:footnote>
  <w:footnote w:type="continuationSeparator" w:id="0">
    <w:p w14:paraId="668AE991" w14:textId="77777777" w:rsidR="008934E0" w:rsidRDefault="00893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64CE" w14:textId="77777777" w:rsidR="007474D2" w:rsidRDefault="00C540E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697DAA" wp14:editId="2906D28D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93E00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226C55CD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31245E1C" w14:textId="77777777" w:rsidR="007474D2" w:rsidRPr="00FC03A0" w:rsidRDefault="00FC03A0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Gabinete da Vereadora Roseli Enfermeira</w:t>
                          </w:r>
                          <w:r w:rsidR="007474D2" w:rsidRPr="00FC03A0">
                            <w:rPr>
                              <w:i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697DA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    <v:textbox>
                <w:txbxContent>
                  <w:p w14:paraId="4B193E00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14:paraId="226C55CD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Câmara Municipal de Barra do Piraí</w:t>
                    </w:r>
                  </w:p>
                  <w:p w14:paraId="31245E1C" w14:textId="77777777" w:rsidR="007474D2" w:rsidRPr="00FC03A0" w:rsidRDefault="00FC03A0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b/>
                        <w:i/>
                        <w:sz w:val="28"/>
                        <w:szCs w:val="28"/>
                      </w:rPr>
                      <w:t>Gabinete da Vereadora Roseli Enfermeira</w:t>
                    </w:r>
                    <w:r w:rsidR="007474D2" w:rsidRPr="00FC03A0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A23F5">
      <w:rPr>
        <w:noProof/>
      </w:rPr>
      <w:drawing>
        <wp:inline distT="0" distB="0" distL="0" distR="0" wp14:anchorId="05C8455E" wp14:editId="6F19C7F7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354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5E39"/>
    <w:rsid w:val="004374B7"/>
    <w:rsid w:val="004415D3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4433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30F76"/>
    <w:rsid w:val="0064499E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143D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34E0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440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66F6"/>
    <w:rsid w:val="009E44A3"/>
    <w:rsid w:val="009E7588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C13C1"/>
    <w:rsid w:val="00AD27FA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59D8"/>
    <w:rsid w:val="00B562DF"/>
    <w:rsid w:val="00B6149C"/>
    <w:rsid w:val="00B643E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A5201"/>
    <w:rsid w:val="00BB6651"/>
    <w:rsid w:val="00BB71C8"/>
    <w:rsid w:val="00BC2CDB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BF7DA6"/>
    <w:rsid w:val="00C016BE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71415"/>
    <w:rsid w:val="00C74107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7AD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116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135</cp:revision>
  <cp:lastPrinted>2021-08-31T22:23:00Z</cp:lastPrinted>
  <dcterms:created xsi:type="dcterms:W3CDTF">2022-11-08T23:13:00Z</dcterms:created>
  <dcterms:modified xsi:type="dcterms:W3CDTF">2023-06-14T21:07:00Z</dcterms:modified>
</cp:coreProperties>
</file>