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69AB0252" w:rsidR="007120BD" w:rsidRPr="002B14F3" w:rsidRDefault="0094433F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EC6DBA3" w14:textId="3EAA7503" w:rsidR="002D0462" w:rsidRPr="002B14F3" w:rsidRDefault="003B34A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CD054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bolsa atleta para</w:t>
      </w:r>
      <w:proofErr w:type="gramStart"/>
      <w:r w:rsidR="00CD054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 </w:t>
      </w:r>
      <w:proofErr w:type="gramEnd"/>
      <w:r w:rsidR="00CD054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município.</w:t>
      </w:r>
    </w:p>
    <w:p w14:paraId="010977AB" w14:textId="77777777" w:rsidR="0094433F" w:rsidRDefault="0094433F" w:rsidP="002E7C2B">
      <w:pPr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592E2975" w14:textId="2BA0D71D" w:rsidR="00CD054E" w:rsidRDefault="003B34A8" w:rsidP="00CD054E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CD054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bolsa atleta é um programa do ministério do esporte brasileiro criado em </w:t>
      </w:r>
      <w:proofErr w:type="gramStart"/>
      <w:r w:rsidR="00CD054E">
        <w:rPr>
          <w:rFonts w:ascii="Times New Roman" w:eastAsia="Times New Roman" w:hAnsi="Times New Roman" w:cs="Times New Roman"/>
          <w:sz w:val="32"/>
          <w:szCs w:val="28"/>
          <w:lang w:eastAsia="pt-BR"/>
        </w:rPr>
        <w:t>2005,</w:t>
      </w:r>
      <w:proofErr w:type="gramEnd"/>
      <w:r w:rsidR="00CD054E">
        <w:rPr>
          <w:rFonts w:ascii="Times New Roman" w:eastAsia="Times New Roman" w:hAnsi="Times New Roman" w:cs="Times New Roman"/>
          <w:sz w:val="32"/>
          <w:szCs w:val="28"/>
          <w:lang w:eastAsia="pt-BR"/>
        </w:rPr>
        <w:t>que patrocina individualmente atletas e para-atletas</w:t>
      </w:r>
      <w:bookmarkStart w:id="0" w:name="_GoBack"/>
      <w:bookmarkEnd w:id="0"/>
      <w:r w:rsidR="00CD054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de alto rendimento em competições nacionais e internacionais de sua modalidade.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83DB618" w14:textId="5F3FDCB5" w:rsidR="00B93FCF" w:rsidRPr="002B14F3" w:rsidRDefault="003B34A8" w:rsidP="00CD054E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D054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 de junho</w:t>
      </w:r>
      <w:r w:rsidR="0094433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2023.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4B99D" w14:textId="77777777" w:rsidR="002A205E" w:rsidRDefault="002A205E" w:rsidP="001E4D7E">
      <w:pPr>
        <w:spacing w:after="0" w:line="240" w:lineRule="auto"/>
      </w:pPr>
      <w:r>
        <w:separator/>
      </w:r>
    </w:p>
  </w:endnote>
  <w:endnote w:type="continuationSeparator" w:id="0">
    <w:p w14:paraId="4448A00A" w14:textId="77777777" w:rsidR="002A205E" w:rsidRDefault="002A205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DB456" w14:textId="77777777" w:rsidR="002A205E" w:rsidRDefault="002A205E" w:rsidP="001E4D7E">
      <w:pPr>
        <w:spacing w:after="0" w:line="240" w:lineRule="auto"/>
      </w:pPr>
      <w:r>
        <w:separator/>
      </w:r>
    </w:p>
  </w:footnote>
  <w:footnote w:type="continuationSeparator" w:id="0">
    <w:p w14:paraId="7136475E" w14:textId="77777777" w:rsidR="002A205E" w:rsidRDefault="002A205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A205E"/>
    <w:rsid w:val="002B14F3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3035"/>
    <w:rsid w:val="0037406A"/>
    <w:rsid w:val="00385853"/>
    <w:rsid w:val="00395F7B"/>
    <w:rsid w:val="003A5378"/>
    <w:rsid w:val="003A5831"/>
    <w:rsid w:val="003B34A8"/>
    <w:rsid w:val="00415765"/>
    <w:rsid w:val="00450889"/>
    <w:rsid w:val="0045159F"/>
    <w:rsid w:val="00456970"/>
    <w:rsid w:val="004A2A82"/>
    <w:rsid w:val="004A45F2"/>
    <w:rsid w:val="004E283A"/>
    <w:rsid w:val="004E4814"/>
    <w:rsid w:val="005304CB"/>
    <w:rsid w:val="00542FB4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5940"/>
    <w:rsid w:val="00927863"/>
    <w:rsid w:val="0094433F"/>
    <w:rsid w:val="00960B0C"/>
    <w:rsid w:val="00976A73"/>
    <w:rsid w:val="00976EF2"/>
    <w:rsid w:val="009811A0"/>
    <w:rsid w:val="009A712F"/>
    <w:rsid w:val="009E5356"/>
    <w:rsid w:val="009F6C86"/>
    <w:rsid w:val="00A364CC"/>
    <w:rsid w:val="00A56251"/>
    <w:rsid w:val="00AA0143"/>
    <w:rsid w:val="00AB58E7"/>
    <w:rsid w:val="00B478C2"/>
    <w:rsid w:val="00B63EC2"/>
    <w:rsid w:val="00B93FCF"/>
    <w:rsid w:val="00B944AE"/>
    <w:rsid w:val="00BA0EE3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D054E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2022-03-23T16:59:00Z</cp:lastPrinted>
  <dcterms:created xsi:type="dcterms:W3CDTF">2023-06-19T17:37:00Z</dcterms:created>
  <dcterms:modified xsi:type="dcterms:W3CDTF">2023-06-19T17:37:00Z</dcterms:modified>
</cp:coreProperties>
</file>