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</w:t>
      </w:r>
      <w:r w:rsidR="008D4491">
        <w:rPr>
          <w:b/>
          <w:sz w:val="32"/>
          <w:szCs w:val="32"/>
        </w:rPr>
        <w:t>O _______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E66261" w:rsidRPr="00E66261" w:rsidRDefault="00D25364" w:rsidP="00E66261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FD30EB">
        <w:rPr>
          <w:b/>
          <w:sz w:val="32"/>
          <w:szCs w:val="32"/>
          <w:u w:val="single"/>
        </w:rPr>
        <w:t>providencie</w:t>
      </w:r>
      <w:r w:rsidR="008D4491">
        <w:rPr>
          <w:b/>
          <w:sz w:val="32"/>
          <w:szCs w:val="32"/>
          <w:u w:val="single"/>
        </w:rPr>
        <w:t xml:space="preserve"> um Lago de Pesqueiro – Lago do Vale para</w:t>
      </w:r>
      <w:proofErr w:type="gramStart"/>
      <w:r w:rsidR="008D4491">
        <w:rPr>
          <w:b/>
          <w:sz w:val="32"/>
          <w:szCs w:val="32"/>
          <w:u w:val="single"/>
        </w:rPr>
        <w:t xml:space="preserve">  </w:t>
      </w:r>
      <w:proofErr w:type="gramEnd"/>
      <w:r w:rsidR="008D4491">
        <w:rPr>
          <w:b/>
          <w:sz w:val="32"/>
          <w:szCs w:val="32"/>
          <w:u w:val="single"/>
        </w:rPr>
        <w:t xml:space="preserve">comunidade do Vale Ipiranga. </w:t>
      </w:r>
      <w:r w:rsidR="004D7ED8">
        <w:rPr>
          <w:b/>
          <w:sz w:val="32"/>
          <w:szCs w:val="32"/>
          <w:u w:val="single"/>
        </w:rPr>
        <w:t xml:space="preserve"> </w:t>
      </w:r>
    </w:p>
    <w:p w:rsidR="00B2187A" w:rsidRPr="00B2187A" w:rsidRDefault="00B2187A" w:rsidP="00B2187A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6333C1" w:rsidRPr="003443BB" w:rsidRDefault="00BD39C8" w:rsidP="008D4491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3443BB">
        <w:rPr>
          <w:b/>
          <w:sz w:val="32"/>
          <w:szCs w:val="32"/>
          <w:u w:val="single"/>
        </w:rPr>
        <w:t xml:space="preserve">Justificativa: </w:t>
      </w:r>
      <w:r w:rsidR="0019347D" w:rsidRPr="003443BB">
        <w:rPr>
          <w:b/>
          <w:sz w:val="32"/>
          <w:szCs w:val="32"/>
          <w:u w:val="single"/>
        </w:rPr>
        <w:t>A presente indicaç</w:t>
      </w:r>
      <w:r w:rsidR="006170A6" w:rsidRPr="003443BB">
        <w:rPr>
          <w:b/>
          <w:sz w:val="32"/>
          <w:szCs w:val="32"/>
          <w:u w:val="single"/>
        </w:rPr>
        <w:t>ão tem fundamento</w:t>
      </w:r>
      <w:r w:rsidR="00505DBC" w:rsidRPr="003443BB">
        <w:rPr>
          <w:b/>
          <w:sz w:val="32"/>
          <w:szCs w:val="32"/>
          <w:u w:val="single"/>
        </w:rPr>
        <w:t xml:space="preserve"> </w:t>
      </w:r>
      <w:r w:rsidR="004D7ED8">
        <w:rPr>
          <w:b/>
          <w:sz w:val="32"/>
          <w:szCs w:val="32"/>
          <w:u w:val="single"/>
        </w:rPr>
        <w:t>em virtude</w:t>
      </w:r>
      <w:r w:rsidR="00625CF0">
        <w:rPr>
          <w:b/>
          <w:sz w:val="32"/>
          <w:szCs w:val="32"/>
          <w:u w:val="single"/>
        </w:rPr>
        <w:t xml:space="preserve"> de uma atividade segura para os moradores principalmente os aposentados e ainda poderá complementar a alimentação familiar.  </w:t>
      </w:r>
      <w:r w:rsidR="004D7ED8">
        <w:rPr>
          <w:b/>
          <w:sz w:val="32"/>
          <w:szCs w:val="32"/>
          <w:u w:val="single"/>
        </w:rPr>
        <w:t xml:space="preserve"> </w:t>
      </w:r>
      <w:proofErr w:type="gramStart"/>
    </w:p>
    <w:p w:rsidR="00AA3102" w:rsidRDefault="00AA3102" w:rsidP="00FD2137">
      <w:pPr>
        <w:jc w:val="both"/>
        <w:rPr>
          <w:b/>
          <w:sz w:val="32"/>
          <w:szCs w:val="32"/>
          <w:u w:val="single"/>
        </w:rPr>
      </w:pPr>
      <w:proofErr w:type="gramEnd"/>
    </w:p>
    <w:p w:rsidR="007B0F4B" w:rsidRPr="00566CE7" w:rsidRDefault="007B0F4B" w:rsidP="00FD2137">
      <w:pPr>
        <w:jc w:val="both"/>
        <w:rPr>
          <w:sz w:val="28"/>
          <w:szCs w:val="28"/>
        </w:rPr>
      </w:pPr>
    </w:p>
    <w:p w:rsidR="003735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8D4491">
        <w:rPr>
          <w:b/>
          <w:sz w:val="32"/>
          <w:szCs w:val="32"/>
        </w:rPr>
        <w:t xml:space="preserve"> 27</w:t>
      </w:r>
      <w:bookmarkStart w:id="0" w:name="_GoBack"/>
      <w:bookmarkEnd w:id="0"/>
      <w:r w:rsidR="008D4491">
        <w:rPr>
          <w:b/>
          <w:sz w:val="32"/>
          <w:szCs w:val="32"/>
        </w:rPr>
        <w:t xml:space="preserve"> de Junho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745574" w:rsidRPr="00076F6B" w:rsidRDefault="00745574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lum bright="10000" contrast="30000"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4DA" w:rsidRDefault="003064DA">
      <w:r>
        <w:separator/>
      </w:r>
    </w:p>
  </w:endnote>
  <w:endnote w:type="continuationSeparator" w:id="0">
    <w:p w:rsidR="003064DA" w:rsidRDefault="00306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4DA" w:rsidRDefault="003064DA">
      <w:r>
        <w:separator/>
      </w:r>
    </w:p>
  </w:footnote>
  <w:footnote w:type="continuationSeparator" w:id="0">
    <w:p w:rsidR="003064DA" w:rsidRDefault="00306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EB7FB6">
    <w:pPr>
      <w:pStyle w:val="Cabealho"/>
    </w:pPr>
    <w:r w:rsidRPr="00EB7FB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3FC"/>
    <w:rsid w:val="00074F6E"/>
    <w:rsid w:val="00076F6B"/>
    <w:rsid w:val="00087216"/>
    <w:rsid w:val="00091FCD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4205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064DA"/>
    <w:rsid w:val="00316D99"/>
    <w:rsid w:val="00317E59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43BB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78F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17B0B"/>
    <w:rsid w:val="00435E39"/>
    <w:rsid w:val="00437430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ED8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5DBC"/>
    <w:rsid w:val="00507B1C"/>
    <w:rsid w:val="00510209"/>
    <w:rsid w:val="005114F6"/>
    <w:rsid w:val="00512D1F"/>
    <w:rsid w:val="005173E3"/>
    <w:rsid w:val="00523903"/>
    <w:rsid w:val="00524E93"/>
    <w:rsid w:val="005258EE"/>
    <w:rsid w:val="00525B43"/>
    <w:rsid w:val="005365E5"/>
    <w:rsid w:val="00536D42"/>
    <w:rsid w:val="005377A8"/>
    <w:rsid w:val="00540978"/>
    <w:rsid w:val="00545095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0307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07BB8"/>
    <w:rsid w:val="00610A32"/>
    <w:rsid w:val="00614B83"/>
    <w:rsid w:val="006170A6"/>
    <w:rsid w:val="0062494A"/>
    <w:rsid w:val="00625CF0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A64"/>
    <w:rsid w:val="00736FAC"/>
    <w:rsid w:val="00745574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0F4B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64E73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491"/>
    <w:rsid w:val="008D4917"/>
    <w:rsid w:val="008E1B6B"/>
    <w:rsid w:val="008E3C7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05BE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0075"/>
    <w:rsid w:val="00A033CA"/>
    <w:rsid w:val="00A06482"/>
    <w:rsid w:val="00A0796B"/>
    <w:rsid w:val="00A10631"/>
    <w:rsid w:val="00A125EB"/>
    <w:rsid w:val="00A12D43"/>
    <w:rsid w:val="00A16B2D"/>
    <w:rsid w:val="00A20169"/>
    <w:rsid w:val="00A231FE"/>
    <w:rsid w:val="00A2521D"/>
    <w:rsid w:val="00A27422"/>
    <w:rsid w:val="00A30A5F"/>
    <w:rsid w:val="00A3561C"/>
    <w:rsid w:val="00A461D0"/>
    <w:rsid w:val="00A475E6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1877"/>
    <w:rsid w:val="00A82F28"/>
    <w:rsid w:val="00A84ECF"/>
    <w:rsid w:val="00A86A26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C7265"/>
    <w:rsid w:val="00AD27FA"/>
    <w:rsid w:val="00AD5A3D"/>
    <w:rsid w:val="00AD5D4D"/>
    <w:rsid w:val="00AE0E51"/>
    <w:rsid w:val="00AE4DAA"/>
    <w:rsid w:val="00AF6CB4"/>
    <w:rsid w:val="00B144F2"/>
    <w:rsid w:val="00B149A4"/>
    <w:rsid w:val="00B2187A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BBC"/>
    <w:rsid w:val="00C07D3F"/>
    <w:rsid w:val="00C10B47"/>
    <w:rsid w:val="00C10F72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3A56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50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67FD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6626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B7FB6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30EB"/>
    <w:rsid w:val="00FD69B2"/>
    <w:rsid w:val="00FE4F06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FD"/>
    <w:rPr>
      <w:sz w:val="24"/>
      <w:szCs w:val="24"/>
    </w:rPr>
  </w:style>
  <w:style w:type="paragraph" w:styleId="Ttulo1">
    <w:name w:val="heading 1"/>
    <w:basedOn w:val="Normal"/>
    <w:next w:val="Normal"/>
    <w:qFormat/>
    <w:rsid w:val="00E067FD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067FD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067FD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067FD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067FD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067F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067FD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067FD"/>
    <w:rPr>
      <w:sz w:val="28"/>
    </w:rPr>
  </w:style>
  <w:style w:type="paragraph" w:styleId="Corpodetexto2">
    <w:name w:val="Body Text 2"/>
    <w:basedOn w:val="Normal"/>
    <w:rsid w:val="00E067FD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9</cp:revision>
  <cp:lastPrinted>2021-08-03T18:12:00Z</cp:lastPrinted>
  <dcterms:created xsi:type="dcterms:W3CDTF">2023-06-07T18:20:00Z</dcterms:created>
  <dcterms:modified xsi:type="dcterms:W3CDTF">2023-06-22T22:38:00Z</dcterms:modified>
</cp:coreProperties>
</file>