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423AA88A" w:rsidR="009418DF" w:rsidRDefault="009418DF" w:rsidP="0013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="009C250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49698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o asfaltamento </w:t>
      </w:r>
      <w:r w:rsidR="00D03B4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total, </w:t>
      </w:r>
      <w:r w:rsidR="00496982">
        <w:rPr>
          <w:rFonts w:ascii="Times New Roman" w:eastAsia="Times New Roman" w:hAnsi="Times New Roman" w:cs="Times New Roman"/>
          <w:sz w:val="32"/>
          <w:szCs w:val="28"/>
          <w:lang w:eastAsia="pt-BR"/>
        </w:rPr>
        <w:t>da rua: Alfredo Mendes Pereira</w:t>
      </w:r>
      <w:r w:rsidR="00D03B4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, bairro: </w:t>
      </w:r>
      <w:bookmarkStart w:id="0" w:name="_GoBack"/>
      <w:bookmarkEnd w:id="0"/>
      <w:r w:rsidR="009D5C04">
        <w:rPr>
          <w:rFonts w:ascii="Times New Roman" w:eastAsia="Times New Roman" w:hAnsi="Times New Roman" w:cs="Times New Roman"/>
          <w:sz w:val="32"/>
          <w:szCs w:val="28"/>
          <w:lang w:eastAsia="pt-BR"/>
        </w:rPr>
        <w:t>Belvedere.</w:t>
      </w:r>
    </w:p>
    <w:p w14:paraId="40C3134C" w14:textId="727B97D4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2260286C" w14:textId="7B87E4E3" w:rsidR="00136EC2" w:rsidRPr="00956E5A" w:rsidRDefault="00956E5A" w:rsidP="00993DA2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993DA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D03B43">
        <w:rPr>
          <w:rFonts w:ascii="Times New Roman" w:eastAsia="Times New Roman" w:hAnsi="Times New Roman" w:cs="Times New Roman"/>
          <w:sz w:val="32"/>
          <w:szCs w:val="28"/>
          <w:lang w:eastAsia="pt-BR"/>
        </w:rPr>
        <w:t>moradores reclamam que não conseguem subir até afinal da rua, pois a mesma foi asfaltada até a metade. A parte que não tem asfalto esta cheia de erosão, o que impossibilita a passagem de veículos.</w:t>
      </w:r>
    </w:p>
    <w:p w14:paraId="186A3319" w14:textId="0528AE82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993DA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29</w:t>
      </w:r>
      <w:r w:rsidR="00136EC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junho 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20AEA" w14:textId="77777777" w:rsidR="003D6E33" w:rsidRDefault="003D6E33" w:rsidP="001E4D7E">
      <w:pPr>
        <w:spacing w:after="0" w:line="240" w:lineRule="auto"/>
      </w:pPr>
      <w:r>
        <w:separator/>
      </w:r>
    </w:p>
  </w:endnote>
  <w:endnote w:type="continuationSeparator" w:id="0">
    <w:p w14:paraId="19218DAA" w14:textId="77777777" w:rsidR="003D6E33" w:rsidRDefault="003D6E33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C5178" w14:textId="77777777" w:rsidR="003D6E33" w:rsidRDefault="003D6E33" w:rsidP="001E4D7E">
      <w:pPr>
        <w:spacing w:after="0" w:line="240" w:lineRule="auto"/>
      </w:pPr>
      <w:r>
        <w:separator/>
      </w:r>
    </w:p>
  </w:footnote>
  <w:footnote w:type="continuationSeparator" w:id="0">
    <w:p w14:paraId="401ED8DD" w14:textId="77777777" w:rsidR="003D6E33" w:rsidRDefault="003D6E33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30E4E"/>
    <w:rsid w:val="000533E0"/>
    <w:rsid w:val="00053C96"/>
    <w:rsid w:val="00057DA5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36EC2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3D6E33"/>
    <w:rsid w:val="00415765"/>
    <w:rsid w:val="00450889"/>
    <w:rsid w:val="0045159F"/>
    <w:rsid w:val="00456970"/>
    <w:rsid w:val="00496982"/>
    <w:rsid w:val="004A45F2"/>
    <w:rsid w:val="004E283A"/>
    <w:rsid w:val="004E4814"/>
    <w:rsid w:val="005304CB"/>
    <w:rsid w:val="00542FB4"/>
    <w:rsid w:val="00566CA9"/>
    <w:rsid w:val="005675AF"/>
    <w:rsid w:val="0057576C"/>
    <w:rsid w:val="005D19DA"/>
    <w:rsid w:val="005D429F"/>
    <w:rsid w:val="005D63FD"/>
    <w:rsid w:val="00623228"/>
    <w:rsid w:val="0068652E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5E6D"/>
    <w:rsid w:val="00807AD8"/>
    <w:rsid w:val="008367B4"/>
    <w:rsid w:val="008551B9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93DA2"/>
    <w:rsid w:val="009A712F"/>
    <w:rsid w:val="009C2502"/>
    <w:rsid w:val="009D5ADD"/>
    <w:rsid w:val="009D5C04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8533B"/>
    <w:rsid w:val="00C91672"/>
    <w:rsid w:val="00C95AC7"/>
    <w:rsid w:val="00C97FEA"/>
    <w:rsid w:val="00CB4E70"/>
    <w:rsid w:val="00CE20FB"/>
    <w:rsid w:val="00CE4A36"/>
    <w:rsid w:val="00D03B43"/>
    <w:rsid w:val="00D11F72"/>
    <w:rsid w:val="00D15658"/>
    <w:rsid w:val="00D20286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3</cp:revision>
  <cp:lastPrinted>2022-11-23T16:47:00Z</cp:lastPrinted>
  <dcterms:created xsi:type="dcterms:W3CDTF">2023-06-28T17:54:00Z</dcterms:created>
  <dcterms:modified xsi:type="dcterms:W3CDTF">2023-06-28T17:54:00Z</dcterms:modified>
</cp:coreProperties>
</file>