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86" w:rsidRDefault="00F22986" w:rsidP="00633870">
      <w:pPr>
        <w:jc w:val="right"/>
        <w:rPr>
          <w:sz w:val="28"/>
          <w:szCs w:val="28"/>
        </w:rPr>
      </w:pPr>
    </w:p>
    <w:p w:rsidR="00633870" w:rsidRPr="00633870" w:rsidRDefault="00633870" w:rsidP="00633870">
      <w:pPr>
        <w:rPr>
          <w:sz w:val="28"/>
          <w:szCs w:val="28"/>
        </w:rPr>
      </w:pPr>
    </w:p>
    <w:p w:rsidR="008D6A52" w:rsidRDefault="008D6A52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:rsidR="008D6A52" w:rsidRDefault="008D6A52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INDICAÇÃO N.º   </w:t>
      </w:r>
      <w:r w:rsidR="00834D1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FF55F2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/202</w:t>
      </w:r>
      <w:r w:rsidR="00FD51A0">
        <w:rPr>
          <w:b/>
          <w:sz w:val="32"/>
          <w:szCs w:val="32"/>
        </w:rPr>
        <w:t>3</w:t>
      </w:r>
    </w:p>
    <w:p w:rsidR="008D6A52" w:rsidRDefault="008D6A52" w:rsidP="008D6A52">
      <w:pPr>
        <w:pStyle w:val="Normal1"/>
        <w:rPr>
          <w:sz w:val="32"/>
          <w:szCs w:val="32"/>
        </w:rPr>
      </w:pPr>
    </w:p>
    <w:p w:rsidR="0011216C" w:rsidRDefault="008D6A52" w:rsidP="009870E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2232"/>
        <w:jc w:val="both"/>
        <w:rPr>
          <w:b/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>
        <w:rPr>
          <w:color w:val="000000"/>
          <w:sz w:val="32"/>
          <w:szCs w:val="32"/>
        </w:rPr>
        <w:t>Sr.</w:t>
      </w:r>
      <w:proofErr w:type="gramEnd"/>
      <w:r>
        <w:rPr>
          <w:color w:val="000000"/>
          <w:sz w:val="32"/>
          <w:szCs w:val="32"/>
        </w:rPr>
        <w:t xml:space="preserve"> Prefeito Municipal, a fim de que </w:t>
      </w:r>
      <w:r>
        <w:rPr>
          <w:b/>
          <w:color w:val="000000"/>
          <w:sz w:val="32"/>
          <w:szCs w:val="32"/>
        </w:rPr>
        <w:t xml:space="preserve">S. </w:t>
      </w:r>
      <w:r>
        <w:rPr>
          <w:b/>
          <w:color w:val="000000"/>
          <w:sz w:val="32"/>
          <w:szCs w:val="32"/>
          <w:u w:val="single"/>
        </w:rPr>
        <w:t xml:space="preserve">Exa. Viabilize junto </w:t>
      </w:r>
      <w:r w:rsidR="00FF55F2">
        <w:rPr>
          <w:b/>
          <w:color w:val="000000"/>
          <w:sz w:val="32"/>
          <w:szCs w:val="32"/>
          <w:u w:val="single"/>
        </w:rPr>
        <w:t xml:space="preserve">a Secretaria de </w:t>
      </w:r>
      <w:r w:rsidR="004704B8">
        <w:rPr>
          <w:b/>
          <w:color w:val="000000"/>
          <w:sz w:val="32"/>
          <w:szCs w:val="32"/>
          <w:u w:val="single"/>
        </w:rPr>
        <w:t>com</w:t>
      </w:r>
      <w:r w:rsidR="00FC1CB7">
        <w:rPr>
          <w:b/>
          <w:color w:val="000000"/>
          <w:sz w:val="32"/>
          <w:szCs w:val="32"/>
          <w:u w:val="single"/>
        </w:rPr>
        <w:t>petência</w:t>
      </w:r>
      <w:proofErr w:type="gramStart"/>
      <w:r w:rsidR="001F4127">
        <w:rPr>
          <w:b/>
          <w:color w:val="000000"/>
          <w:sz w:val="32"/>
          <w:szCs w:val="32"/>
          <w:u w:val="single"/>
        </w:rPr>
        <w:t xml:space="preserve"> </w:t>
      </w:r>
      <w:r w:rsidR="00FC1CB7">
        <w:rPr>
          <w:b/>
          <w:color w:val="000000"/>
          <w:sz w:val="32"/>
          <w:szCs w:val="32"/>
          <w:u w:val="single"/>
        </w:rPr>
        <w:t xml:space="preserve"> </w:t>
      </w:r>
      <w:proofErr w:type="gramEnd"/>
      <w:r w:rsidR="00FC1CB7">
        <w:rPr>
          <w:b/>
          <w:color w:val="000000"/>
          <w:sz w:val="32"/>
          <w:szCs w:val="32"/>
          <w:u w:val="single"/>
        </w:rPr>
        <w:t>pavimentaçã</w:t>
      </w:r>
      <w:r w:rsidR="001F4127">
        <w:rPr>
          <w:b/>
          <w:color w:val="000000"/>
          <w:sz w:val="32"/>
          <w:szCs w:val="32"/>
          <w:u w:val="single"/>
        </w:rPr>
        <w:t xml:space="preserve">o asfáltica e saneamento básico </w:t>
      </w:r>
      <w:r w:rsidR="00727E88">
        <w:rPr>
          <w:b/>
          <w:color w:val="000000"/>
          <w:sz w:val="32"/>
          <w:szCs w:val="32"/>
          <w:u w:val="single"/>
        </w:rPr>
        <w:t>na rua Lucas António Monteiro de Barros no bairro Boa Vista da Barra distrito da Califórnia.</w:t>
      </w:r>
      <w:bookmarkStart w:id="0" w:name="_GoBack"/>
      <w:bookmarkEnd w:id="0"/>
    </w:p>
    <w:p w:rsidR="0011216C" w:rsidRDefault="0011216C" w:rsidP="0011216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32"/>
          <w:szCs w:val="32"/>
          <w:u w:val="single"/>
        </w:rPr>
      </w:pPr>
    </w:p>
    <w:p w:rsidR="0011216C" w:rsidRDefault="0011216C" w:rsidP="0011216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32"/>
          <w:szCs w:val="32"/>
          <w:u w:val="single"/>
        </w:rPr>
      </w:pPr>
    </w:p>
    <w:p w:rsidR="008D6A52" w:rsidRPr="00542017" w:rsidRDefault="006D5E57" w:rsidP="005E7F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2232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Justificativa:</w:t>
      </w:r>
      <w:r w:rsidR="00727E88">
        <w:rPr>
          <w:b/>
          <w:color w:val="000000"/>
          <w:sz w:val="32"/>
          <w:szCs w:val="32"/>
        </w:rPr>
        <w:t xml:space="preserve"> </w:t>
      </w:r>
      <w:r w:rsidR="001F4127">
        <w:rPr>
          <w:b/>
          <w:color w:val="000000"/>
          <w:sz w:val="32"/>
          <w:szCs w:val="32"/>
        </w:rPr>
        <w:t xml:space="preserve">É fundamental </w:t>
      </w:r>
      <w:r w:rsidR="00030103">
        <w:rPr>
          <w:b/>
          <w:color w:val="000000"/>
          <w:sz w:val="32"/>
          <w:szCs w:val="32"/>
        </w:rPr>
        <w:t>o saneamento básico,</w:t>
      </w:r>
      <w:r w:rsidR="00727E88">
        <w:rPr>
          <w:b/>
          <w:color w:val="000000"/>
          <w:sz w:val="32"/>
          <w:szCs w:val="32"/>
        </w:rPr>
        <w:t xml:space="preserve"> </w:t>
      </w:r>
      <w:r w:rsidR="00030103">
        <w:rPr>
          <w:b/>
          <w:color w:val="000000"/>
          <w:sz w:val="32"/>
          <w:szCs w:val="32"/>
        </w:rPr>
        <w:t>por esse motivo essa indicação se faz necessária.</w:t>
      </w:r>
    </w:p>
    <w:p w:rsidR="008D6A52" w:rsidRPr="00542017" w:rsidRDefault="008D6A52" w:rsidP="008D6A52">
      <w:pPr>
        <w:rPr>
          <w:sz w:val="32"/>
          <w:szCs w:val="32"/>
        </w:rPr>
      </w:pPr>
    </w:p>
    <w:p w:rsidR="008D6A52" w:rsidRPr="008D6A52" w:rsidRDefault="008D6A52" w:rsidP="008D6A52">
      <w:pPr>
        <w:rPr>
          <w:sz w:val="28"/>
          <w:szCs w:val="28"/>
        </w:rPr>
      </w:pPr>
    </w:p>
    <w:p w:rsidR="005E7F20" w:rsidRDefault="00AF27D3" w:rsidP="00AF27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8D6A52" w:rsidRPr="00AF27D3" w:rsidRDefault="00AF27D3" w:rsidP="00AF27D3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9870ED">
        <w:rPr>
          <w:b/>
          <w:sz w:val="28"/>
          <w:szCs w:val="28"/>
        </w:rPr>
        <w:t>Sala</w:t>
      </w:r>
      <w:r w:rsidR="009849D3">
        <w:rPr>
          <w:b/>
          <w:sz w:val="28"/>
          <w:szCs w:val="28"/>
        </w:rPr>
        <w:t xml:space="preserve"> </w:t>
      </w:r>
      <w:r w:rsidR="00C24DF2">
        <w:rPr>
          <w:b/>
          <w:sz w:val="28"/>
          <w:szCs w:val="28"/>
        </w:rPr>
        <w:t>B</w:t>
      </w:r>
      <w:r w:rsidR="00030103">
        <w:rPr>
          <w:b/>
          <w:sz w:val="28"/>
          <w:szCs w:val="28"/>
        </w:rPr>
        <w:t xml:space="preserve">arão do Rio Bonito, 29 </w:t>
      </w:r>
      <w:r w:rsidR="00FF705B">
        <w:rPr>
          <w:b/>
          <w:sz w:val="28"/>
          <w:szCs w:val="28"/>
        </w:rPr>
        <w:t>de junho</w:t>
      </w:r>
      <w:proofErr w:type="gramStart"/>
      <w:r w:rsidR="00C24DF2">
        <w:rPr>
          <w:b/>
          <w:sz w:val="28"/>
          <w:szCs w:val="28"/>
        </w:rPr>
        <w:t xml:space="preserve"> </w:t>
      </w:r>
      <w:r w:rsidR="00FF705B">
        <w:rPr>
          <w:b/>
          <w:sz w:val="28"/>
          <w:szCs w:val="28"/>
        </w:rPr>
        <w:t xml:space="preserve"> </w:t>
      </w:r>
      <w:proofErr w:type="gramEnd"/>
      <w:r w:rsidR="00FF705B">
        <w:rPr>
          <w:b/>
          <w:sz w:val="28"/>
          <w:szCs w:val="28"/>
        </w:rPr>
        <w:t>de 2023</w:t>
      </w:r>
    </w:p>
    <w:p w:rsidR="008D6A52" w:rsidRDefault="008D6A52" w:rsidP="008D6A52">
      <w:pPr>
        <w:rPr>
          <w:sz w:val="28"/>
          <w:szCs w:val="28"/>
        </w:rPr>
      </w:pPr>
    </w:p>
    <w:p w:rsidR="00AF27D3" w:rsidRDefault="00AF27D3" w:rsidP="008D6A52">
      <w:pPr>
        <w:rPr>
          <w:sz w:val="28"/>
          <w:szCs w:val="28"/>
        </w:rPr>
      </w:pPr>
    </w:p>
    <w:p w:rsidR="00AF27D3" w:rsidRDefault="00AF27D3" w:rsidP="008D6A52">
      <w:pPr>
        <w:rPr>
          <w:sz w:val="28"/>
          <w:szCs w:val="28"/>
        </w:rPr>
      </w:pPr>
    </w:p>
    <w:p w:rsidR="00AF27D3" w:rsidRPr="008D6A52" w:rsidRDefault="00AF27D3" w:rsidP="008D6A52">
      <w:pPr>
        <w:rPr>
          <w:sz w:val="28"/>
          <w:szCs w:val="28"/>
        </w:rPr>
      </w:pPr>
    </w:p>
    <w:p w:rsidR="008D6A52" w:rsidRDefault="00727E88" w:rsidP="008D6A5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7728" behindDoc="1" locked="0" layoutInCell="1" allowOverlap="1" wp14:anchorId="7CD66CA3" wp14:editId="49129DBA">
            <wp:simplePos x="0" y="0"/>
            <wp:positionH relativeFrom="page">
              <wp:posOffset>2458720</wp:posOffset>
            </wp:positionH>
            <wp:positionV relativeFrom="page">
              <wp:posOffset>6797675</wp:posOffset>
            </wp:positionV>
            <wp:extent cx="3367405" cy="556260"/>
            <wp:effectExtent l="0" t="0" r="4445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2646" t="75560" r="37743" b="19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405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56B7" w:rsidRDefault="008D6A52" w:rsidP="008D6A52">
      <w:pPr>
        <w:tabs>
          <w:tab w:val="left" w:pos="687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F55F2" w:rsidRPr="000B1610" w:rsidRDefault="00FF55F2" w:rsidP="008D6A52">
      <w:pPr>
        <w:tabs>
          <w:tab w:val="left" w:pos="6877"/>
        </w:tabs>
        <w:rPr>
          <w:color w:val="FF0000"/>
          <w:sz w:val="28"/>
          <w:szCs w:val="28"/>
        </w:rPr>
      </w:pPr>
    </w:p>
    <w:p w:rsidR="008D6A52" w:rsidRPr="0052537D" w:rsidRDefault="00890B57" w:rsidP="008D6A52">
      <w:pPr>
        <w:tabs>
          <w:tab w:val="left" w:pos="6877"/>
        </w:tabs>
        <w:rPr>
          <w:b/>
          <w:sz w:val="28"/>
          <w:szCs w:val="28"/>
        </w:rPr>
      </w:pPr>
      <w:r w:rsidRPr="0052537D">
        <w:rPr>
          <w:b/>
          <w:sz w:val="28"/>
          <w:szCs w:val="28"/>
        </w:rPr>
        <w:t xml:space="preserve">                        </w:t>
      </w:r>
      <w:r w:rsidR="0052537D">
        <w:rPr>
          <w:b/>
          <w:sz w:val="28"/>
          <w:szCs w:val="28"/>
        </w:rPr>
        <w:t xml:space="preserve">    </w:t>
      </w:r>
      <w:r w:rsidRPr="0052537D">
        <w:rPr>
          <w:b/>
          <w:sz w:val="28"/>
          <w:szCs w:val="28"/>
        </w:rPr>
        <w:t xml:space="preserve"> </w:t>
      </w:r>
      <w:r w:rsidR="008D6A52" w:rsidRPr="0052537D">
        <w:rPr>
          <w:b/>
          <w:sz w:val="28"/>
          <w:szCs w:val="28"/>
        </w:rPr>
        <w:t>Humberto Ribeiro da Silva (Beto Jabá)</w:t>
      </w:r>
    </w:p>
    <w:p w:rsidR="008D6A52" w:rsidRPr="0052537D" w:rsidRDefault="008D6A52" w:rsidP="008D6A52">
      <w:pPr>
        <w:tabs>
          <w:tab w:val="left" w:pos="6877"/>
        </w:tabs>
        <w:rPr>
          <w:b/>
          <w:sz w:val="28"/>
          <w:szCs w:val="28"/>
        </w:rPr>
      </w:pPr>
      <w:r w:rsidRPr="0052537D">
        <w:rPr>
          <w:b/>
          <w:sz w:val="28"/>
          <w:szCs w:val="28"/>
        </w:rPr>
        <w:t xml:space="preserve">                                                  </w:t>
      </w:r>
      <w:r w:rsidR="0052537D">
        <w:rPr>
          <w:b/>
          <w:sz w:val="28"/>
          <w:szCs w:val="28"/>
        </w:rPr>
        <w:t xml:space="preserve">   </w:t>
      </w:r>
      <w:r w:rsidRPr="0052537D">
        <w:rPr>
          <w:b/>
          <w:sz w:val="28"/>
          <w:szCs w:val="28"/>
        </w:rPr>
        <w:t xml:space="preserve">  Vereador</w:t>
      </w:r>
    </w:p>
    <w:sectPr w:rsidR="008D6A52" w:rsidRPr="0052537D" w:rsidSect="009656B7">
      <w:headerReference w:type="default" r:id="rId9"/>
      <w:footerReference w:type="default" r:id="rId10"/>
      <w:pgSz w:w="12242" w:h="15842" w:code="1"/>
      <w:pgMar w:top="851" w:right="1185" w:bottom="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F29" w:rsidRDefault="00547F29">
      <w:r>
        <w:separator/>
      </w:r>
    </w:p>
  </w:endnote>
  <w:endnote w:type="continuationSeparator" w:id="0">
    <w:p w:rsidR="00547F29" w:rsidRDefault="0054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5D" w:rsidRDefault="0067785D">
    <w:pPr>
      <w:pStyle w:val="Rodap"/>
      <w:pBdr>
        <w:bottom w:val="single" w:sz="12" w:space="1" w:color="auto"/>
      </w:pBdr>
    </w:pPr>
  </w:p>
  <w:p w:rsidR="0067785D" w:rsidRDefault="0067785D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67785D" w:rsidRDefault="0067785D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F29" w:rsidRDefault="00547F29">
      <w:r>
        <w:separator/>
      </w:r>
    </w:p>
  </w:footnote>
  <w:footnote w:type="continuationSeparator" w:id="0">
    <w:p w:rsidR="00547F29" w:rsidRDefault="00547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5D" w:rsidRDefault="005E7F20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785D" w:rsidRPr="00633870" w:rsidRDefault="0067785D">
                          <w:pPr>
                            <w:pStyle w:val="Ttulo1"/>
                            <w:rPr>
                              <w:bCs w:val="0"/>
                            </w:rPr>
                          </w:pPr>
                          <w:r w:rsidRPr="00633870">
                            <w:rPr>
                              <w:bCs w:val="0"/>
                            </w:rPr>
                            <w:t>ESTADO DO RIO DE JANEIRO</w:t>
                          </w:r>
                        </w:p>
                        <w:p w:rsidR="0067785D" w:rsidRPr="00633870" w:rsidRDefault="0067785D">
                          <w:pPr>
                            <w:pStyle w:val="Ttulo2"/>
                            <w:rPr>
                              <w:b/>
                              <w:i w:val="0"/>
                              <w:iCs w:val="0"/>
                            </w:rPr>
                          </w:pPr>
                          <w:r w:rsidRPr="00633870">
                            <w:rPr>
                              <w:b/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67785D" w:rsidRPr="00B03D52" w:rsidRDefault="00F22986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 w:rsidRPr="00B03D52">
                            <w:rPr>
                              <w:rFonts w:ascii="Arial Narrow" w:hAnsi="Arial Narrow"/>
                              <w:b/>
                            </w:rPr>
                            <w:t>GABINETE DO V</w:t>
                          </w:r>
                          <w:r w:rsidR="00956893" w:rsidRPr="00B03D52">
                            <w:rPr>
                              <w:rFonts w:ascii="Arial Narrow" w:hAnsi="Arial Narrow"/>
                              <w:b/>
                            </w:rPr>
                            <w:t xml:space="preserve">EREADOR 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>–</w:t>
                          </w:r>
                          <w:r w:rsidR="00956893" w:rsidRPr="00B03D52">
                            <w:rPr>
                              <w:rFonts w:ascii="Arial Narrow" w:hAnsi="Arial Narrow"/>
                              <w:b/>
                            </w:rPr>
                            <w:t xml:space="preserve"> 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 xml:space="preserve">Humberto </w:t>
                          </w:r>
                          <w:r w:rsidR="00B03D52">
                            <w:rPr>
                              <w:rFonts w:ascii="Arial Narrow" w:hAnsi="Arial Narrow"/>
                              <w:b/>
                            </w:rPr>
                            <w:t>R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>ibeiro da Silva (Beto Jabá)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z+xY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67785D" w:rsidRPr="00633870" w:rsidRDefault="0067785D">
                    <w:pPr>
                      <w:pStyle w:val="Ttulo1"/>
                      <w:rPr>
                        <w:bCs w:val="0"/>
                      </w:rPr>
                    </w:pPr>
                    <w:r w:rsidRPr="00633870">
                      <w:rPr>
                        <w:bCs w:val="0"/>
                      </w:rPr>
                      <w:t>ESTADO DO RIO DE JANEIRO</w:t>
                    </w:r>
                  </w:p>
                  <w:p w:rsidR="0067785D" w:rsidRPr="00633870" w:rsidRDefault="0067785D">
                    <w:pPr>
                      <w:pStyle w:val="Ttulo2"/>
                      <w:rPr>
                        <w:b/>
                        <w:i w:val="0"/>
                        <w:iCs w:val="0"/>
                      </w:rPr>
                    </w:pPr>
                    <w:r w:rsidRPr="00633870">
                      <w:rPr>
                        <w:b/>
                        <w:i w:val="0"/>
                        <w:iCs w:val="0"/>
                      </w:rPr>
                      <w:t>Câmara Municipal de Barra do Piraí</w:t>
                    </w:r>
                  </w:p>
                  <w:p w:rsidR="0067785D" w:rsidRPr="00B03D52" w:rsidRDefault="00F22986">
                    <w:pPr>
                      <w:rPr>
                        <w:rFonts w:ascii="Arial Narrow" w:hAnsi="Arial Narrow"/>
                        <w:b/>
                      </w:rPr>
                    </w:pPr>
                    <w:r w:rsidRPr="00B03D52">
                      <w:rPr>
                        <w:rFonts w:ascii="Arial Narrow" w:hAnsi="Arial Narrow"/>
                        <w:b/>
                      </w:rPr>
                      <w:t>GABINETE DO V</w:t>
                    </w:r>
                    <w:r w:rsidR="00956893" w:rsidRPr="00B03D52">
                      <w:rPr>
                        <w:rFonts w:ascii="Arial Narrow" w:hAnsi="Arial Narrow"/>
                        <w:b/>
                      </w:rPr>
                      <w:t xml:space="preserve">EREADOR 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>–</w:t>
                    </w:r>
                    <w:r w:rsidR="00956893" w:rsidRPr="00B03D52">
                      <w:rPr>
                        <w:rFonts w:ascii="Arial Narrow" w:hAnsi="Arial Narrow"/>
                        <w:b/>
                      </w:rPr>
                      <w:t xml:space="preserve"> 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 xml:space="preserve">Humberto </w:t>
                    </w:r>
                    <w:r w:rsidR="00B03D52">
                      <w:rPr>
                        <w:rFonts w:ascii="Arial Narrow" w:hAnsi="Arial Narrow"/>
                        <w:b/>
                      </w:rPr>
                      <w:t>R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>ibeiro da Silva (Beto Jabá)</w:t>
                    </w:r>
                  </w:p>
                </w:txbxContent>
              </v:textbox>
            </v:shape>
          </w:pict>
        </mc:Fallback>
      </mc:AlternateContent>
    </w:r>
    <w:r w:rsidR="004A0CD3">
      <w:rPr>
        <w:noProof/>
      </w:rPr>
      <w:drawing>
        <wp:inline distT="0" distB="0" distL="0" distR="0">
          <wp:extent cx="802005" cy="89471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F3A09"/>
    <w:multiLevelType w:val="hybridMultilevel"/>
    <w:tmpl w:val="7332B29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5">
    <w:nsid w:val="7E26548B"/>
    <w:multiLevelType w:val="hybridMultilevel"/>
    <w:tmpl w:val="28CEBD56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2997"/>
    <w:rsid w:val="00022D4F"/>
    <w:rsid w:val="000231FB"/>
    <w:rsid w:val="00030103"/>
    <w:rsid w:val="000336F0"/>
    <w:rsid w:val="000354B4"/>
    <w:rsid w:val="00047490"/>
    <w:rsid w:val="000557B1"/>
    <w:rsid w:val="000756A9"/>
    <w:rsid w:val="00092972"/>
    <w:rsid w:val="000A720A"/>
    <w:rsid w:val="000B1610"/>
    <w:rsid w:val="000C0103"/>
    <w:rsid w:val="000D19E6"/>
    <w:rsid w:val="000F4E51"/>
    <w:rsid w:val="0011216C"/>
    <w:rsid w:val="00162FF7"/>
    <w:rsid w:val="001B4DE6"/>
    <w:rsid w:val="001F09E0"/>
    <w:rsid w:val="001F4127"/>
    <w:rsid w:val="00215281"/>
    <w:rsid w:val="00235B72"/>
    <w:rsid w:val="00247A26"/>
    <w:rsid w:val="00254DF8"/>
    <w:rsid w:val="002621C3"/>
    <w:rsid w:val="002714B6"/>
    <w:rsid w:val="002A11D5"/>
    <w:rsid w:val="002C0625"/>
    <w:rsid w:val="002C0E2A"/>
    <w:rsid w:val="002C7674"/>
    <w:rsid w:val="002E0FB3"/>
    <w:rsid w:val="00300B2D"/>
    <w:rsid w:val="0038308E"/>
    <w:rsid w:val="003878B6"/>
    <w:rsid w:val="00392E56"/>
    <w:rsid w:val="003A79C1"/>
    <w:rsid w:val="003C18CA"/>
    <w:rsid w:val="003F2B0D"/>
    <w:rsid w:val="003F549F"/>
    <w:rsid w:val="00452E6C"/>
    <w:rsid w:val="004704B8"/>
    <w:rsid w:val="004A0AEB"/>
    <w:rsid w:val="004A0CD3"/>
    <w:rsid w:val="004C3B6E"/>
    <w:rsid w:val="004C4EF1"/>
    <w:rsid w:val="0052537D"/>
    <w:rsid w:val="005269F2"/>
    <w:rsid w:val="005305C1"/>
    <w:rsid w:val="0053342C"/>
    <w:rsid w:val="005362CE"/>
    <w:rsid w:val="00542017"/>
    <w:rsid w:val="00546C46"/>
    <w:rsid w:val="00547F29"/>
    <w:rsid w:val="0057112E"/>
    <w:rsid w:val="00572FB4"/>
    <w:rsid w:val="005763E7"/>
    <w:rsid w:val="00586405"/>
    <w:rsid w:val="005878E8"/>
    <w:rsid w:val="005C73AD"/>
    <w:rsid w:val="005E7F20"/>
    <w:rsid w:val="005F681A"/>
    <w:rsid w:val="00631AC8"/>
    <w:rsid w:val="00633870"/>
    <w:rsid w:val="006345D6"/>
    <w:rsid w:val="00657559"/>
    <w:rsid w:val="006605FB"/>
    <w:rsid w:val="0067785D"/>
    <w:rsid w:val="006D5E57"/>
    <w:rsid w:val="00710C84"/>
    <w:rsid w:val="00714DBA"/>
    <w:rsid w:val="00727E88"/>
    <w:rsid w:val="00733353"/>
    <w:rsid w:val="00740454"/>
    <w:rsid w:val="00742A99"/>
    <w:rsid w:val="00753032"/>
    <w:rsid w:val="0075354C"/>
    <w:rsid w:val="00760B0C"/>
    <w:rsid w:val="0078383B"/>
    <w:rsid w:val="007B4DF8"/>
    <w:rsid w:val="007C2490"/>
    <w:rsid w:val="00830C7E"/>
    <w:rsid w:val="00834D19"/>
    <w:rsid w:val="00890B57"/>
    <w:rsid w:val="008D48D9"/>
    <w:rsid w:val="008D6A52"/>
    <w:rsid w:val="008F1EE1"/>
    <w:rsid w:val="009109FE"/>
    <w:rsid w:val="00911E3E"/>
    <w:rsid w:val="00927033"/>
    <w:rsid w:val="009560E4"/>
    <w:rsid w:val="00956893"/>
    <w:rsid w:val="0096139A"/>
    <w:rsid w:val="009656B7"/>
    <w:rsid w:val="009849D3"/>
    <w:rsid w:val="009870ED"/>
    <w:rsid w:val="009A7FDA"/>
    <w:rsid w:val="009B5F50"/>
    <w:rsid w:val="009C4291"/>
    <w:rsid w:val="00A42DE2"/>
    <w:rsid w:val="00A44297"/>
    <w:rsid w:val="00A56A2C"/>
    <w:rsid w:val="00A61D56"/>
    <w:rsid w:val="00A62FA6"/>
    <w:rsid w:val="00AA37F8"/>
    <w:rsid w:val="00AB1647"/>
    <w:rsid w:val="00AE0A35"/>
    <w:rsid w:val="00AF27D3"/>
    <w:rsid w:val="00B03D52"/>
    <w:rsid w:val="00B05E1B"/>
    <w:rsid w:val="00B355F6"/>
    <w:rsid w:val="00B6070B"/>
    <w:rsid w:val="00B741A8"/>
    <w:rsid w:val="00BC4B4D"/>
    <w:rsid w:val="00BF1747"/>
    <w:rsid w:val="00C103FB"/>
    <w:rsid w:val="00C13D56"/>
    <w:rsid w:val="00C158BA"/>
    <w:rsid w:val="00C24DF2"/>
    <w:rsid w:val="00C2518A"/>
    <w:rsid w:val="00C62EA9"/>
    <w:rsid w:val="00C75AAA"/>
    <w:rsid w:val="00C768B6"/>
    <w:rsid w:val="00CB32CF"/>
    <w:rsid w:val="00CF2301"/>
    <w:rsid w:val="00D0026E"/>
    <w:rsid w:val="00D3136D"/>
    <w:rsid w:val="00D7127C"/>
    <w:rsid w:val="00D910D1"/>
    <w:rsid w:val="00DF0F0F"/>
    <w:rsid w:val="00E35B23"/>
    <w:rsid w:val="00E631A5"/>
    <w:rsid w:val="00E74D84"/>
    <w:rsid w:val="00E87B31"/>
    <w:rsid w:val="00E91D40"/>
    <w:rsid w:val="00EB0A75"/>
    <w:rsid w:val="00EE4079"/>
    <w:rsid w:val="00F10EAF"/>
    <w:rsid w:val="00F21266"/>
    <w:rsid w:val="00F22986"/>
    <w:rsid w:val="00F96FBC"/>
    <w:rsid w:val="00FC1CB7"/>
    <w:rsid w:val="00FD51A0"/>
    <w:rsid w:val="00FF1C65"/>
    <w:rsid w:val="00FF55F2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qFormat/>
    <w:rsid w:val="0073335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3335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3335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3335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3335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35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3335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33353"/>
    <w:rPr>
      <w:sz w:val="28"/>
    </w:rPr>
  </w:style>
  <w:style w:type="paragraph" w:styleId="Corpodetexto2">
    <w:name w:val="Body Text 2"/>
    <w:basedOn w:val="Normal"/>
    <w:rsid w:val="0073335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qFormat/>
    <w:rsid w:val="0073335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3335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3335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3335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3335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35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3335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33353"/>
    <w:rPr>
      <w:sz w:val="28"/>
    </w:rPr>
  </w:style>
  <w:style w:type="paragraph" w:styleId="Corpodetexto2">
    <w:name w:val="Body Text 2"/>
    <w:basedOn w:val="Normal"/>
    <w:rsid w:val="0073335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Beto Jabá</cp:lastModifiedBy>
  <cp:revision>2</cp:revision>
  <cp:lastPrinted>2023-06-28T18:36:00Z</cp:lastPrinted>
  <dcterms:created xsi:type="dcterms:W3CDTF">2023-06-28T18:38:00Z</dcterms:created>
  <dcterms:modified xsi:type="dcterms:W3CDTF">2023-06-28T18:38:00Z</dcterms:modified>
</cp:coreProperties>
</file>