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306401E2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F55A75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1C7B68D2" w:rsidR="009A7DAB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 xml:space="preserve">providencie </w:t>
      </w:r>
      <w:r w:rsidR="00CD10B9">
        <w:rPr>
          <w:b/>
          <w:sz w:val="32"/>
          <w:szCs w:val="32"/>
          <w:u w:val="single"/>
        </w:rPr>
        <w:t xml:space="preserve">uma Sala de Conselhos para reuniões em local neutro. </w:t>
      </w:r>
    </w:p>
    <w:p w14:paraId="484645B5" w14:textId="77777777" w:rsidR="000C69B0" w:rsidRPr="00CB10C2" w:rsidRDefault="000C69B0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42870508" w:rsidR="004B1E77" w:rsidRDefault="00BD39C8" w:rsidP="004D69C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270161">
        <w:rPr>
          <w:b/>
          <w:sz w:val="32"/>
          <w:szCs w:val="32"/>
          <w:u w:val="single"/>
        </w:rPr>
        <w:t xml:space="preserve"> </w:t>
      </w:r>
      <w:r w:rsidR="009B429E">
        <w:rPr>
          <w:b/>
          <w:sz w:val="32"/>
          <w:szCs w:val="32"/>
          <w:u w:val="single"/>
        </w:rPr>
        <w:t xml:space="preserve">dos Conselhos de nossa cidade ter um lugar que seja privativo para reuniões periódicas, para definição de seus planos. </w:t>
      </w:r>
      <w:bookmarkStart w:id="0" w:name="_GoBack"/>
      <w:bookmarkEnd w:id="0"/>
      <w:r w:rsidR="009B429E">
        <w:rPr>
          <w:b/>
          <w:sz w:val="32"/>
          <w:szCs w:val="32"/>
          <w:u w:val="single"/>
        </w:rPr>
        <w:t xml:space="preserve"> </w:t>
      </w:r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5409785F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A47CDE">
        <w:rPr>
          <w:b/>
          <w:sz w:val="32"/>
          <w:szCs w:val="32"/>
        </w:rPr>
        <w:t xml:space="preserve"> 03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E29C" w14:textId="77777777" w:rsidR="009E44A3" w:rsidRDefault="009E44A3">
      <w:r>
        <w:separator/>
      </w:r>
    </w:p>
  </w:endnote>
  <w:endnote w:type="continuationSeparator" w:id="0">
    <w:p w14:paraId="3554BE6F" w14:textId="77777777" w:rsidR="009E44A3" w:rsidRDefault="009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79535" w14:textId="77777777" w:rsidR="009E44A3" w:rsidRDefault="009E44A3">
      <w:r>
        <w:separator/>
      </w:r>
    </w:p>
  </w:footnote>
  <w:footnote w:type="continuationSeparator" w:id="0">
    <w:p w14:paraId="59FA9FAA" w14:textId="77777777" w:rsidR="009E44A3" w:rsidRDefault="009E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429E"/>
    <w:rsid w:val="009B73E4"/>
    <w:rsid w:val="009C328E"/>
    <w:rsid w:val="009D66F6"/>
    <w:rsid w:val="009E44A3"/>
    <w:rsid w:val="009E7588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10B9"/>
    <w:rsid w:val="00CD4FF2"/>
    <w:rsid w:val="00CE0539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6528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75</cp:revision>
  <cp:lastPrinted>2021-08-31T22:23:00Z</cp:lastPrinted>
  <dcterms:created xsi:type="dcterms:W3CDTF">2023-06-28T17:38:00Z</dcterms:created>
  <dcterms:modified xsi:type="dcterms:W3CDTF">2023-07-27T18:47:00Z</dcterms:modified>
</cp:coreProperties>
</file>