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72950CF1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B71FDF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2378A28B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5D27E9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5D27E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asfaltamento</w:t>
      </w:r>
      <w:r w:rsidR="00B71F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s transversais da rua</w:t>
      </w:r>
      <w:r w:rsidR="007B12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Benedita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da</w:t>
      </w:r>
      <w:r w:rsidR="007B12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S</w:t>
      </w:r>
      <w:r w:rsidR="007B12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ilva 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L</w:t>
      </w:r>
      <w:r w:rsidR="007B12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ombra p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róximo aos </w:t>
      </w:r>
      <w:proofErr w:type="gramStart"/>
      <w:r w:rsidR="007B12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do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números</w:t>
      </w:r>
      <w:proofErr w:type="gramEnd"/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7B122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919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688 e 563 no</w:t>
      </w:r>
      <w:r w:rsidR="00B71F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</w:t>
      </w:r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proofErr w:type="spellStart"/>
      <w:r w:rsidR="008344F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Muqueca</w:t>
      </w:r>
      <w:proofErr w:type="spellEnd"/>
      <w:r w:rsidR="00B71F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2229E266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pois </w:t>
      </w:r>
      <w:proofErr w:type="gramStart"/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>a mesma</w:t>
      </w:r>
      <w:proofErr w:type="gramEnd"/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se encontra em péssimas condições</w:t>
      </w:r>
      <w:r w:rsidR="00326CF2"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prejudicando o tr</w:t>
      </w:r>
      <w:r w:rsidR="008344F3">
        <w:rPr>
          <w:rFonts w:ascii="Times New Roman" w:eastAsia="Times New Roman" w:hAnsi="Times New Roman" w:cs="Times New Roman"/>
          <w:sz w:val="32"/>
          <w:szCs w:val="28"/>
          <w:lang w:eastAsia="pt-BR"/>
        </w:rPr>
        <w:t>á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>fego de veículos</w:t>
      </w:r>
      <w:r w:rsidR="00326CF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no local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483DB618" w14:textId="4A6D0933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B122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15 de agosto de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202</w:t>
      </w:r>
      <w:r w:rsidR="00B71FD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F283" w14:textId="77777777" w:rsidR="00E25CE2" w:rsidRDefault="00E25CE2" w:rsidP="001E4D7E">
      <w:pPr>
        <w:spacing w:after="0" w:line="240" w:lineRule="auto"/>
      </w:pPr>
      <w:r>
        <w:separator/>
      </w:r>
    </w:p>
  </w:endnote>
  <w:endnote w:type="continuationSeparator" w:id="0">
    <w:p w14:paraId="37809F65" w14:textId="77777777" w:rsidR="00E25CE2" w:rsidRDefault="00E25CE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67D0" w14:textId="77777777" w:rsidR="00E25CE2" w:rsidRDefault="00E25CE2" w:rsidP="001E4D7E">
      <w:pPr>
        <w:spacing w:after="0" w:line="240" w:lineRule="auto"/>
      </w:pPr>
      <w:r>
        <w:separator/>
      </w:r>
    </w:p>
  </w:footnote>
  <w:footnote w:type="continuationSeparator" w:id="0">
    <w:p w14:paraId="77C13A8B" w14:textId="77777777" w:rsidR="00E25CE2" w:rsidRDefault="00E25CE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5E64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A45F2"/>
    <w:rsid w:val="004E283A"/>
    <w:rsid w:val="004E4814"/>
    <w:rsid w:val="005304CB"/>
    <w:rsid w:val="00542FB4"/>
    <w:rsid w:val="0057576C"/>
    <w:rsid w:val="005A29BC"/>
    <w:rsid w:val="005D27E9"/>
    <w:rsid w:val="005D429F"/>
    <w:rsid w:val="005D63FD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B1222"/>
    <w:rsid w:val="007E336A"/>
    <w:rsid w:val="007E3499"/>
    <w:rsid w:val="00807AD8"/>
    <w:rsid w:val="008344F3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71FDF"/>
    <w:rsid w:val="00B93FCF"/>
    <w:rsid w:val="00B944AE"/>
    <w:rsid w:val="00BA7BA0"/>
    <w:rsid w:val="00BB6A4B"/>
    <w:rsid w:val="00BC118F"/>
    <w:rsid w:val="00BD5087"/>
    <w:rsid w:val="00BF2BF3"/>
    <w:rsid w:val="00C220C5"/>
    <w:rsid w:val="00C22EB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25CE2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2023-08-15T01:28:00Z</dcterms:created>
  <dcterms:modified xsi:type="dcterms:W3CDTF">2023-08-15T01:28:00Z</dcterms:modified>
</cp:coreProperties>
</file>