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E76ECD">
        <w:rPr>
          <w:b/>
          <w:sz w:val="32"/>
          <w:szCs w:val="32"/>
          <w:u w:val="single"/>
        </w:rPr>
        <w:t xml:space="preserve">   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0F0B6D" w:rsidRPr="000F0B6D" w:rsidRDefault="00D25364" w:rsidP="000F0B6D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A617DB" w:rsidRPr="00A617DB">
        <w:rPr>
          <w:b/>
          <w:sz w:val="32"/>
          <w:szCs w:val="32"/>
          <w:u w:val="single"/>
        </w:rPr>
        <w:t xml:space="preserve"> </w:t>
      </w:r>
      <w:r w:rsidR="000F0B6D" w:rsidRPr="000F0B6D">
        <w:rPr>
          <w:b/>
          <w:sz w:val="32"/>
          <w:szCs w:val="32"/>
          <w:u w:val="single"/>
        </w:rPr>
        <w:t>Limpeza e Roçagem na Rua Luiz Camerano, próximo ao n°152, enfrente a UBS</w:t>
      </w:r>
      <w:r w:rsidR="000F0B6D">
        <w:rPr>
          <w:b/>
          <w:sz w:val="32"/>
          <w:szCs w:val="32"/>
          <w:u w:val="single"/>
        </w:rPr>
        <w:t xml:space="preserve"> DR VALERIA MARIA MACEDO IUNES, no </w:t>
      </w:r>
      <w:r w:rsidR="000F0B6D" w:rsidRPr="000F0B6D">
        <w:rPr>
          <w:b/>
          <w:sz w:val="32"/>
          <w:szCs w:val="32"/>
          <w:u w:val="single"/>
        </w:rPr>
        <w:t>bairro Belvedere.</w:t>
      </w:r>
    </w:p>
    <w:p w:rsidR="00544C15" w:rsidRPr="00544C15" w:rsidRDefault="00544C15" w:rsidP="00F67181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Default="00BD39C8" w:rsidP="0060761D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23721" w:rsidRPr="00544C15">
        <w:rPr>
          <w:b/>
          <w:sz w:val="32"/>
          <w:szCs w:val="32"/>
          <w:u w:val="single"/>
        </w:rPr>
        <w:t xml:space="preserve">ão tem fundamento </w:t>
      </w:r>
      <w:r w:rsidR="005167B7" w:rsidRPr="005167B7">
        <w:rPr>
          <w:b/>
          <w:sz w:val="32"/>
          <w:szCs w:val="32"/>
          <w:u w:val="single"/>
        </w:rPr>
        <w:t xml:space="preserve">em virtude </w:t>
      </w:r>
      <w:r w:rsidR="00073F92">
        <w:rPr>
          <w:b/>
          <w:sz w:val="32"/>
          <w:szCs w:val="32"/>
          <w:u w:val="single"/>
        </w:rPr>
        <w:t>d</w:t>
      </w:r>
      <w:r w:rsidR="00073F92" w:rsidRPr="00073F92">
        <w:rPr>
          <w:b/>
          <w:sz w:val="32"/>
          <w:szCs w:val="32"/>
          <w:u w:val="single"/>
        </w:rPr>
        <w:t xml:space="preserve">o local favorece a proliferação de animais </w:t>
      </w:r>
      <w:proofErr w:type="spellStart"/>
      <w:r w:rsidR="00073F92" w:rsidRPr="00073F92">
        <w:rPr>
          <w:b/>
          <w:sz w:val="32"/>
          <w:szCs w:val="32"/>
          <w:u w:val="single"/>
        </w:rPr>
        <w:t>sinantrópicos</w:t>
      </w:r>
      <w:proofErr w:type="spellEnd"/>
      <w:r w:rsidR="00073F92" w:rsidRPr="00073F92">
        <w:rPr>
          <w:b/>
          <w:sz w:val="32"/>
          <w:szCs w:val="32"/>
          <w:u w:val="single"/>
        </w:rPr>
        <w:t>, ou seja, roedores, baratas e outros, além da procriação de mosquitos, podendo ocorrer dengue.</w:t>
      </w:r>
    </w:p>
    <w:p w:rsidR="00AA3102" w:rsidRDefault="00AA3102" w:rsidP="00FD2137">
      <w:pPr>
        <w:jc w:val="both"/>
        <w:rPr>
          <w:sz w:val="28"/>
          <w:szCs w:val="28"/>
        </w:rPr>
      </w:pPr>
      <w:bookmarkStart w:id="0" w:name="_GoBack"/>
      <w:bookmarkEnd w:id="0"/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5167B7">
        <w:rPr>
          <w:b/>
          <w:sz w:val="32"/>
          <w:szCs w:val="32"/>
        </w:rPr>
        <w:t>19</w:t>
      </w:r>
      <w:r w:rsidR="000A7720">
        <w:rPr>
          <w:b/>
          <w:sz w:val="32"/>
          <w:szCs w:val="32"/>
        </w:rPr>
        <w:t xml:space="preserve"> de Março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E7" w:rsidRDefault="005C3DE7">
      <w:r>
        <w:separator/>
      </w:r>
    </w:p>
  </w:endnote>
  <w:endnote w:type="continuationSeparator" w:id="0">
    <w:p w:rsidR="005C3DE7" w:rsidRDefault="005C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E7" w:rsidRDefault="005C3DE7">
      <w:r>
        <w:separator/>
      </w:r>
    </w:p>
  </w:footnote>
  <w:footnote w:type="continuationSeparator" w:id="0">
    <w:p w:rsidR="005C3DE7" w:rsidRDefault="005C3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97500C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04C6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3F9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0B6D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452E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04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3895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0A4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67B7"/>
    <w:rsid w:val="005173E3"/>
    <w:rsid w:val="00523903"/>
    <w:rsid w:val="005258EE"/>
    <w:rsid w:val="00525B43"/>
    <w:rsid w:val="00525D1E"/>
    <w:rsid w:val="005365E5"/>
    <w:rsid w:val="00536D42"/>
    <w:rsid w:val="005377A8"/>
    <w:rsid w:val="00544C15"/>
    <w:rsid w:val="00546654"/>
    <w:rsid w:val="00553EFA"/>
    <w:rsid w:val="005545B5"/>
    <w:rsid w:val="005559AD"/>
    <w:rsid w:val="0056220D"/>
    <w:rsid w:val="00562AC5"/>
    <w:rsid w:val="00570667"/>
    <w:rsid w:val="00574899"/>
    <w:rsid w:val="00575ED2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03C8"/>
    <w:rsid w:val="005B2D57"/>
    <w:rsid w:val="005B6E21"/>
    <w:rsid w:val="005B7D7E"/>
    <w:rsid w:val="005C0478"/>
    <w:rsid w:val="005C3DE7"/>
    <w:rsid w:val="005C653E"/>
    <w:rsid w:val="005C75E0"/>
    <w:rsid w:val="005D3AE0"/>
    <w:rsid w:val="005D48F5"/>
    <w:rsid w:val="005D72F9"/>
    <w:rsid w:val="005D7F6F"/>
    <w:rsid w:val="005E0FD7"/>
    <w:rsid w:val="005E1CFB"/>
    <w:rsid w:val="005E391C"/>
    <w:rsid w:val="005E4CDE"/>
    <w:rsid w:val="005E7338"/>
    <w:rsid w:val="005E75BE"/>
    <w:rsid w:val="005F4A5A"/>
    <w:rsid w:val="00602296"/>
    <w:rsid w:val="00606BC5"/>
    <w:rsid w:val="0060761D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1C06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7C5B"/>
    <w:rsid w:val="00972E46"/>
    <w:rsid w:val="00976399"/>
    <w:rsid w:val="00980C3B"/>
    <w:rsid w:val="00981184"/>
    <w:rsid w:val="009819DD"/>
    <w:rsid w:val="0098707F"/>
    <w:rsid w:val="009902F7"/>
    <w:rsid w:val="009953EA"/>
    <w:rsid w:val="00997350"/>
    <w:rsid w:val="009B0122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3BC4"/>
    <w:rsid w:val="00A3561C"/>
    <w:rsid w:val="00A411B6"/>
    <w:rsid w:val="00A44ECC"/>
    <w:rsid w:val="00A461D0"/>
    <w:rsid w:val="00A537C9"/>
    <w:rsid w:val="00A606AD"/>
    <w:rsid w:val="00A60B97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0E02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CF58D5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201F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55A4F"/>
    <w:rsid w:val="00F5781F"/>
    <w:rsid w:val="00F60503"/>
    <w:rsid w:val="00F61E3D"/>
    <w:rsid w:val="00F669D0"/>
    <w:rsid w:val="00F67181"/>
    <w:rsid w:val="00F752F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0246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30</cp:revision>
  <cp:lastPrinted>2021-08-03T18:12:00Z</cp:lastPrinted>
  <dcterms:created xsi:type="dcterms:W3CDTF">2024-03-08T23:18:00Z</dcterms:created>
  <dcterms:modified xsi:type="dcterms:W3CDTF">2024-03-18T18:12:00Z</dcterms:modified>
</cp:coreProperties>
</file>