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55641BA9" wp14:editId="7C85F962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GABINETE DO VEREADOR – JULIANO DA PADARIA</w:t>
      </w:r>
    </w:p>
    <w:p w:rsidR="007E3499" w:rsidRDefault="007E3499">
      <w:pPr>
        <w:rPr>
          <w:b/>
          <w:sz w:val="26"/>
          <w:szCs w:val="26"/>
        </w:rPr>
      </w:pPr>
    </w:p>
    <w:p w:rsidR="00DD2AFD" w:rsidRDefault="00DD2AFD" w:rsidP="00DD2AFD">
      <w:pPr>
        <w:pStyle w:val="SemEspaamento"/>
        <w:jc w:val="both"/>
        <w:rPr>
          <w:sz w:val="24"/>
          <w:szCs w:val="24"/>
        </w:rPr>
      </w:pPr>
    </w:p>
    <w:p w:rsidR="00E02D03" w:rsidRPr="00DD2AFD" w:rsidRDefault="00E02D03" w:rsidP="00DD2AFD">
      <w:pPr>
        <w:pStyle w:val="SemEspaamento"/>
        <w:jc w:val="both"/>
        <w:rPr>
          <w:sz w:val="24"/>
          <w:szCs w:val="24"/>
        </w:rPr>
      </w:pPr>
    </w:p>
    <w:p w:rsidR="00976EF2" w:rsidRDefault="00976EF2" w:rsidP="007E3499">
      <w:pPr>
        <w:pStyle w:val="SemEspaamento"/>
      </w:pPr>
    </w:p>
    <w:p w:rsidR="007120BD" w:rsidRPr="000747BF" w:rsidRDefault="00C9053B" w:rsidP="007120B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2F4222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="00E91903"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REITERA A SOLICITAÇÃO</w:t>
      </w:r>
      <w:r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Viabilize</w:t>
      </w:r>
      <w:r w:rsidRPr="00BF2602">
        <w:rPr>
          <w:rFonts w:ascii="Calibri" w:eastAsia="Times New Roman" w:hAnsi="Calibri" w:cs="Calibri"/>
          <w:sz w:val="28"/>
          <w:szCs w:val="28"/>
          <w:lang w:eastAsia="pt-BR"/>
        </w:rPr>
        <w:t> 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junto ao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órgão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competente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munic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ipalidade, </w:t>
      </w:r>
      <w:r w:rsidR="00120212" w:rsidRP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 construção de um muro de contenção e o recapeamento da massa asfáltica em toda extensão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RUA</w:t>
      </w:r>
      <w:r w:rsidR="00C9053B" w:rsidRPr="00C905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="00606F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HEITOR SANTOS</w:t>
      </w:r>
      <w:r w:rsidR="00CF71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BAIRRO </w:t>
      </w:r>
      <w:r w:rsidR="00DB3E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MORRO DO GAMA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NESTA CIDADE. 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8B2EF5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0D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668A7">
        <w:rPr>
          <w:rFonts w:ascii="Times New Roman" w:eastAsia="Times New Roman" w:hAnsi="Times New Roman" w:cs="Times New Roman"/>
          <w:sz w:val="28"/>
          <w:szCs w:val="28"/>
          <w:lang w:eastAsia="pt-BR"/>
        </w:rPr>
        <w:t>Devido as fortes chuvas ocorridas no município, houve deslizamento de terra colocando em risco os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veículos que ali trafegam</w:t>
      </w:r>
      <w:r w:rsidR="001668A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r w:rsidR="008B2EF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também </w:t>
      </w:r>
      <w:r w:rsidR="001668A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 </w:t>
      </w:r>
      <w:r w:rsidR="00606FF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aproximadamente 15 </w:t>
      </w:r>
      <w:r w:rsidR="001668A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casas </w:t>
      </w:r>
      <w:r w:rsidR="00DB3E3C">
        <w:rPr>
          <w:rFonts w:ascii="Times New Roman" w:eastAsia="Times New Roman" w:hAnsi="Times New Roman" w:cs="Times New Roman"/>
          <w:sz w:val="28"/>
          <w:szCs w:val="28"/>
          <w:lang w:eastAsia="pt-BR"/>
        </w:rPr>
        <w:t>localizadas</w:t>
      </w:r>
      <w:r w:rsidR="00606FF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</w:t>
      </w:r>
      <w:r w:rsidR="00DB3E3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RUA PAULO SILVEIRA, 120,</w:t>
      </w:r>
      <w:r w:rsidR="00606FF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B3E3C">
        <w:rPr>
          <w:rFonts w:ascii="Times New Roman" w:eastAsia="Times New Roman" w:hAnsi="Times New Roman" w:cs="Times New Roman"/>
          <w:sz w:val="28"/>
          <w:szCs w:val="28"/>
          <w:lang w:eastAsia="pt-BR"/>
        </w:rPr>
        <w:t>onde houve vítimas fatais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93FCF" w:rsidRPr="005466EB" w:rsidRDefault="00DB3E3C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O Departamento de Recursos Minerais</w:t>
      </w:r>
      <w:r w:rsidR="003D1BA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fez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um estudo do local onde foi constatado que o solo continua encharcado e minando água</w:t>
      </w:r>
      <w:r w:rsidR="003D1BAA">
        <w:rPr>
          <w:rFonts w:ascii="Times New Roman" w:eastAsia="Times New Roman" w:hAnsi="Times New Roman" w:cs="Times New Roman"/>
          <w:sz w:val="28"/>
          <w:szCs w:val="28"/>
          <w:lang w:eastAsia="pt-BR"/>
        </w:rPr>
        <w:t>, em virtude de uma mina d’água e por este motivo o solo continua cedendo</w:t>
      </w:r>
      <w:r w:rsidR="008B2EF5">
        <w:rPr>
          <w:rFonts w:ascii="Times New Roman" w:eastAsia="Times New Roman" w:hAnsi="Times New Roman" w:cs="Times New Roman"/>
          <w:sz w:val="28"/>
          <w:szCs w:val="28"/>
          <w:lang w:eastAsia="pt-BR"/>
        </w:rPr>
        <w:t>, colocando em risco os moradores.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Pr="006719C5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B93FCF" w:rsidRPr="006719C5" w:rsidRDefault="00B93FCF" w:rsidP="00B93FC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19C5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45761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15</w:t>
      </w:r>
      <w:bookmarkStart w:id="0" w:name="_GoBack"/>
      <w:bookmarkEnd w:id="0"/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3417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abril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DD2AFD" w:rsidRDefault="004A45F2" w:rsidP="004A45F2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03971D5B" wp14:editId="574DF064">
            <wp:extent cx="1156788" cy="1084236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/>
                  </pic:blipFill>
                  <pic:spPr bwMode="auto"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JULIANO DA PADARIA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lastRenderedPageBreak/>
        <w:t>VEREADOR</w:t>
      </w:r>
      <w:r w:rsidR="00E02D03" w:rsidRPr="00E02D03">
        <w:rPr>
          <w:b/>
          <w:sz w:val="24"/>
          <w:szCs w:val="24"/>
        </w:rPr>
        <w:t xml:space="preserve"> AUTOR</w:t>
      </w:r>
    </w:p>
    <w:sectPr w:rsidR="00DD2AFD" w:rsidRPr="00E02D0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8B4" w:rsidRDefault="003608B4" w:rsidP="001E4D7E">
      <w:pPr>
        <w:spacing w:after="0" w:line="240" w:lineRule="auto"/>
      </w:pPr>
      <w:r>
        <w:separator/>
      </w:r>
    </w:p>
  </w:endnote>
  <w:endnote w:type="continuationSeparator" w:id="0">
    <w:p w:rsidR="003608B4" w:rsidRDefault="003608B4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:rsidR="001E4D7E" w:rsidRDefault="002C7E2E">
    <w:pPr>
      <w:pStyle w:val="Rodap"/>
    </w:pPr>
    <w:r>
      <w:t xml:space="preserve">Endereço: </w:t>
    </w:r>
    <w:r w:rsidR="001D7D53">
      <w:t xml:space="preserve">Praça Nilo Peçanha, </w:t>
    </w:r>
    <w:proofErr w:type="gramStart"/>
    <w:r w:rsidR="001D7D53">
      <w:t>7</w:t>
    </w:r>
    <w:proofErr w:type="gramEnd"/>
    <w:r w:rsidR="001D7D53">
      <w:t xml:space="preserve"> – Centro – CEP 27123-020 – Barra do Piraí/RJ</w:t>
    </w:r>
  </w:p>
  <w:p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8B4" w:rsidRDefault="003608B4" w:rsidP="001E4D7E">
      <w:pPr>
        <w:spacing w:after="0" w:line="240" w:lineRule="auto"/>
      </w:pPr>
      <w:r>
        <w:separator/>
      </w:r>
    </w:p>
  </w:footnote>
  <w:footnote w:type="continuationSeparator" w:id="0">
    <w:p w:rsidR="003608B4" w:rsidRDefault="003608B4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120212"/>
    <w:rsid w:val="001668A7"/>
    <w:rsid w:val="001A5963"/>
    <w:rsid w:val="001A76FC"/>
    <w:rsid w:val="001D7D53"/>
    <w:rsid w:val="001E4D7E"/>
    <w:rsid w:val="002304B5"/>
    <w:rsid w:val="00235713"/>
    <w:rsid w:val="002C7E2E"/>
    <w:rsid w:val="002F4222"/>
    <w:rsid w:val="003417B8"/>
    <w:rsid w:val="00351C5F"/>
    <w:rsid w:val="003608B4"/>
    <w:rsid w:val="003D1BAA"/>
    <w:rsid w:val="004501F8"/>
    <w:rsid w:val="00450889"/>
    <w:rsid w:val="0045761D"/>
    <w:rsid w:val="004A45F2"/>
    <w:rsid w:val="004C4FD9"/>
    <w:rsid w:val="0050428B"/>
    <w:rsid w:val="00521059"/>
    <w:rsid w:val="0056685C"/>
    <w:rsid w:val="005D429F"/>
    <w:rsid w:val="005D63FD"/>
    <w:rsid w:val="00606FFF"/>
    <w:rsid w:val="00623228"/>
    <w:rsid w:val="00636661"/>
    <w:rsid w:val="006C6EAE"/>
    <w:rsid w:val="006C6F2A"/>
    <w:rsid w:val="006F39A9"/>
    <w:rsid w:val="007120BD"/>
    <w:rsid w:val="00717FC0"/>
    <w:rsid w:val="00745FBF"/>
    <w:rsid w:val="007616E4"/>
    <w:rsid w:val="00763995"/>
    <w:rsid w:val="007A4299"/>
    <w:rsid w:val="007E3499"/>
    <w:rsid w:val="00807AD8"/>
    <w:rsid w:val="008367B4"/>
    <w:rsid w:val="0085200F"/>
    <w:rsid w:val="008959E6"/>
    <w:rsid w:val="008A7B46"/>
    <w:rsid w:val="008B2EF5"/>
    <w:rsid w:val="00915FC8"/>
    <w:rsid w:val="00927863"/>
    <w:rsid w:val="00967DC1"/>
    <w:rsid w:val="00976EF2"/>
    <w:rsid w:val="009E166E"/>
    <w:rsid w:val="009E5356"/>
    <w:rsid w:val="00A52F35"/>
    <w:rsid w:val="00A56251"/>
    <w:rsid w:val="00AA0143"/>
    <w:rsid w:val="00AA0A8A"/>
    <w:rsid w:val="00AB58E7"/>
    <w:rsid w:val="00B478C2"/>
    <w:rsid w:val="00B63EC2"/>
    <w:rsid w:val="00B73A59"/>
    <w:rsid w:val="00B8300B"/>
    <w:rsid w:val="00B93FCF"/>
    <w:rsid w:val="00BC118F"/>
    <w:rsid w:val="00BD4240"/>
    <w:rsid w:val="00BD5087"/>
    <w:rsid w:val="00C52C97"/>
    <w:rsid w:val="00C53327"/>
    <w:rsid w:val="00C9053B"/>
    <w:rsid w:val="00C91672"/>
    <w:rsid w:val="00C95AC7"/>
    <w:rsid w:val="00CD5C8C"/>
    <w:rsid w:val="00CF7194"/>
    <w:rsid w:val="00D24EE4"/>
    <w:rsid w:val="00D43A9A"/>
    <w:rsid w:val="00D83F5E"/>
    <w:rsid w:val="00D84815"/>
    <w:rsid w:val="00DB3E3C"/>
    <w:rsid w:val="00DD1D64"/>
    <w:rsid w:val="00DD2AFD"/>
    <w:rsid w:val="00DD6C75"/>
    <w:rsid w:val="00E02D03"/>
    <w:rsid w:val="00E40598"/>
    <w:rsid w:val="00E61FDB"/>
    <w:rsid w:val="00E71AA8"/>
    <w:rsid w:val="00E90253"/>
    <w:rsid w:val="00E91903"/>
    <w:rsid w:val="00EC69AB"/>
    <w:rsid w:val="00EE608B"/>
    <w:rsid w:val="00F37F4F"/>
    <w:rsid w:val="00F52EED"/>
    <w:rsid w:val="00FB128F"/>
    <w:rsid w:val="00FB1C3D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6</cp:revision>
  <cp:lastPrinted>2021-03-11T19:26:00Z</cp:lastPrinted>
  <dcterms:created xsi:type="dcterms:W3CDTF">2024-04-09T18:19:00Z</dcterms:created>
  <dcterms:modified xsi:type="dcterms:W3CDTF">2024-04-15T19:11:00Z</dcterms:modified>
</cp:coreProperties>
</file>