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ipalidade</w:t>
      </w:r>
      <w:bookmarkStart w:id="0" w:name="_GoBack"/>
      <w:r w:rsidRPr="00416E1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532A6" w:rsidRPr="00416E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colocação</w:t>
      </w:r>
      <w:r w:rsidRPr="00416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532A6" w:rsidRPr="00416E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 iluminação pública</w:t>
      </w:r>
      <w:bookmarkEnd w:id="0"/>
      <w:r w:rsidR="00D532A6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na RUA DA FEIRA ATRÁS DA PREFEITURA</w:t>
      </w:r>
      <w:r w:rsidR="00CF7194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BAIRRO </w:t>
      </w:r>
      <w:r w:rsidR="00D532A6"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CENTRO</w:t>
      </w:r>
      <w:r w:rsidRPr="00D53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 NESTA CIDADE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9392A" w:rsidRPr="005466EB" w:rsidRDefault="00B93FCF" w:rsidP="00D5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moradores relatam </w:t>
      </w:r>
      <w:r w:rsidR="00D532A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por falta de iluminação não usam suas garagens e </w:t>
      </w:r>
      <w:r w:rsidR="00221F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não podem transitar depois que anoitece, pois ficam </w:t>
      </w:r>
      <w:r w:rsidR="00D532A6">
        <w:rPr>
          <w:rFonts w:ascii="Times New Roman" w:eastAsia="Times New Roman" w:hAnsi="Times New Roman" w:cs="Times New Roman"/>
          <w:sz w:val="28"/>
          <w:szCs w:val="28"/>
          <w:lang w:eastAsia="pt-BR"/>
        </w:rPr>
        <w:t>a mercê de delinquentes.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251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15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BA" w:rsidRDefault="003E24BA" w:rsidP="001E4D7E">
      <w:pPr>
        <w:spacing w:after="0" w:line="240" w:lineRule="auto"/>
      </w:pPr>
      <w:r>
        <w:separator/>
      </w:r>
    </w:p>
  </w:endnote>
  <w:endnote w:type="continuationSeparator" w:id="0">
    <w:p w:rsidR="003E24BA" w:rsidRDefault="003E24B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BA" w:rsidRDefault="003E24BA" w:rsidP="001E4D7E">
      <w:pPr>
        <w:spacing w:after="0" w:line="240" w:lineRule="auto"/>
      </w:pPr>
      <w:r>
        <w:separator/>
      </w:r>
    </w:p>
  </w:footnote>
  <w:footnote w:type="continuationSeparator" w:id="0">
    <w:p w:rsidR="003E24BA" w:rsidRDefault="003E24B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2316"/>
    <w:rsid w:val="00053C96"/>
    <w:rsid w:val="000678BF"/>
    <w:rsid w:val="000747BF"/>
    <w:rsid w:val="00120212"/>
    <w:rsid w:val="001469FB"/>
    <w:rsid w:val="001668A7"/>
    <w:rsid w:val="001A5963"/>
    <w:rsid w:val="001A76FC"/>
    <w:rsid w:val="001D7D53"/>
    <w:rsid w:val="001E4D7E"/>
    <w:rsid w:val="00221F97"/>
    <w:rsid w:val="002304B5"/>
    <w:rsid w:val="00235713"/>
    <w:rsid w:val="002C7E2E"/>
    <w:rsid w:val="002F4222"/>
    <w:rsid w:val="003417B8"/>
    <w:rsid w:val="00351C5F"/>
    <w:rsid w:val="0039392A"/>
    <w:rsid w:val="003D1BAA"/>
    <w:rsid w:val="003E24BA"/>
    <w:rsid w:val="00416E1F"/>
    <w:rsid w:val="004501F8"/>
    <w:rsid w:val="00450889"/>
    <w:rsid w:val="004A45F2"/>
    <w:rsid w:val="004A726D"/>
    <w:rsid w:val="004C4FD9"/>
    <w:rsid w:val="0050428B"/>
    <w:rsid w:val="00521059"/>
    <w:rsid w:val="0056685C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45FBF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913B59"/>
    <w:rsid w:val="00915FC8"/>
    <w:rsid w:val="00927863"/>
    <w:rsid w:val="00967DC1"/>
    <w:rsid w:val="00976EF2"/>
    <w:rsid w:val="0098409D"/>
    <w:rsid w:val="009E5356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D5C8C"/>
    <w:rsid w:val="00CF7194"/>
    <w:rsid w:val="00D24EE4"/>
    <w:rsid w:val="00D2516E"/>
    <w:rsid w:val="00D43A9A"/>
    <w:rsid w:val="00D532A6"/>
    <w:rsid w:val="00D83F5E"/>
    <w:rsid w:val="00D84815"/>
    <w:rsid w:val="00DB3E3C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6</cp:revision>
  <cp:lastPrinted>2021-03-11T19:26:00Z</cp:lastPrinted>
  <dcterms:created xsi:type="dcterms:W3CDTF">2024-04-11T19:21:00Z</dcterms:created>
  <dcterms:modified xsi:type="dcterms:W3CDTF">2024-04-15T19:21:00Z</dcterms:modified>
</cp:coreProperties>
</file>