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55641BA9" wp14:editId="7C85F962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C75" w:rsidRPr="001E4D7E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ESTADO DO RIO DE JANEIRO</w:t>
      </w:r>
    </w:p>
    <w:p w:rsidR="00DD6C75" w:rsidRPr="001E4D7E" w:rsidRDefault="00DD6C75">
      <w:pPr>
        <w:rPr>
          <w:b/>
          <w:i/>
          <w:sz w:val="26"/>
          <w:szCs w:val="26"/>
        </w:rPr>
      </w:pPr>
      <w:r w:rsidRPr="001E4D7E">
        <w:rPr>
          <w:b/>
          <w:i/>
          <w:sz w:val="26"/>
          <w:szCs w:val="26"/>
        </w:rPr>
        <w:t>Câmara Municipal de Barra do Piraí</w:t>
      </w:r>
    </w:p>
    <w:p w:rsidR="00623228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GABINETE DO VEREADOR – JULIANO DA PADARIA</w:t>
      </w:r>
    </w:p>
    <w:p w:rsidR="007E3499" w:rsidRDefault="007E3499">
      <w:pPr>
        <w:rPr>
          <w:b/>
          <w:sz w:val="26"/>
          <w:szCs w:val="26"/>
        </w:rPr>
      </w:pPr>
    </w:p>
    <w:p w:rsidR="00DD2AFD" w:rsidRDefault="00DD2AFD" w:rsidP="00DD2AFD">
      <w:pPr>
        <w:pStyle w:val="SemEspaamento"/>
        <w:jc w:val="both"/>
        <w:rPr>
          <w:sz w:val="24"/>
          <w:szCs w:val="24"/>
        </w:rPr>
      </w:pPr>
    </w:p>
    <w:p w:rsidR="00E02D03" w:rsidRPr="00DD2AFD" w:rsidRDefault="00E02D03" w:rsidP="00DD2AFD">
      <w:pPr>
        <w:pStyle w:val="SemEspaamento"/>
        <w:jc w:val="both"/>
        <w:rPr>
          <w:sz w:val="24"/>
          <w:szCs w:val="24"/>
        </w:rPr>
      </w:pPr>
    </w:p>
    <w:p w:rsidR="00976EF2" w:rsidRDefault="00976EF2" w:rsidP="007E3499">
      <w:pPr>
        <w:pStyle w:val="SemEspaamento"/>
      </w:pPr>
    </w:p>
    <w:p w:rsidR="007120BD" w:rsidRPr="000747BF" w:rsidRDefault="00C9053B" w:rsidP="007120BD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 xml:space="preserve">INDICAÇÃO N.º </w:t>
      </w:r>
      <w:r w:rsidR="003F2CB1">
        <w:rPr>
          <w:rFonts w:eastAsia="Times New Roman" w:cs="Times New Roman"/>
          <w:b/>
          <w:sz w:val="28"/>
          <w:szCs w:val="28"/>
          <w:lang w:eastAsia="pt-BR"/>
        </w:rPr>
        <w:t>____</w:t>
      </w:r>
      <w:r>
        <w:rPr>
          <w:rFonts w:eastAsia="Times New Roman" w:cs="Times New Roman"/>
          <w:b/>
          <w:sz w:val="28"/>
          <w:szCs w:val="28"/>
          <w:lang w:eastAsia="pt-BR"/>
        </w:rPr>
        <w:t>/2024</w:t>
      </w:r>
    </w:p>
    <w:p w:rsidR="002F4222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="00E91903"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REITERA A SOLICITAÇÃO</w:t>
      </w:r>
      <w:r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. 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Viabilize</w:t>
      </w:r>
      <w:r w:rsidRPr="00BF2602">
        <w:rPr>
          <w:rFonts w:ascii="Calibri" w:eastAsia="Times New Roman" w:hAnsi="Calibri" w:cs="Calibri"/>
          <w:sz w:val="28"/>
          <w:szCs w:val="28"/>
          <w:lang w:eastAsia="pt-BR"/>
        </w:rPr>
        <w:t> 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junto ao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órgão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competente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munic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ipalidade, </w:t>
      </w:r>
      <w:r w:rsidR="001D35E6" w:rsidRPr="001D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</w:t>
      </w:r>
      <w:r w:rsidR="001D35E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D35E6" w:rsidRPr="001D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pavimentação asfáltica </w:t>
      </w:r>
      <w:r w:rsidR="0029587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="00400064" w:rsidRPr="004000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RUA </w:t>
      </w:r>
      <w:proofErr w:type="gramStart"/>
      <w:r w:rsidR="002958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5</w:t>
      </w:r>
      <w:proofErr w:type="gramEnd"/>
      <w:r w:rsidR="004000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,</w:t>
      </w:r>
      <w:r w:rsidR="002958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="001509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PORTAL DO RAPOSO</w:t>
      </w:r>
      <w:r w:rsidR="001F16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, VILA PÊGAS</w:t>
      </w:r>
      <w:bookmarkStart w:id="0" w:name="_GoBack"/>
      <w:bookmarkEnd w:id="0"/>
      <w:r w:rsidR="001509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(REFERÊNCIA EM FRENTE AO GALPÃO DA CONSTRUÇÃO), </w:t>
      </w:r>
      <w:r w:rsidR="002958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NO DISTRITO DE IPIABAS </w:t>
      </w:r>
      <w:r w:rsidR="004000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NESTA CIDADE. </w:t>
      </w: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93FCF" w:rsidRPr="005466EB" w:rsidRDefault="00B93FCF" w:rsidP="001D3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0D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D35E6">
        <w:rPr>
          <w:rFonts w:ascii="Times New Roman" w:eastAsia="Times New Roman" w:hAnsi="Times New Roman" w:cs="Times New Roman"/>
          <w:sz w:val="28"/>
          <w:szCs w:val="28"/>
          <w:lang w:eastAsia="pt-BR"/>
        </w:rPr>
        <w:t>A pavimentação asfáltica da rua</w:t>
      </w:r>
      <w:r w:rsidR="001D35E6" w:rsidRPr="001D35E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é de muita importância para os moradores, gerando</w:t>
      </w:r>
      <w:r w:rsidR="001D35E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D35E6" w:rsidRPr="001D35E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qualidade de vida e oportunizando melhor trafegabilidade de veículos e pedestres. </w:t>
      </w: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93FCF" w:rsidRPr="00BF2602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93FCF" w:rsidRPr="006719C5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B93FCF" w:rsidRPr="006719C5" w:rsidRDefault="00B93FCF" w:rsidP="00B93FC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719C5"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Barão do Rio Bonito, </w:t>
      </w:r>
      <w:r w:rsidR="001D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24 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3417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 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abril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B93FCF" w:rsidRDefault="00B93FCF" w:rsidP="00B93FCF">
      <w:pPr>
        <w:spacing w:after="324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DD2AFD" w:rsidRDefault="004A45F2" w:rsidP="004A45F2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 wp14:anchorId="03971D5B" wp14:editId="574DF064">
            <wp:extent cx="1156788" cy="1084236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/>
                  </pic:blipFill>
                  <pic:spPr bwMode="auto"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A45F2" w:rsidRDefault="004A45F2" w:rsidP="00DD2AF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JULIANO DA PADARIA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VEREADOR</w:t>
      </w:r>
      <w:r w:rsidR="00E02D03" w:rsidRPr="00E02D03">
        <w:rPr>
          <w:b/>
          <w:sz w:val="24"/>
          <w:szCs w:val="24"/>
        </w:rPr>
        <w:t xml:space="preserve"> AUTOR</w:t>
      </w:r>
    </w:p>
    <w:sectPr w:rsidR="00DD2AFD" w:rsidRPr="00E02D0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F58" w:rsidRDefault="00024F58" w:rsidP="001E4D7E">
      <w:pPr>
        <w:spacing w:after="0" w:line="240" w:lineRule="auto"/>
      </w:pPr>
      <w:r>
        <w:separator/>
      </w:r>
    </w:p>
  </w:endnote>
  <w:endnote w:type="continuationSeparator" w:id="0">
    <w:p w:rsidR="00024F58" w:rsidRDefault="00024F58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:rsidR="001E4D7E" w:rsidRDefault="002C7E2E">
    <w:pPr>
      <w:pStyle w:val="Rodap"/>
    </w:pPr>
    <w:r>
      <w:t xml:space="preserve">Endereço: </w:t>
    </w:r>
    <w:r w:rsidR="001D7D53">
      <w:t xml:space="preserve">Praça Nilo Peçanha, </w:t>
    </w:r>
    <w:proofErr w:type="gramStart"/>
    <w:r w:rsidR="001D7D53">
      <w:t>7</w:t>
    </w:r>
    <w:proofErr w:type="gramEnd"/>
    <w:r w:rsidR="001D7D53">
      <w:t xml:space="preserve"> – Centro – CEP 27123-020 – Barra do Piraí/RJ</w:t>
    </w:r>
  </w:p>
  <w:p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F58" w:rsidRDefault="00024F58" w:rsidP="001E4D7E">
      <w:pPr>
        <w:spacing w:after="0" w:line="240" w:lineRule="auto"/>
      </w:pPr>
      <w:r>
        <w:separator/>
      </w:r>
    </w:p>
  </w:footnote>
  <w:footnote w:type="continuationSeparator" w:id="0">
    <w:p w:rsidR="00024F58" w:rsidRDefault="00024F58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24F58"/>
    <w:rsid w:val="00053C96"/>
    <w:rsid w:val="000678BF"/>
    <w:rsid w:val="000747BF"/>
    <w:rsid w:val="00120212"/>
    <w:rsid w:val="0015091C"/>
    <w:rsid w:val="001668A7"/>
    <w:rsid w:val="001A5963"/>
    <w:rsid w:val="001A76FC"/>
    <w:rsid w:val="001D35E6"/>
    <w:rsid w:val="001D7D53"/>
    <w:rsid w:val="001E4D7E"/>
    <w:rsid w:val="001F161E"/>
    <w:rsid w:val="002304B5"/>
    <w:rsid w:val="00235713"/>
    <w:rsid w:val="00265456"/>
    <w:rsid w:val="00295879"/>
    <w:rsid w:val="002C7E2E"/>
    <w:rsid w:val="002F4222"/>
    <w:rsid w:val="003417B8"/>
    <w:rsid w:val="00351C5F"/>
    <w:rsid w:val="003F2CB1"/>
    <w:rsid w:val="00400064"/>
    <w:rsid w:val="004501F8"/>
    <w:rsid w:val="00450889"/>
    <w:rsid w:val="004A45F2"/>
    <w:rsid w:val="004C4FD9"/>
    <w:rsid w:val="0050428B"/>
    <w:rsid w:val="005D429F"/>
    <w:rsid w:val="005D63FD"/>
    <w:rsid w:val="0062091E"/>
    <w:rsid w:val="00623228"/>
    <w:rsid w:val="00636661"/>
    <w:rsid w:val="006C6EAE"/>
    <w:rsid w:val="006C6F2A"/>
    <w:rsid w:val="006F39A9"/>
    <w:rsid w:val="007120BD"/>
    <w:rsid w:val="00717FC0"/>
    <w:rsid w:val="00736237"/>
    <w:rsid w:val="00745FBF"/>
    <w:rsid w:val="007616E4"/>
    <w:rsid w:val="00763995"/>
    <w:rsid w:val="007A4299"/>
    <w:rsid w:val="007E3499"/>
    <w:rsid w:val="00807AD8"/>
    <w:rsid w:val="008367B4"/>
    <w:rsid w:val="0085200F"/>
    <w:rsid w:val="008745A6"/>
    <w:rsid w:val="008959E6"/>
    <w:rsid w:val="008A7B46"/>
    <w:rsid w:val="00915FC8"/>
    <w:rsid w:val="00927863"/>
    <w:rsid w:val="00976EF2"/>
    <w:rsid w:val="009E5356"/>
    <w:rsid w:val="00A56251"/>
    <w:rsid w:val="00AA0143"/>
    <w:rsid w:val="00AA0A8A"/>
    <w:rsid w:val="00AB4E16"/>
    <w:rsid w:val="00AB58E7"/>
    <w:rsid w:val="00B478C2"/>
    <w:rsid w:val="00B63EC2"/>
    <w:rsid w:val="00B73A59"/>
    <w:rsid w:val="00B93FCF"/>
    <w:rsid w:val="00BC118F"/>
    <w:rsid w:val="00BD4240"/>
    <w:rsid w:val="00BD5087"/>
    <w:rsid w:val="00C52C97"/>
    <w:rsid w:val="00C53327"/>
    <w:rsid w:val="00C9053B"/>
    <w:rsid w:val="00C91672"/>
    <w:rsid w:val="00C95AC7"/>
    <w:rsid w:val="00CD5C8C"/>
    <w:rsid w:val="00CF7194"/>
    <w:rsid w:val="00D23BA7"/>
    <w:rsid w:val="00D24EE4"/>
    <w:rsid w:val="00D43A9A"/>
    <w:rsid w:val="00D83F5E"/>
    <w:rsid w:val="00D84815"/>
    <w:rsid w:val="00DD1D64"/>
    <w:rsid w:val="00DD2AFD"/>
    <w:rsid w:val="00DD6C75"/>
    <w:rsid w:val="00E02D03"/>
    <w:rsid w:val="00E150D2"/>
    <w:rsid w:val="00E40598"/>
    <w:rsid w:val="00E40AB4"/>
    <w:rsid w:val="00E61FDB"/>
    <w:rsid w:val="00E71AA8"/>
    <w:rsid w:val="00E90253"/>
    <w:rsid w:val="00E91903"/>
    <w:rsid w:val="00EC69AB"/>
    <w:rsid w:val="00EE608B"/>
    <w:rsid w:val="00F37F4F"/>
    <w:rsid w:val="00F52EED"/>
    <w:rsid w:val="00FB128F"/>
    <w:rsid w:val="00FB1C3D"/>
    <w:rsid w:val="00FB39F7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4</cp:revision>
  <cp:lastPrinted>2024-04-24T18:31:00Z</cp:lastPrinted>
  <dcterms:created xsi:type="dcterms:W3CDTF">2024-04-24T18:34:00Z</dcterms:created>
  <dcterms:modified xsi:type="dcterms:W3CDTF">2024-04-24T21:19:00Z</dcterms:modified>
</cp:coreProperties>
</file>