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="00B628E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bookmarkStart w:id="0" w:name="_GoBack"/>
      <w:r w:rsidR="00536A6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retirada de terra proveniente ao deslizamento</w:t>
      </w:r>
      <w:r w:rsidR="00AF2A8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terra</w:t>
      </w:r>
      <w:r w:rsidR="00536A6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na</w:t>
      </w:r>
      <w:r w:rsidR="00476A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1F2E82" w:rsidRP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RUA ERNANI SILVA PEREIRA</w:t>
      </w:r>
      <w:r w:rsid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</w:t>
      </w:r>
      <w:r w:rsidR="001F2E82" w:rsidRP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</w:t>
      </w:r>
      <w:r w:rsid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ÚMERO</w:t>
      </w:r>
      <w:r w:rsidR="001F2E82" w:rsidRP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267</w:t>
      </w:r>
      <w:r w:rsid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BAIRRO </w:t>
      </w:r>
      <w:r w:rsidR="001F2E82" w:rsidRP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OF</w:t>
      </w:r>
      <w:r w:rsid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ICINA</w:t>
      </w:r>
      <w:r w:rsidR="001F2E82" w:rsidRP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VELHA</w:t>
      </w:r>
      <w:r w:rsid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, NESTA CIDADE</w:t>
      </w:r>
      <w:bookmarkEnd w:id="0"/>
      <w:r w:rsidR="001F2E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DC6294" w:rsidRPr="005466EB" w:rsidRDefault="00B93FCF" w:rsidP="00536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>Faz-se necessário o pedido, poi</w:t>
      </w:r>
      <w:r w:rsidR="00913B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</w:t>
      </w:r>
      <w:r w:rsidR="00536A66">
        <w:rPr>
          <w:rFonts w:ascii="Times New Roman" w:eastAsia="Times New Roman" w:hAnsi="Times New Roman" w:cs="Times New Roman"/>
          <w:sz w:val="28"/>
          <w:szCs w:val="28"/>
          <w:lang w:eastAsia="pt-BR"/>
        </w:rPr>
        <w:t>houve deslizamento de terra atrás da casa</w:t>
      </w:r>
      <w:r w:rsidR="005E368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inclusive estava interditada até </w:t>
      </w:r>
      <w:r w:rsidR="00AF2A8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5E368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poucos dias. E a terra retirada esta sendo armazenada na via pública.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D13E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29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8415254" wp14:editId="3D003842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E8" w:rsidRDefault="00C563E8" w:rsidP="001E4D7E">
      <w:pPr>
        <w:spacing w:after="0" w:line="240" w:lineRule="auto"/>
      </w:pPr>
      <w:r>
        <w:separator/>
      </w:r>
    </w:p>
  </w:endnote>
  <w:endnote w:type="continuationSeparator" w:id="0">
    <w:p w:rsidR="00C563E8" w:rsidRDefault="00C563E8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E8" w:rsidRDefault="00C563E8" w:rsidP="001E4D7E">
      <w:pPr>
        <w:spacing w:after="0" w:line="240" w:lineRule="auto"/>
      </w:pPr>
      <w:r>
        <w:separator/>
      </w:r>
    </w:p>
  </w:footnote>
  <w:footnote w:type="continuationSeparator" w:id="0">
    <w:p w:rsidR="00C563E8" w:rsidRDefault="00C563E8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120212"/>
    <w:rsid w:val="001668A7"/>
    <w:rsid w:val="00195FC6"/>
    <w:rsid w:val="001A5963"/>
    <w:rsid w:val="001A7198"/>
    <w:rsid w:val="001A76FC"/>
    <w:rsid w:val="001D7D53"/>
    <w:rsid w:val="001E4D7E"/>
    <w:rsid w:val="001F2E82"/>
    <w:rsid w:val="00215997"/>
    <w:rsid w:val="002304B5"/>
    <w:rsid w:val="00235713"/>
    <w:rsid w:val="002C7E2E"/>
    <w:rsid w:val="002F4222"/>
    <w:rsid w:val="00327144"/>
    <w:rsid w:val="003417B8"/>
    <w:rsid w:val="00351C5F"/>
    <w:rsid w:val="0039392A"/>
    <w:rsid w:val="003D1BAA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36498"/>
    <w:rsid w:val="008367B4"/>
    <w:rsid w:val="0085200F"/>
    <w:rsid w:val="008959E6"/>
    <w:rsid w:val="008A7B46"/>
    <w:rsid w:val="008B246B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52C97"/>
    <w:rsid w:val="00C53327"/>
    <w:rsid w:val="00C563E8"/>
    <w:rsid w:val="00C839A7"/>
    <w:rsid w:val="00C9053B"/>
    <w:rsid w:val="00C91672"/>
    <w:rsid w:val="00C95AC7"/>
    <w:rsid w:val="00CD5C8C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4</cp:revision>
  <cp:lastPrinted>2024-04-29T18:50:00Z</cp:lastPrinted>
  <dcterms:created xsi:type="dcterms:W3CDTF">2024-04-29T18:48:00Z</dcterms:created>
  <dcterms:modified xsi:type="dcterms:W3CDTF">2024-04-29T18:56:00Z</dcterms:modified>
</cp:coreProperties>
</file>