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28" w:rsidRDefault="001E4D7E">
      <w:pPr>
        <w:rPr>
          <w:b/>
          <w:sz w:val="28"/>
          <w:szCs w:val="28"/>
        </w:rPr>
      </w:pPr>
      <w:r w:rsidRPr="00623228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55641BA9" wp14:editId="7C85F962">
            <wp:simplePos x="0" y="0"/>
            <wp:positionH relativeFrom="margin">
              <wp:align>left</wp:align>
            </wp:positionH>
            <wp:positionV relativeFrom="margin">
              <wp:posOffset>183152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6C75" w:rsidRPr="001E4D7E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ESTADO DO RIO DE JANEIRO</w:t>
      </w:r>
    </w:p>
    <w:p w:rsidR="00DD6C75" w:rsidRPr="001E4D7E" w:rsidRDefault="00DD6C75">
      <w:pPr>
        <w:rPr>
          <w:b/>
          <w:i/>
          <w:sz w:val="26"/>
          <w:szCs w:val="26"/>
        </w:rPr>
      </w:pPr>
      <w:r w:rsidRPr="001E4D7E">
        <w:rPr>
          <w:b/>
          <w:i/>
          <w:sz w:val="26"/>
          <w:szCs w:val="26"/>
        </w:rPr>
        <w:t>Câmara Municipal de Barra do Piraí</w:t>
      </w:r>
    </w:p>
    <w:p w:rsidR="00623228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GABINETE DO VEREADOR – JULIANO DA PADARIA</w:t>
      </w:r>
    </w:p>
    <w:p w:rsidR="00DD2AFD" w:rsidRDefault="00EF0086" w:rsidP="00EF0086">
      <w:pPr>
        <w:pStyle w:val="SemEspaamento"/>
        <w:tabs>
          <w:tab w:val="left" w:pos="625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F0086" w:rsidRDefault="00EF0086" w:rsidP="00EF0086">
      <w:pPr>
        <w:pStyle w:val="SemEspaamento"/>
        <w:tabs>
          <w:tab w:val="left" w:pos="6255"/>
        </w:tabs>
        <w:jc w:val="both"/>
        <w:rPr>
          <w:sz w:val="24"/>
          <w:szCs w:val="24"/>
        </w:rPr>
      </w:pPr>
    </w:p>
    <w:p w:rsidR="007120BD" w:rsidRPr="000747BF" w:rsidRDefault="00C9053B" w:rsidP="007120BD">
      <w:pPr>
        <w:jc w:val="center"/>
        <w:outlineLvl w:val="0"/>
        <w:rPr>
          <w:rFonts w:eastAsia="Times New Roman" w:cs="Times New Roman"/>
          <w:b/>
          <w:sz w:val="28"/>
          <w:szCs w:val="28"/>
          <w:lang w:eastAsia="pt-BR"/>
        </w:rPr>
      </w:pPr>
      <w:r>
        <w:rPr>
          <w:rFonts w:eastAsia="Times New Roman" w:cs="Times New Roman"/>
          <w:b/>
          <w:sz w:val="28"/>
          <w:szCs w:val="28"/>
          <w:lang w:eastAsia="pt-BR"/>
        </w:rPr>
        <w:t>INDICAÇÃO N.º _____/2024</w:t>
      </w:r>
    </w:p>
    <w:p w:rsidR="002F4222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 w:rsidR="00E91903" w:rsidRPr="0050428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REITERA A SOLICITAÇÃO</w:t>
      </w:r>
      <w:r w:rsidRPr="0050428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a Mesa envie expediente ao Exmo. </w:t>
      </w:r>
      <w:proofErr w:type="gramStart"/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Prefeito Municipal, a fim de que S. Exa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. 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>Viabilize</w:t>
      </w:r>
      <w:r w:rsidR="00B628E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>junto ao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órgão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competente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munic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ipalidade, </w:t>
      </w:r>
      <w:bookmarkStart w:id="0" w:name="_GoBack"/>
      <w:r w:rsidR="00EF0086" w:rsidRPr="00EF00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que seja considerada</w:t>
      </w:r>
      <w:r w:rsidR="00EF00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EF0086" w:rsidRPr="00EF00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 criação de um time de futebol profissional,</w:t>
      </w:r>
      <w:r w:rsidR="00036A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denominado BARRA DO PIRAÍ FUTEBOL CLUBE,</w:t>
      </w:r>
      <w:r w:rsidR="0004085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EF0086" w:rsidRPr="00EF00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contemplando aspectos como infraestrutura, incentivos fiscais para patrocinadores, e programas de formação de atletas</w:t>
      </w:r>
      <w:r w:rsidR="005823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, </w:t>
      </w:r>
      <w:r w:rsidR="001F2E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NESTA CIDADE. </w:t>
      </w:r>
    </w:p>
    <w:bookmarkEnd w:id="0"/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EF0086" w:rsidRPr="00EF0086" w:rsidRDefault="00B93FCF" w:rsidP="00EF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0D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Justificativa: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4741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Faz-se necessário o pedido, </w:t>
      </w:r>
      <w:r w:rsidR="00EF0086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EF0086" w:rsidRPr="00EF008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gramStart"/>
      <w:r w:rsidR="00EF0086" w:rsidRPr="00EF0086">
        <w:rPr>
          <w:rFonts w:ascii="Times New Roman" w:eastAsia="Times New Roman" w:hAnsi="Times New Roman" w:cs="Times New Roman"/>
          <w:sz w:val="28"/>
          <w:szCs w:val="28"/>
          <w:lang w:eastAsia="pt-BR"/>
        </w:rPr>
        <w:t>implementação</w:t>
      </w:r>
      <w:proofErr w:type="gramEnd"/>
      <w:r w:rsidR="00EF0086" w:rsidRPr="00EF008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um time de futebol profissional</w:t>
      </w:r>
      <w:r w:rsidR="00036A86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036A86" w:rsidRPr="00036A86">
        <w:t xml:space="preserve"> </w:t>
      </w:r>
      <w:r w:rsidR="00036A86" w:rsidRPr="00036A86">
        <w:rPr>
          <w:rFonts w:ascii="Times New Roman" w:eastAsia="Times New Roman" w:hAnsi="Times New Roman" w:cs="Times New Roman"/>
          <w:sz w:val="28"/>
          <w:szCs w:val="28"/>
          <w:lang w:eastAsia="pt-BR"/>
        </w:rPr>
        <w:t>denominado BARRA DO PIRAÍ FUTEBOL CLUBE</w:t>
      </w:r>
      <w:r w:rsidR="00EF0086" w:rsidRPr="00EF008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trará diversos benefícios para a cidade, incluindo:</w:t>
      </w:r>
    </w:p>
    <w:p w:rsidR="00EF0086" w:rsidRPr="00EF0086" w:rsidRDefault="00EF0086" w:rsidP="00EF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F008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1. Estímulo ao Esporte e Lazer: A presença de um time profissional incentiva </w:t>
      </w:r>
      <w:r w:rsidR="00933134" w:rsidRPr="00EF0086">
        <w:rPr>
          <w:rFonts w:ascii="Times New Roman" w:eastAsia="Times New Roman" w:hAnsi="Times New Roman" w:cs="Times New Roman"/>
          <w:sz w:val="28"/>
          <w:szCs w:val="28"/>
          <w:lang w:eastAsia="pt-BR"/>
        </w:rPr>
        <w:t>à</w:t>
      </w:r>
      <w:r w:rsidRPr="00EF008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prática esportiva e oferece uma nova opção de lazer para a população.</w:t>
      </w:r>
    </w:p>
    <w:p w:rsidR="00EF0086" w:rsidRPr="00EF0086" w:rsidRDefault="00EF0086" w:rsidP="00EF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2. </w:t>
      </w:r>
      <w:r w:rsidRPr="00EF0086">
        <w:rPr>
          <w:rFonts w:ascii="Times New Roman" w:eastAsia="Times New Roman" w:hAnsi="Times New Roman" w:cs="Times New Roman"/>
          <w:sz w:val="28"/>
          <w:szCs w:val="28"/>
          <w:lang w:eastAsia="pt-BR"/>
        </w:rPr>
        <w:t>Desenvolvimento Econômico: Atração de investimentos, geração de empregos e movimentação da economia local através de eventos esportivos.</w:t>
      </w:r>
    </w:p>
    <w:p w:rsidR="00EF0086" w:rsidRPr="00EF0086" w:rsidRDefault="00EF0086" w:rsidP="00EF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3. Inclusão Social</w:t>
      </w:r>
      <w:r w:rsidRPr="00EF0086">
        <w:rPr>
          <w:rFonts w:ascii="Times New Roman" w:eastAsia="Times New Roman" w:hAnsi="Times New Roman" w:cs="Times New Roman"/>
          <w:sz w:val="28"/>
          <w:szCs w:val="28"/>
          <w:lang w:eastAsia="pt-BR"/>
        </w:rPr>
        <w:t>: O esporte é uma poderosa ferramenta de inclusão social, podendo engajar jovens em atividades produtivas e afastá-los de caminhos nocivos.</w:t>
      </w:r>
    </w:p>
    <w:p w:rsidR="00B93FCF" w:rsidRDefault="00EF0086" w:rsidP="00EF0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4. </w:t>
      </w:r>
      <w:r w:rsidRPr="00EF0086">
        <w:rPr>
          <w:rFonts w:ascii="Times New Roman" w:eastAsia="Times New Roman" w:hAnsi="Times New Roman" w:cs="Times New Roman"/>
          <w:sz w:val="28"/>
          <w:szCs w:val="28"/>
          <w:lang w:eastAsia="pt-BR"/>
        </w:rPr>
        <w:t>Projeção da Cidade: Um time de futebol profissional coloca a cidade em destaque no cenário esportivo, atraindo atenção e turismo.</w:t>
      </w:r>
    </w:p>
    <w:p w:rsidR="00EF0086" w:rsidRDefault="00035C28" w:rsidP="00EF00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05B2DF0" wp14:editId="14FE1D11">
            <wp:simplePos x="0" y="0"/>
            <wp:positionH relativeFrom="column">
              <wp:posOffset>2063115</wp:posOffset>
            </wp:positionH>
            <wp:positionV relativeFrom="paragraph">
              <wp:posOffset>103505</wp:posOffset>
            </wp:positionV>
            <wp:extent cx="1156335" cy="1083945"/>
            <wp:effectExtent l="0" t="0" r="5715" b="190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/>
                  </pic:blipFill>
                  <pic:spPr bwMode="auto">
                    <a:xfrm>
                      <a:off x="0" y="0"/>
                      <a:ext cx="1156335" cy="10839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C28" w:rsidRDefault="00B93FCF" w:rsidP="00035C28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719C5">
        <w:rPr>
          <w:rFonts w:ascii="Arial" w:eastAsia="Times New Roman" w:hAnsi="Arial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Sala Barão do Rio Bonito, </w:t>
      </w:r>
      <w:r w:rsidR="00EF00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13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3417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de </w:t>
      </w:r>
      <w:r w:rsidR="003A7CE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maio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202</w:t>
      </w:r>
      <w:r w:rsid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</w:p>
    <w:p w:rsidR="00DD2AFD" w:rsidRDefault="00DD2AFD" w:rsidP="00035C28">
      <w:pPr>
        <w:spacing w:after="324" w:line="240" w:lineRule="auto"/>
        <w:jc w:val="center"/>
      </w:pPr>
    </w:p>
    <w:p w:rsidR="004A45F2" w:rsidRDefault="004A45F2" w:rsidP="00DD2AFD">
      <w:pPr>
        <w:pStyle w:val="SemEspaamento"/>
        <w:jc w:val="center"/>
        <w:rPr>
          <w:b/>
        </w:rPr>
      </w:pPr>
      <w:r>
        <w:rPr>
          <w:b/>
        </w:rPr>
        <w:t>____________________________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t>JULIANO DA PADARIA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lastRenderedPageBreak/>
        <w:t>VEREADOR</w:t>
      </w:r>
      <w:r w:rsidR="00E02D03" w:rsidRPr="00E02D03">
        <w:rPr>
          <w:b/>
          <w:sz w:val="24"/>
          <w:szCs w:val="24"/>
        </w:rPr>
        <w:t xml:space="preserve"> AUTOR</w:t>
      </w:r>
    </w:p>
    <w:sectPr w:rsidR="00DD2AFD" w:rsidRPr="00E02D0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33D" w:rsidRDefault="002F333D" w:rsidP="001E4D7E">
      <w:pPr>
        <w:spacing w:after="0" w:line="240" w:lineRule="auto"/>
      </w:pPr>
      <w:r>
        <w:separator/>
      </w:r>
    </w:p>
  </w:endnote>
  <w:endnote w:type="continuationSeparator" w:id="0">
    <w:p w:rsidR="002F333D" w:rsidRDefault="002F333D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:rsidR="001E4D7E" w:rsidRDefault="002C7E2E">
    <w:pPr>
      <w:pStyle w:val="Rodap"/>
    </w:pPr>
    <w:r>
      <w:t xml:space="preserve">Endereço: </w:t>
    </w:r>
    <w:r w:rsidR="001D7D53">
      <w:t xml:space="preserve">Praça Nilo Peçanha, </w:t>
    </w:r>
    <w:proofErr w:type="gramStart"/>
    <w:r w:rsidR="001D7D53">
      <w:t>7</w:t>
    </w:r>
    <w:proofErr w:type="gramEnd"/>
    <w:r w:rsidR="001D7D53">
      <w:t xml:space="preserve"> – Centro – CEP 27123-020 – Barra do Piraí/RJ</w:t>
    </w:r>
  </w:p>
  <w:p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33D" w:rsidRDefault="002F333D" w:rsidP="001E4D7E">
      <w:pPr>
        <w:spacing w:after="0" w:line="240" w:lineRule="auto"/>
      </w:pPr>
      <w:r>
        <w:separator/>
      </w:r>
    </w:p>
  </w:footnote>
  <w:footnote w:type="continuationSeparator" w:id="0">
    <w:p w:rsidR="002F333D" w:rsidRDefault="002F333D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35C28"/>
    <w:rsid w:val="00036A86"/>
    <w:rsid w:val="00040858"/>
    <w:rsid w:val="00053C96"/>
    <w:rsid w:val="000678BF"/>
    <w:rsid w:val="000747BF"/>
    <w:rsid w:val="000F2F69"/>
    <w:rsid w:val="00120212"/>
    <w:rsid w:val="00151D90"/>
    <w:rsid w:val="001668A7"/>
    <w:rsid w:val="00195FC6"/>
    <w:rsid w:val="001A5963"/>
    <w:rsid w:val="001A7198"/>
    <w:rsid w:val="001A76FC"/>
    <w:rsid w:val="001D7D53"/>
    <w:rsid w:val="001E4D7E"/>
    <w:rsid w:val="001F2E82"/>
    <w:rsid w:val="00215997"/>
    <w:rsid w:val="002304B5"/>
    <w:rsid w:val="00235713"/>
    <w:rsid w:val="002C7E2E"/>
    <w:rsid w:val="002F333D"/>
    <w:rsid w:val="002F4222"/>
    <w:rsid w:val="00320E6C"/>
    <w:rsid w:val="00327144"/>
    <w:rsid w:val="003417B8"/>
    <w:rsid w:val="00351C5F"/>
    <w:rsid w:val="0039392A"/>
    <w:rsid w:val="003A7CE4"/>
    <w:rsid w:val="003D1BAA"/>
    <w:rsid w:val="003D259C"/>
    <w:rsid w:val="00406C42"/>
    <w:rsid w:val="004501F8"/>
    <w:rsid w:val="00450889"/>
    <w:rsid w:val="00476AFA"/>
    <w:rsid w:val="00481C9B"/>
    <w:rsid w:val="004A4015"/>
    <w:rsid w:val="004A45F2"/>
    <w:rsid w:val="004C4FD9"/>
    <w:rsid w:val="0050428B"/>
    <w:rsid w:val="00521059"/>
    <w:rsid w:val="00536A66"/>
    <w:rsid w:val="0056685C"/>
    <w:rsid w:val="0058231B"/>
    <w:rsid w:val="005C1B9C"/>
    <w:rsid w:val="005D429F"/>
    <w:rsid w:val="005D63FD"/>
    <w:rsid w:val="005E3680"/>
    <w:rsid w:val="00623228"/>
    <w:rsid w:val="00636661"/>
    <w:rsid w:val="006C6EAE"/>
    <w:rsid w:val="006C6F2A"/>
    <w:rsid w:val="006F39A9"/>
    <w:rsid w:val="007120BD"/>
    <w:rsid w:val="00717FC0"/>
    <w:rsid w:val="00722533"/>
    <w:rsid w:val="00745FBF"/>
    <w:rsid w:val="00756022"/>
    <w:rsid w:val="007616E4"/>
    <w:rsid w:val="00763995"/>
    <w:rsid w:val="007A4299"/>
    <w:rsid w:val="007B07C2"/>
    <w:rsid w:val="007B77E2"/>
    <w:rsid w:val="007E3499"/>
    <w:rsid w:val="00807AD8"/>
    <w:rsid w:val="00836498"/>
    <w:rsid w:val="008367B4"/>
    <w:rsid w:val="0085200F"/>
    <w:rsid w:val="00881901"/>
    <w:rsid w:val="008959E6"/>
    <w:rsid w:val="008A7B46"/>
    <w:rsid w:val="008B246B"/>
    <w:rsid w:val="008C53F6"/>
    <w:rsid w:val="00913B59"/>
    <w:rsid w:val="00915FC8"/>
    <w:rsid w:val="00927863"/>
    <w:rsid w:val="00933134"/>
    <w:rsid w:val="00967DC1"/>
    <w:rsid w:val="00976EF2"/>
    <w:rsid w:val="0098409D"/>
    <w:rsid w:val="009C0F57"/>
    <w:rsid w:val="009E5356"/>
    <w:rsid w:val="00A47414"/>
    <w:rsid w:val="00A52F35"/>
    <w:rsid w:val="00A56251"/>
    <w:rsid w:val="00AA0143"/>
    <w:rsid w:val="00AA0A8A"/>
    <w:rsid w:val="00AB58E7"/>
    <w:rsid w:val="00AF2A8C"/>
    <w:rsid w:val="00B478C2"/>
    <w:rsid w:val="00B628E0"/>
    <w:rsid w:val="00B63EC2"/>
    <w:rsid w:val="00B73A59"/>
    <w:rsid w:val="00B8300B"/>
    <w:rsid w:val="00B93FCF"/>
    <w:rsid w:val="00BC118F"/>
    <w:rsid w:val="00BD4240"/>
    <w:rsid w:val="00BD5087"/>
    <w:rsid w:val="00C14BCD"/>
    <w:rsid w:val="00C23E13"/>
    <w:rsid w:val="00C52C97"/>
    <w:rsid w:val="00C53327"/>
    <w:rsid w:val="00C563E8"/>
    <w:rsid w:val="00C839A7"/>
    <w:rsid w:val="00C9053B"/>
    <w:rsid w:val="00C91672"/>
    <w:rsid w:val="00C95AC7"/>
    <w:rsid w:val="00CD5C8C"/>
    <w:rsid w:val="00CF7194"/>
    <w:rsid w:val="00D13E6E"/>
    <w:rsid w:val="00D24E87"/>
    <w:rsid w:val="00D24EE4"/>
    <w:rsid w:val="00D43A9A"/>
    <w:rsid w:val="00D83F5E"/>
    <w:rsid w:val="00D84815"/>
    <w:rsid w:val="00DB3E3C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EF0086"/>
    <w:rsid w:val="00F37F4F"/>
    <w:rsid w:val="00F52EED"/>
    <w:rsid w:val="00FB128F"/>
    <w:rsid w:val="00FB1C3D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CMBP</cp:lastModifiedBy>
  <cp:revision>6</cp:revision>
  <cp:lastPrinted>2024-05-08T20:42:00Z</cp:lastPrinted>
  <dcterms:created xsi:type="dcterms:W3CDTF">2024-05-08T19:47:00Z</dcterms:created>
  <dcterms:modified xsi:type="dcterms:W3CDTF">2024-05-09T18:34:00Z</dcterms:modified>
</cp:coreProperties>
</file>