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0076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pintura d</w:t>
      </w:r>
      <w:r w:rsidR="00C174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 </w:t>
      </w:r>
      <w:r w:rsidR="000076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piso no </w:t>
      </w:r>
      <w:r w:rsidR="00C174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Ginásio</w:t>
      </w:r>
      <w:r w:rsidR="00C17421" w:rsidRPr="00C174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Poliesportivo Elza </w:t>
      </w:r>
      <w:r w:rsidR="00C174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Rocha d</w:t>
      </w:r>
      <w:r w:rsidR="00C17421" w:rsidRPr="00C174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Oliveira </w:t>
      </w:r>
      <w:r w:rsidR="00AD4F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na</w:t>
      </w:r>
      <w:r w:rsidR="00BF2A0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D4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RUA </w:t>
      </w:r>
      <w:r w:rsidR="00C174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TERESÓPOLIS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r w:rsidR="00C174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AREAL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106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NESTA CIDADE.</w:t>
      </w:r>
    </w:p>
    <w:p w:rsidR="00106750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06750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0076B4">
        <w:rPr>
          <w:rFonts w:ascii="Times New Roman" w:eastAsia="Times New Roman" w:hAnsi="Times New Roman" w:cs="Times New Roman"/>
          <w:sz w:val="28"/>
          <w:szCs w:val="28"/>
          <w:lang w:eastAsia="pt-BR"/>
        </w:rPr>
        <w:t>pintura d</w:t>
      </w:r>
      <w:r w:rsidR="00C17421" w:rsidRPr="00C1742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0076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piso no </w:t>
      </w:r>
      <w:bookmarkStart w:id="0" w:name="_GoBack"/>
      <w:bookmarkEnd w:id="0"/>
      <w:r w:rsidR="00C17421" w:rsidRPr="00C17421">
        <w:rPr>
          <w:rFonts w:ascii="Times New Roman" w:eastAsia="Times New Roman" w:hAnsi="Times New Roman" w:cs="Times New Roman"/>
          <w:sz w:val="28"/>
          <w:szCs w:val="28"/>
          <w:lang w:eastAsia="pt-BR"/>
        </w:rPr>
        <w:t>Ginásio Poliesportivo Elza Rocha de Oliveira na RUA TERESÓPOLIS, BAIRRO AREAL</w:t>
      </w:r>
      <w:r w:rsidR="00C1742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3CDB">
        <w:rPr>
          <w:rFonts w:ascii="Times New Roman" w:eastAsia="Times New Roman" w:hAnsi="Times New Roman" w:cs="Times New Roman"/>
          <w:sz w:val="28"/>
          <w:szCs w:val="28"/>
          <w:lang w:eastAsia="pt-BR"/>
        </w:rPr>
        <w:t>pois sem as demarcações devidas prejudica as atividades esportivas.</w:t>
      </w:r>
    </w:p>
    <w:p w:rsidR="00D43CDB" w:rsidRDefault="00D43CDB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43CDB" w:rsidRDefault="00D43CDB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AF68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7F" w:rsidRDefault="005F457F" w:rsidP="001E4D7E">
      <w:pPr>
        <w:spacing w:after="0" w:line="240" w:lineRule="auto"/>
      </w:pPr>
      <w:r>
        <w:separator/>
      </w:r>
    </w:p>
  </w:endnote>
  <w:endnote w:type="continuationSeparator" w:id="0">
    <w:p w:rsidR="005F457F" w:rsidRDefault="005F457F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7F" w:rsidRDefault="005F457F" w:rsidP="001E4D7E">
      <w:pPr>
        <w:spacing w:after="0" w:line="240" w:lineRule="auto"/>
      </w:pPr>
      <w:r>
        <w:separator/>
      </w:r>
    </w:p>
  </w:footnote>
  <w:footnote w:type="continuationSeparator" w:id="0">
    <w:p w:rsidR="005F457F" w:rsidRDefault="005F457F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076B4"/>
    <w:rsid w:val="00041ACE"/>
    <w:rsid w:val="00053C96"/>
    <w:rsid w:val="000678BF"/>
    <w:rsid w:val="000747BF"/>
    <w:rsid w:val="000F2F69"/>
    <w:rsid w:val="00106750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5F457F"/>
    <w:rsid w:val="0061576E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4446F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B6654"/>
    <w:rsid w:val="00AD4F0B"/>
    <w:rsid w:val="00AF2A8C"/>
    <w:rsid w:val="00AF6821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BF2A09"/>
    <w:rsid w:val="00C14BCD"/>
    <w:rsid w:val="00C17421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43CDB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2024-05-02T19:52:00Z</cp:lastPrinted>
  <dcterms:created xsi:type="dcterms:W3CDTF">2024-05-09T17:36:00Z</dcterms:created>
  <dcterms:modified xsi:type="dcterms:W3CDTF">2024-05-09T18:25:00Z</dcterms:modified>
</cp:coreProperties>
</file>