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Pr="003D46E9" w:rsidRDefault="00B93FCF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3D46E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3D46E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aos órgãos competentes da municipalidade, </w:t>
      </w:r>
      <w:r w:rsidR="003D46E9" w:rsidRPr="003D4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recuperação da calçada</w:t>
      </w:r>
      <w:r w:rsidR="00C17421" w:rsidRPr="003D4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D4F0B" w:rsidRPr="003D4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na</w:t>
      </w:r>
      <w:r w:rsidR="00BF2A09" w:rsidRPr="003D46E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D4F0B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RUA </w:t>
      </w:r>
      <w:r w:rsidR="003D46E9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VEREADOR SEBASTIÃO DE CARVALHO</w:t>
      </w:r>
      <w:r w:rsidR="0058231B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</w:t>
      </w:r>
      <w:r w:rsidR="003D46E9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NÚMERO 1.222,</w:t>
      </w:r>
      <w:proofErr w:type="gramStart"/>
      <w:r w:rsidR="003D46E9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58231B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proofErr w:type="gramEnd"/>
      <w:r w:rsidR="0058231B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BAIRRO </w:t>
      </w:r>
      <w:r w:rsidR="00C17421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AREAL</w:t>
      </w:r>
      <w:r w:rsidR="0058231B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</w:t>
      </w:r>
      <w:r w:rsidR="00106750" w:rsidRPr="003D46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NESTA CIDADE.</w:t>
      </w:r>
    </w:p>
    <w:p w:rsidR="00106750" w:rsidRPr="003D46E9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06750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recuperação da calçada em frente a residência de número 1.222, na RUA </w:t>
      </w:r>
      <w:r w:rsidR="003D46E9"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 SEBASTIÃO DE CARVALHO</w:t>
      </w:r>
      <w:bookmarkStart w:id="0" w:name="_GoBack"/>
      <w:bookmarkEnd w:id="0"/>
      <w:r w:rsidR="003D46E9" w:rsidRP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>,  BAIRRO AREAL</w:t>
      </w:r>
      <w:r w:rsidR="003D46E9">
        <w:rPr>
          <w:rFonts w:ascii="Times New Roman" w:eastAsia="Times New Roman" w:hAnsi="Times New Roman" w:cs="Times New Roman"/>
          <w:sz w:val="28"/>
          <w:szCs w:val="28"/>
          <w:lang w:eastAsia="pt-BR"/>
        </w:rPr>
        <w:t>, causando risco de acidentes aos moradores.</w:t>
      </w:r>
    </w:p>
    <w:p w:rsidR="00D43CDB" w:rsidRDefault="00D43CDB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43CDB" w:rsidRDefault="00D43CDB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AF68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67" w:rsidRDefault="00D44567" w:rsidP="001E4D7E">
      <w:pPr>
        <w:spacing w:after="0" w:line="240" w:lineRule="auto"/>
      </w:pPr>
      <w:r>
        <w:separator/>
      </w:r>
    </w:p>
  </w:endnote>
  <w:endnote w:type="continuationSeparator" w:id="0">
    <w:p w:rsidR="00D44567" w:rsidRDefault="00D4456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67" w:rsidRDefault="00D44567" w:rsidP="001E4D7E">
      <w:pPr>
        <w:spacing w:after="0" w:line="240" w:lineRule="auto"/>
      </w:pPr>
      <w:r>
        <w:separator/>
      </w:r>
    </w:p>
  </w:footnote>
  <w:footnote w:type="continuationSeparator" w:id="0">
    <w:p w:rsidR="00D44567" w:rsidRDefault="00D4456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41ACE"/>
    <w:rsid w:val="00053C96"/>
    <w:rsid w:val="000678BF"/>
    <w:rsid w:val="000747BF"/>
    <w:rsid w:val="000F2F69"/>
    <w:rsid w:val="00106750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3D46E9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1576E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4446F"/>
    <w:rsid w:val="00945F28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D4F0B"/>
    <w:rsid w:val="00AF2A8C"/>
    <w:rsid w:val="00AF6821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BF2A09"/>
    <w:rsid w:val="00C14BCD"/>
    <w:rsid w:val="00C17421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43CDB"/>
    <w:rsid w:val="00D44567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2024-05-02T19:52:00Z</cp:lastPrinted>
  <dcterms:created xsi:type="dcterms:W3CDTF">2024-05-09T17:41:00Z</dcterms:created>
  <dcterms:modified xsi:type="dcterms:W3CDTF">2024-05-09T17:43:00Z</dcterms:modified>
</cp:coreProperties>
</file>