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>
      <w:pPr>
        <w:pStyle w:val="9"/>
        <w:jc w:val="both"/>
        <w:rPr>
          <w:sz w:val="24"/>
          <w:szCs w:val="24"/>
        </w:rPr>
      </w:pPr>
    </w:p>
    <w:p>
      <w:pPr>
        <w:pStyle w:val="9"/>
        <w:jc w:val="both"/>
        <w:rPr>
          <w:sz w:val="24"/>
          <w:szCs w:val="24"/>
        </w:rPr>
      </w:pPr>
    </w:p>
    <w:p>
      <w:pPr>
        <w:pStyle w:val="9"/>
      </w:pPr>
    </w:p>
    <w:p>
      <w:pPr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INDICAÇÃO N.º _____/2024</w:t>
      </w:r>
    </w:p>
    <w:p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que a Mesa envie expediente ao Exmo. Sr. Prefeito Municipal, a fim de que S. Exa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Viabilize junto aos órgãos competentes da municipalidade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, </w:t>
      </w:r>
      <w:bookmarkStart w:id="0" w:name="_GoBack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pt-BR"/>
        </w:rPr>
        <w:t>a conclusão da obra de manilhamento n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pt-BR"/>
        </w:rPr>
        <w:t>a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</w:t>
      </w:r>
      <w:r>
        <w:rPr>
          <w:rFonts w:hint="default" w:ascii="Times New Roman" w:hAnsi="Times New Roman" w:eastAsia="Times New Roman"/>
          <w:b/>
          <w:sz w:val="28"/>
          <w:szCs w:val="28"/>
          <w:u w:val="single"/>
          <w:lang w:eastAsia="pt-BR"/>
        </w:rPr>
        <w:t>RUA ALEXANDRE ARRUDA</w:t>
      </w:r>
      <w:r>
        <w:rPr>
          <w:rFonts w:hint="default" w:ascii="Times New Roman" w:hAnsi="Times New Roman" w:eastAsia="Times New Roman"/>
          <w:b/>
          <w:sz w:val="28"/>
          <w:szCs w:val="28"/>
          <w:u w:val="single"/>
          <w:lang w:val="en-US" w:eastAsia="pt-BR"/>
        </w:rPr>
        <w:t xml:space="preserve">, </w:t>
      </w:r>
      <w:r>
        <w:rPr>
          <w:rFonts w:hint="default" w:ascii="Times New Roman" w:hAnsi="Times New Roman" w:eastAsia="Times New Roman"/>
          <w:b/>
          <w:sz w:val="28"/>
          <w:szCs w:val="28"/>
          <w:u w:val="single"/>
          <w:lang w:eastAsia="pt-BR"/>
        </w:rPr>
        <w:t>N</w:t>
      </w:r>
      <w:r>
        <w:rPr>
          <w:rFonts w:hint="default" w:ascii="Times New Roman" w:hAnsi="Times New Roman" w:eastAsia="Times New Roman"/>
          <w:b/>
          <w:sz w:val="28"/>
          <w:szCs w:val="28"/>
          <w:u w:val="single"/>
          <w:lang w:val="en-US" w:eastAsia="pt-BR"/>
        </w:rPr>
        <w:t xml:space="preserve">ÚMERO 252, </w:t>
      </w:r>
      <w:r>
        <w:rPr>
          <w:rFonts w:hint="default" w:ascii="Times New Roman" w:hAnsi="Times New Roman" w:eastAsia="Times New Roman"/>
          <w:b/>
          <w:sz w:val="28"/>
          <w:szCs w:val="28"/>
          <w:u w:val="single"/>
          <w:lang w:eastAsia="pt-BR"/>
        </w:rPr>
        <w:t xml:space="preserve"> </w:t>
      </w:r>
      <w:r>
        <w:rPr>
          <w:rFonts w:hint="default" w:ascii="Times New Roman" w:hAnsi="Times New Roman" w:eastAsia="Times New Roman"/>
          <w:b/>
          <w:sz w:val="28"/>
          <w:szCs w:val="28"/>
          <w:u w:val="single"/>
          <w:lang w:val="en-US" w:eastAsia="pt-BR"/>
        </w:rPr>
        <w:t>BAIRRO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 xml:space="preserve"> MORRO DO GAMA, NESTA CIDADE. </w:t>
      </w:r>
    </w:p>
    <w:bookmarkEnd w:id="0"/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pt-BR"/>
        </w:rPr>
        <w:t>Justificativa: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Faz-se necessário o pedido,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pois esta causando transtorno a população local e riscos de acidentes, portanto a conclusão desta obra torna-se imprescindível.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</w:rPr>
      </w:pPr>
    </w:p>
    <w:p>
      <w:pPr>
        <w:spacing w:after="324" w:line="240" w:lineRule="auto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Arial" w:hAnsi="Arial" w:eastAsia="Times New Roman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Sala Barão do Rio Bonito,  1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 de maio de 2024.</w:t>
      </w:r>
    </w:p>
    <w:p>
      <w:pPr>
        <w:pStyle w:val="9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>
      <w:pPr>
        <w:pStyle w:val="9"/>
        <w:jc w:val="center"/>
        <w:rPr>
          <w:b/>
        </w:rPr>
      </w:pPr>
      <w:r>
        <w:rPr>
          <w:b/>
        </w:rPr>
        <w:t>____________________________</w:t>
      </w:r>
    </w:p>
    <w:p>
      <w:pPr>
        <w:pStyle w:val="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>
      <w:pPr>
        <w:pStyle w:val="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596"/>
        <w:tab w:val="clear" w:pos="4252"/>
        <w:tab w:val="clear" w:pos="8504"/>
      </w:tabs>
    </w:pPr>
  </w:p>
  <w:p>
    <w:pPr>
      <w:pStyle w:val="5"/>
    </w:pPr>
    <w:r>
      <w:t>Endereço: Praça Nilo Peçanha, 7 – Centro – CEP 27123-020 – Barra do Piraí/RJ</w:t>
    </w:r>
  </w:p>
  <w:p>
    <w:pPr>
      <w:pStyle w:val="5"/>
    </w:pPr>
    <w:r>
      <w:t xml:space="preserve">Telefone: (24) 2443-9650 – (24) 2443-9673 </w:t>
    </w:r>
  </w:p>
  <w:p>
    <w:pPr>
      <w:pStyle w:val="5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0F2F69"/>
    <w:rsid w:val="00120212"/>
    <w:rsid w:val="00151D90"/>
    <w:rsid w:val="001668A7"/>
    <w:rsid w:val="00192225"/>
    <w:rsid w:val="00195FC6"/>
    <w:rsid w:val="001A5963"/>
    <w:rsid w:val="001A7198"/>
    <w:rsid w:val="001A76FC"/>
    <w:rsid w:val="001D7D53"/>
    <w:rsid w:val="001E4D7E"/>
    <w:rsid w:val="001F2E82"/>
    <w:rsid w:val="001F606E"/>
    <w:rsid w:val="00215997"/>
    <w:rsid w:val="002304B5"/>
    <w:rsid w:val="00235713"/>
    <w:rsid w:val="002C7E2E"/>
    <w:rsid w:val="002F4222"/>
    <w:rsid w:val="00320E6C"/>
    <w:rsid w:val="00327144"/>
    <w:rsid w:val="003417B8"/>
    <w:rsid w:val="00342AB1"/>
    <w:rsid w:val="00351C5F"/>
    <w:rsid w:val="0039392A"/>
    <w:rsid w:val="003A7CE4"/>
    <w:rsid w:val="003B35DC"/>
    <w:rsid w:val="003D1BAA"/>
    <w:rsid w:val="003D259C"/>
    <w:rsid w:val="00400D54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01D8"/>
    <w:rsid w:val="00745FBF"/>
    <w:rsid w:val="00747F33"/>
    <w:rsid w:val="00751ADE"/>
    <w:rsid w:val="00756022"/>
    <w:rsid w:val="007616E4"/>
    <w:rsid w:val="00763995"/>
    <w:rsid w:val="007A4299"/>
    <w:rsid w:val="007B07C2"/>
    <w:rsid w:val="007B77E2"/>
    <w:rsid w:val="007E3499"/>
    <w:rsid w:val="007F7273"/>
    <w:rsid w:val="00807AD8"/>
    <w:rsid w:val="00826A3E"/>
    <w:rsid w:val="00836498"/>
    <w:rsid w:val="008367B4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F7194"/>
    <w:rsid w:val="00D12E00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C09BF"/>
    <w:rsid w:val="00FD7C82"/>
    <w:rsid w:val="13DF1333"/>
    <w:rsid w:val="27F4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character" w:customStyle="1" w:styleId="8">
    <w:name w:val="Texto de balão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0">
    <w:name w:val="Cabeçalho Char"/>
    <w:basedOn w:val="2"/>
    <w:link w:val="6"/>
    <w:qFormat/>
    <w:uiPriority w:val="99"/>
  </w:style>
  <w:style w:type="character" w:customStyle="1" w:styleId="11">
    <w:name w:val="Rodapé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698</Characters>
  <Lines>5</Lines>
  <Paragraphs>1</Paragraphs>
  <TotalTime>43</TotalTime>
  <ScaleCrop>false</ScaleCrop>
  <LinksUpToDate>false</LinksUpToDate>
  <CharactersWithSpaces>826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2024-05-13T18:20:00Z</dcterms:created>
  <dc:creator>Juliano</dc:creator>
  <cp:lastModifiedBy>CMBP</cp:lastModifiedBy>
  <cp:lastPrinted>2024-05-02T19:52:00Z</cp:lastPrinted>
  <dcterms:modified xsi:type="dcterms:W3CDTF">2024-05-15T20:40:34Z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3D8E2D66C3AB4724A7818E27361674C7_13</vt:lpwstr>
  </property>
</Properties>
</file>