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>
      <w:pPr>
        <w:pStyle w:val="8"/>
        <w:jc w:val="both"/>
        <w:rPr>
          <w:sz w:val="24"/>
          <w:szCs w:val="24"/>
        </w:rPr>
      </w:pPr>
    </w:p>
    <w:p>
      <w:pPr>
        <w:pStyle w:val="8"/>
        <w:jc w:val="both"/>
        <w:rPr>
          <w:sz w:val="24"/>
          <w:szCs w:val="24"/>
        </w:rPr>
      </w:pPr>
    </w:p>
    <w:p>
      <w:pPr>
        <w:pStyle w:val="8"/>
      </w:pPr>
    </w:p>
    <w:p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6"/>
          <w:szCs w:val="26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com a máxima urgência, solicito a providência de limpeza e retirada de entulhos, além da pavimentação asfáltica em todas as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RUAS DO BAIRRO PARQUE SÃO JOAQUIM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NESTA CIDADE.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com a máxima urgência, solicito a providência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DE LIMPEZA E RETIRADA DE ENTULHOS, ALÉM DA PAVIMENTAÇÃO ASFÁLTICA EM TODAS AS RUAS DO BAIRRO PARQUE SÃO JOAQUIM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324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A pavimentação se faz necessária em todo o bairro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Parque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São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Joaquim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onde a presença de múltiplos buracos ao longo das vias representa um perigo iminente de acidentes automobilísticos, colocando em risco a segurança da população local. Além disso, a acumulação de resíduos compromete a estética e higiene do bairro, constituindo um risco à saúde pública. Esta situação pode resultar em um foco de proliferação do mosquito da dengue, afetando negativamente o bem-estar dos moradores. Portanto, solicito com urgência que sejam tomadas medidas para a pavimentação das vias e a limpeza adequada do bairro, a fim de prevenir acidentes e garantir a saúde e segurança da comunidade.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23 de maio de 2024.</w:t>
      </w:r>
    </w:p>
    <w:p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596"/>
        <w:tab w:val="clear" w:pos="4252"/>
        <w:tab w:val="clear" w:pos="8504"/>
      </w:tabs>
    </w:pPr>
  </w:p>
  <w:p>
    <w:pPr>
      <w:pStyle w:val="5"/>
    </w:pPr>
    <w:r>
      <w:t>Endereço: Praça Nilo Peçanha, 7 – Centro – CEP 27123-020 – Barra do Piraí/RJ</w:t>
    </w:r>
  </w:p>
  <w:p>
    <w:pPr>
      <w:pStyle w:val="5"/>
    </w:pPr>
    <w:r>
      <w:t xml:space="preserve">Telefone: (24) 2443-9650 – (24) 2443-9673 </w:t>
    </w:r>
  </w:p>
  <w:p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1F69"/>
    <w:rsid w:val="00B73A59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Texto de balão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1308</Characters>
  <Lines>10</Lines>
  <Paragraphs>3</Paragraphs>
  <TotalTime>8</TotalTime>
  <ScaleCrop>false</ScaleCrop>
  <LinksUpToDate>false</LinksUpToDate>
  <CharactersWithSpaces>1547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2024-05-22T20:46:00Z</dcterms:created>
  <dc:creator>Juliano</dc:creator>
  <cp:lastModifiedBy>CMBP</cp:lastModifiedBy>
  <cp:lastPrinted>2024-05-23T16:37:00Z</cp:lastPrinted>
  <dcterms:modified xsi:type="dcterms:W3CDTF">2024-05-23T18:07:45Z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