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4" w:rsidRPr="001D6931" w:rsidRDefault="009F201D">
      <w:pPr>
        <w:rPr>
          <w:b/>
          <w:sz w:val="28"/>
          <w:szCs w:val="28"/>
        </w:rPr>
      </w:pPr>
      <w:r w:rsidRPr="001D6931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CAC0E30" wp14:editId="5FA9052D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ESTADO DO RIO DE JANEIRO</w:t>
      </w:r>
    </w:p>
    <w:p w:rsidR="00CE3334" w:rsidRPr="001D6931" w:rsidRDefault="009F201D">
      <w:pPr>
        <w:rPr>
          <w:b/>
          <w:i/>
          <w:sz w:val="26"/>
          <w:szCs w:val="26"/>
        </w:rPr>
      </w:pPr>
      <w:r w:rsidRPr="001D6931">
        <w:rPr>
          <w:b/>
          <w:i/>
          <w:sz w:val="26"/>
          <w:szCs w:val="26"/>
        </w:rPr>
        <w:t>Câmara Municipal de Barra do Piraí</w:t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GABINETE DO VEREADOR – JULIANO DA PADARIA</w:t>
      </w: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</w:pPr>
    </w:p>
    <w:p w:rsidR="00CE3334" w:rsidRPr="001D6931" w:rsidRDefault="009F201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 w:rsidRPr="001D6931"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CE3334" w:rsidRPr="001D6931" w:rsidRDefault="00CE3334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CE3334" w:rsidRPr="001D6931" w:rsidRDefault="009F201D" w:rsidP="00EF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Pr="001D693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com a máxima u</w:t>
      </w:r>
      <w:r w:rsidR="005314F5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rgência, </w:t>
      </w:r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troca de 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lâmpadas de </w:t>
      </w:r>
      <w:proofErr w:type="spellStart"/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led</w:t>
      </w:r>
      <w:proofErr w:type="spellEnd"/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que estão</w:t>
      </w:r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queimad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as</w:t>
      </w:r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na </w:t>
      </w:r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RUA VEREADOR SEBASTIÃO DE CARVALHO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,</w:t>
      </w:r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NÚMERO 1750, BAIRRO AREAL</w:t>
      </w:r>
      <w:r w:rsidR="00703955" w:rsidRPr="00877F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</w:t>
      </w:r>
      <w:r w:rsidR="00EF7241" w:rsidRPr="00877F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NESTA CIDADE.</w:t>
      </w:r>
      <w:r w:rsidR="00EF7241" w:rsidRPr="001D6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CE3334" w:rsidRPr="001D6931" w:rsidRDefault="00CE3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6931" w:rsidRDefault="009F201D" w:rsidP="00877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639C3">
        <w:rPr>
          <w:rFonts w:ascii="Times New Roman" w:hAnsi="Times New Roman" w:cs="Times New Roman"/>
          <w:b/>
          <w:sz w:val="28"/>
          <w:szCs w:val="28"/>
        </w:rPr>
        <w:t>Justificativa:</w:t>
      </w:r>
      <w:r w:rsidRPr="001D6931">
        <w:rPr>
          <w:sz w:val="28"/>
          <w:szCs w:val="28"/>
        </w:rPr>
        <w:t xml:space="preserve"> </w:t>
      </w:r>
      <w:r w:rsidRPr="007639C3">
        <w:rPr>
          <w:rFonts w:ascii="Times New Roman" w:hAnsi="Times New Roman" w:cs="Times New Roman"/>
          <w:sz w:val="28"/>
          <w:szCs w:val="28"/>
        </w:rPr>
        <w:t>Faz-se necessário o pedido, com a máxima u</w:t>
      </w:r>
      <w:r w:rsidR="007639C3">
        <w:rPr>
          <w:rFonts w:ascii="Times New Roman" w:hAnsi="Times New Roman" w:cs="Times New Roman"/>
          <w:sz w:val="28"/>
          <w:szCs w:val="28"/>
        </w:rPr>
        <w:t>rgência, solicito a providência</w:t>
      </w:r>
      <w:r w:rsidR="007639C3" w:rsidRPr="007639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troca de 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lâmpadas de </w:t>
      </w:r>
      <w:proofErr w:type="spellStart"/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led</w:t>
      </w:r>
      <w:proofErr w:type="spellEnd"/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que estão</w:t>
      </w:r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queimad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as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já há algumas</w:t>
      </w:r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semanas 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na </w:t>
      </w:r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RUA VEREADOR SEBASTIÃO DE CARVALHO</w:t>
      </w:r>
      <w:r w:rsidR="009A3C5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bookmarkStart w:id="0" w:name="_GoBack"/>
      <w:bookmarkEnd w:id="0"/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NÚMERO 1750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877FC3" w:rsidRP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77FC3" w:rsidRPr="007639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BAIRRO AREAL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877FC3" w:rsidRPr="001D6931" w:rsidRDefault="00877FC3" w:rsidP="00877FC3">
      <w:pPr>
        <w:spacing w:after="0" w:line="240" w:lineRule="auto"/>
        <w:jc w:val="both"/>
        <w:rPr>
          <w:color w:val="111111"/>
          <w:sz w:val="28"/>
          <w:szCs w:val="28"/>
        </w:rPr>
      </w:pPr>
    </w:p>
    <w:p w:rsidR="00B07590" w:rsidRDefault="00B07590" w:rsidP="00531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E3334" w:rsidRDefault="009F201D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 w:rsidR="00877F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Sala Barão do Rio Bonito, 01 de julho de 2024.</w:t>
      </w:r>
    </w:p>
    <w:p w:rsidR="00CE3334" w:rsidRDefault="009F201D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334" w:rsidRDefault="009F201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 w:rsidR="00CE333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C8" w:rsidRDefault="002856C8">
      <w:pPr>
        <w:spacing w:line="240" w:lineRule="auto"/>
      </w:pPr>
      <w:r>
        <w:separator/>
      </w:r>
    </w:p>
  </w:endnote>
  <w:endnote w:type="continuationSeparator" w:id="0">
    <w:p w:rsidR="002856C8" w:rsidRDefault="00285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34" w:rsidRDefault="00CE3334">
    <w:pPr>
      <w:pStyle w:val="Rodap"/>
      <w:tabs>
        <w:tab w:val="clear" w:pos="4252"/>
        <w:tab w:val="clear" w:pos="8504"/>
        <w:tab w:val="left" w:pos="1596"/>
      </w:tabs>
    </w:pPr>
  </w:p>
  <w:p w:rsidR="00CE3334" w:rsidRDefault="009F201D">
    <w:pPr>
      <w:pStyle w:val="Rodap"/>
    </w:pPr>
    <w:r>
      <w:t xml:space="preserve">Endereço: Praça Nilo Peçanha, </w:t>
    </w:r>
    <w:proofErr w:type="gramStart"/>
    <w:r>
      <w:t>7</w:t>
    </w:r>
    <w:proofErr w:type="gramEnd"/>
    <w:r>
      <w:t xml:space="preserve"> – Centro – CEP 27123-020 – Barra do Piraí/RJ</w:t>
    </w:r>
  </w:p>
  <w:p w:rsidR="00CE3334" w:rsidRDefault="009F201D">
    <w:pPr>
      <w:pStyle w:val="Rodap"/>
    </w:pPr>
    <w:r>
      <w:t xml:space="preserve">Telefone: (24) 2443-9650 – (24) 2443-9673 </w:t>
    </w:r>
  </w:p>
  <w:p w:rsidR="00CE3334" w:rsidRDefault="009F201D">
    <w:pPr>
      <w:pStyle w:val="Rodap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C8" w:rsidRDefault="002856C8">
      <w:pPr>
        <w:spacing w:after="0"/>
      </w:pPr>
      <w:r>
        <w:separator/>
      </w:r>
    </w:p>
  </w:footnote>
  <w:footnote w:type="continuationSeparator" w:id="0">
    <w:p w:rsidR="002856C8" w:rsidRDefault="002856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A6C"/>
    <w:rsid w:val="00053C96"/>
    <w:rsid w:val="000678BF"/>
    <w:rsid w:val="000747BF"/>
    <w:rsid w:val="000D21CC"/>
    <w:rsid w:val="000E6106"/>
    <w:rsid w:val="000F2F69"/>
    <w:rsid w:val="00120212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856C8"/>
    <w:rsid w:val="002A039A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77FC3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A3C57"/>
    <w:rsid w:val="009E5356"/>
    <w:rsid w:val="009F201D"/>
    <w:rsid w:val="00A47414"/>
    <w:rsid w:val="00A52F35"/>
    <w:rsid w:val="00A56251"/>
    <w:rsid w:val="00AA0143"/>
    <w:rsid w:val="00AA0A8A"/>
    <w:rsid w:val="00AB58E7"/>
    <w:rsid w:val="00AF0DAD"/>
    <w:rsid w:val="00AF2A8C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B9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3</cp:revision>
  <cp:lastPrinted>2024-05-23T16:37:00Z</cp:lastPrinted>
  <dcterms:created xsi:type="dcterms:W3CDTF">2024-07-01T19:26:00Z</dcterms:created>
  <dcterms:modified xsi:type="dcterms:W3CDTF">2024-07-01T19:26:00Z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886B1FBF836645A59424A1A686AB05A9_12</vt:lpwstr>
  </property>
</Properties>
</file>