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170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70EC5D25" w:rsidR="00656CCC" w:rsidRDefault="00170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</w:t>
      </w:r>
      <w:r w:rsidR="00086F5C">
        <w:rPr>
          <w:sz w:val="28"/>
          <w:szCs w:val="28"/>
        </w:rPr>
        <w:t>realizada</w:t>
      </w:r>
      <w:r w:rsidR="00074129">
        <w:rPr>
          <w:sz w:val="28"/>
          <w:szCs w:val="28"/>
        </w:rPr>
        <w:t xml:space="preserve"> </w:t>
      </w:r>
      <w:bookmarkStart w:id="0" w:name="_GoBack"/>
      <w:bookmarkEnd w:id="0"/>
      <w:r w:rsidR="0033332F">
        <w:rPr>
          <w:b/>
          <w:sz w:val="28"/>
          <w:szCs w:val="28"/>
          <w:u w:val="single"/>
        </w:rPr>
        <w:t>a retirada d</w:t>
      </w:r>
      <w:r w:rsidR="00086F5C">
        <w:rPr>
          <w:b/>
          <w:sz w:val="28"/>
          <w:szCs w:val="28"/>
          <w:u w:val="single"/>
        </w:rPr>
        <w:t xml:space="preserve">e </w:t>
      </w:r>
      <w:r w:rsidR="00FD6681">
        <w:rPr>
          <w:b/>
          <w:sz w:val="28"/>
          <w:szCs w:val="28"/>
          <w:u w:val="single"/>
        </w:rPr>
        <w:t>entulho e manutenção na calçada da Rua José Nascimento Dias - Centro</w:t>
      </w:r>
      <w:r w:rsidR="00086F5C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1BB39BFA" w:rsidR="00656CCC" w:rsidRDefault="00170A98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</w:t>
      </w:r>
      <w:r w:rsidR="00FD6681">
        <w:rPr>
          <w:sz w:val="28"/>
          <w:szCs w:val="28"/>
        </w:rPr>
        <w:t>16</w:t>
      </w:r>
      <w:proofErr w:type="gramStart"/>
      <w:r w:rsidR="00FD6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de</w:t>
      </w:r>
      <w:r w:rsidR="00FD6681">
        <w:rPr>
          <w:sz w:val="28"/>
          <w:szCs w:val="28"/>
        </w:rPr>
        <w:t xml:space="preserve"> julho</w:t>
      </w:r>
      <w:r w:rsidR="00723B22">
        <w:rPr>
          <w:sz w:val="28"/>
          <w:szCs w:val="28"/>
        </w:rPr>
        <w:t xml:space="preserve"> </w:t>
      </w:r>
      <w:r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sectPr w:rsidR="00656CCC">
      <w:headerReference w:type="default" r:id="rId9"/>
      <w:footerReference w:type="default" r:id="rId10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6439F" w14:textId="77777777" w:rsidR="006D1036" w:rsidRDefault="006D1036">
      <w:r>
        <w:separator/>
      </w:r>
    </w:p>
  </w:endnote>
  <w:endnote w:type="continuationSeparator" w:id="0">
    <w:p w14:paraId="32FE577E" w14:textId="77777777" w:rsidR="006D1036" w:rsidRDefault="006D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14:paraId="09695105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B40E1" w14:textId="77777777" w:rsidR="006D1036" w:rsidRDefault="006D1036">
      <w:r>
        <w:separator/>
      </w:r>
    </w:p>
  </w:footnote>
  <w:footnote w:type="continuationSeparator" w:id="0">
    <w:p w14:paraId="5EDF752C" w14:textId="77777777" w:rsidR="006D1036" w:rsidRDefault="006D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074129"/>
    <w:rsid w:val="00086F5C"/>
    <w:rsid w:val="000F1D40"/>
    <w:rsid w:val="00151EDC"/>
    <w:rsid w:val="00170A98"/>
    <w:rsid w:val="0033332F"/>
    <w:rsid w:val="003609DE"/>
    <w:rsid w:val="00364A30"/>
    <w:rsid w:val="00365326"/>
    <w:rsid w:val="005841DC"/>
    <w:rsid w:val="00656CCC"/>
    <w:rsid w:val="006D1036"/>
    <w:rsid w:val="006E5CA3"/>
    <w:rsid w:val="00723B22"/>
    <w:rsid w:val="0074488B"/>
    <w:rsid w:val="007F7354"/>
    <w:rsid w:val="008220B2"/>
    <w:rsid w:val="00963720"/>
    <w:rsid w:val="009672AA"/>
    <w:rsid w:val="0099604D"/>
    <w:rsid w:val="00AA0190"/>
    <w:rsid w:val="00C3394C"/>
    <w:rsid w:val="00CB7C3F"/>
    <w:rsid w:val="00D51D2B"/>
    <w:rsid w:val="00D80ACD"/>
    <w:rsid w:val="00DE6430"/>
    <w:rsid w:val="00E83E6C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2024-07-11T18:59:00Z</dcterms:created>
  <dcterms:modified xsi:type="dcterms:W3CDTF">2024-07-11T18:59:00Z</dcterms:modified>
</cp:coreProperties>
</file>