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D0A5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7A830F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6A63178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6F70CFC7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949987B">
      <w:pPr>
        <w:pStyle w:val="15"/>
        <w:jc w:val="both"/>
        <w:rPr>
          <w:sz w:val="24"/>
          <w:szCs w:val="24"/>
        </w:rPr>
      </w:pPr>
    </w:p>
    <w:p w14:paraId="7180DB2B">
      <w:pPr>
        <w:pStyle w:val="15"/>
        <w:jc w:val="both"/>
        <w:rPr>
          <w:sz w:val="24"/>
          <w:szCs w:val="24"/>
        </w:rPr>
      </w:pPr>
    </w:p>
    <w:p w14:paraId="1D8178C7">
      <w:pPr>
        <w:pStyle w:val="15"/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57D6801C">
      <w:pPr>
        <w:spacing w:after="324" w:line="36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6D8D15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eastAsia="Segoe UI" w:cs="Arial"/>
          <w:b/>
          <w:bCs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lang w:val="pt-BR"/>
        </w:rPr>
        <w:t xml:space="preserve">A REMOÇÃO E LIMPEZA DE LIXO E ENTULHO, NA RUA CEL. CLAUDINO DIAS, PRÓXIMO AO NÚMERO 597 E EM FRENTE A ENTRADA DA RUA MANOEL DUARTE, 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single"/>
        </w:rPr>
        <w:t xml:space="preserve">NO BAIRRO 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lang w:val="pt-BR"/>
        </w:rPr>
        <w:t>SANTANA,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NESTA CIDADE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>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 xml:space="preserve"> </w:t>
      </w:r>
    </w:p>
    <w:p w14:paraId="332DA49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lang w:val="pt-BR"/>
        </w:rPr>
      </w:pPr>
      <w:bookmarkStart w:id="0" w:name="_GoBack"/>
      <w:bookmarkEnd w:id="0"/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com a máxima urgência,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,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 xml:space="preserve"> </w:t>
      </w:r>
      <w:r>
        <w:rPr>
          <w:rStyle w:val="5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 xml:space="preserve">A REMOÇÃO E LIMPEZA DE LIXO E ENTULHO, NA RUA CEL. CLAUDINO DIAS, PRÓXIMO AO NÚMERO 597 E EM FRENTE A ENTRADA DA RUA MANOEL DUARTE, </w:t>
      </w:r>
      <w:r>
        <w:rPr>
          <w:rStyle w:val="5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</w:rPr>
        <w:t xml:space="preserve">NO BAIRRO </w:t>
      </w:r>
      <w:r>
        <w:rPr>
          <w:rStyle w:val="5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>SANTANA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 xml:space="preserve">, </w:t>
      </w:r>
      <w:r>
        <w:rPr>
          <w:rStyle w:val="5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>pois já está causando transtornos aos moradores locais porque estão jogando além de lixo doméstico, também resto de entulho de obras, fomentando assim o aparecimento de roedores, e estes acabam se deslocando para as residências vizinhas.</w:t>
      </w:r>
    </w:p>
    <w:p w14:paraId="35DEBF0A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0A2B16E7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304800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22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agosto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7DB49C93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65E90C63">
      <w:pPr>
        <w:pStyle w:val="15"/>
        <w:jc w:val="center"/>
        <w:rPr>
          <w:b/>
        </w:rPr>
      </w:pPr>
      <w:r>
        <w:rPr>
          <w:b/>
        </w:rPr>
        <w:t>____________________________</w:t>
      </w:r>
    </w:p>
    <w:p w14:paraId="1FD94754">
      <w:pPr>
        <w:pStyle w:val="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31D3B1B">
      <w:pPr>
        <w:pStyle w:val="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9"/>
      <w:tabs>
        <w:tab w:val="left" w:pos="1596"/>
        <w:tab w:val="clear" w:pos="4252"/>
        <w:tab w:val="clear" w:pos="8504"/>
      </w:tabs>
    </w:pPr>
  </w:p>
  <w:p w14:paraId="20BBA554">
    <w:pPr>
      <w:pStyle w:val="9"/>
    </w:pPr>
    <w:r>
      <w:t>Endereço: Praça Nilo Peçanha, 7 – Centro – CEP 27123-020 – Barra do Piraí/RJ</w:t>
    </w:r>
  </w:p>
  <w:p w14:paraId="1985B5D2">
    <w:pPr>
      <w:pStyle w:val="9"/>
    </w:pPr>
    <w:r>
      <w:t xml:space="preserve">Telefone: (24) 2443-9650 – (24) 2443-9673 </w:t>
    </w:r>
  </w:p>
  <w:p w14:paraId="5C818FA8">
    <w:pPr>
      <w:pStyle w:val="9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B9F5804"/>
    <w:rsid w:val="0D23277E"/>
    <w:rsid w:val="0EA8251A"/>
    <w:rsid w:val="1C5E7298"/>
    <w:rsid w:val="1DC61ECC"/>
    <w:rsid w:val="23B453E9"/>
    <w:rsid w:val="264003CB"/>
    <w:rsid w:val="2A1004BB"/>
    <w:rsid w:val="2D8056DB"/>
    <w:rsid w:val="32D54C7B"/>
    <w:rsid w:val="34047AF1"/>
    <w:rsid w:val="3B53405D"/>
    <w:rsid w:val="47D36EE2"/>
    <w:rsid w:val="49ED1234"/>
    <w:rsid w:val="4A6A2494"/>
    <w:rsid w:val="52683287"/>
    <w:rsid w:val="54047415"/>
    <w:rsid w:val="5D082A9C"/>
    <w:rsid w:val="5F4A444B"/>
    <w:rsid w:val="6FA64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HTML Preformatted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Balloon Text"/>
    <w:basedOn w:val="1"/>
    <w:link w:val="14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2">
    <w:name w:val="Cabeçalho Char"/>
    <w:basedOn w:val="3"/>
    <w:link w:val="8"/>
    <w:qFormat/>
    <w:uiPriority w:val="99"/>
  </w:style>
  <w:style w:type="character" w:customStyle="1" w:styleId="13">
    <w:name w:val="Rodapé Char"/>
    <w:basedOn w:val="3"/>
    <w:link w:val="9"/>
    <w:qFormat/>
    <w:uiPriority w:val="99"/>
  </w:style>
  <w:style w:type="character" w:customStyle="1" w:styleId="14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707</Characters>
  <Lines>6</Lines>
  <Paragraphs>1</Paragraphs>
  <TotalTime>6</TotalTime>
  <ScaleCrop>false</ScaleCrop>
  <LinksUpToDate>false</LinksUpToDate>
  <CharactersWithSpaces>832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2024-08-06T19:20:00Z</cp:lastPrinted>
  <dcterms:modified xsi:type="dcterms:W3CDTF">2024-08-22T17:15:21Z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7780746465A24C9E94AE00997033252A_13</vt:lpwstr>
  </property>
</Properties>
</file>