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CD0A5">
      <w:pPr>
        <w:rPr>
          <w:b/>
          <w:sz w:val="28"/>
          <w:szCs w:val="28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7A830F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949987B">
      <w:pPr>
        <w:pStyle w:val="15"/>
        <w:jc w:val="both"/>
        <w:rPr>
          <w:sz w:val="24"/>
          <w:szCs w:val="24"/>
        </w:rPr>
      </w:pPr>
    </w:p>
    <w:p w14:paraId="7180DB2B">
      <w:pPr>
        <w:pStyle w:val="15"/>
        <w:jc w:val="both"/>
        <w:rPr>
          <w:sz w:val="24"/>
          <w:szCs w:val="24"/>
        </w:rPr>
      </w:pPr>
    </w:p>
    <w:p w14:paraId="1D8178C7">
      <w:pPr>
        <w:pStyle w:val="15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57D6801C">
      <w:pPr>
        <w:spacing w:after="324" w:line="36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6D8D15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lang w:val="pt-BR"/>
        </w:rPr>
        <w:t xml:space="preserve">A REMOÇÃO E LIMPEZA DE LIXO E ENTULHO, NA RUA MANOEL FERRAZ BUENO, NÚMERO 364,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</w:rPr>
        <w:t xml:space="preserve">BAIRRO 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lang w:val="pt-BR"/>
        </w:rPr>
        <w:t>SANTA BARBARA/BELVEDERE,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  <w:lang w:val="pt-BR"/>
        </w:rPr>
        <w:t>NESTA CIDADE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color="auto" w:fill="FFFFFF"/>
        </w:rPr>
        <w:t>.</w:t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color="auto" w:fill="FFFFFF"/>
          <w:lang w:val="pt-BR"/>
        </w:rPr>
        <w:t xml:space="preserve"> </w:t>
      </w:r>
    </w:p>
    <w:p w14:paraId="332DA49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com a máxima urgência,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,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A REMOÇÃO E LIMPEZA DE LIXO E ENTULHO,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NA RUA MANOEL FERRAZ BUENO, NÚMERO 364,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</w:rPr>
        <w:t xml:space="preserve">BAIRRO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SANTA BARBARA/BELVEDERE</w:t>
      </w:r>
      <w:r>
        <w:rPr>
          <w:rStyle w:val="5"/>
          <w:rFonts w:hint="default" w:ascii="Arial" w:hAnsi="Arial" w:cs="Arial"/>
          <w:b/>
          <w:bCs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 xml:space="preserve">, </w:t>
      </w:r>
      <w:r>
        <w:rPr>
          <w:rStyle w:val="5"/>
          <w:rFonts w:hint="default" w:ascii="Arial" w:hAnsi="Arial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lang w:val="pt-BR"/>
        </w:rPr>
        <w:t>pois já está causando transtornos aos moradores locais porque estão jogando além de lixo doméstico, também resto de entulho de obras, fomentando assim o aparecimento de roedores, e estes acabam se deslocando para as residências vizinhas.</w:t>
      </w:r>
    </w:p>
    <w:p w14:paraId="35DEBF0A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0A2B16E7">
      <w:pPr>
        <w:spacing w:after="0" w:line="240" w:lineRule="auto"/>
        <w:jc w:val="both"/>
        <w:rPr>
          <w:rFonts w:hint="default" w:ascii="Arial" w:hAnsi="Arial" w:eastAsia="Times New Roman" w:cs="Arial"/>
          <w:sz w:val="24"/>
          <w:szCs w:val="24"/>
          <w:lang w:eastAsia="pt-BR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304800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28</w:t>
      </w:r>
      <w:bookmarkStart w:id="0" w:name="_GoBack"/>
      <w:bookmarkEnd w:id="0"/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agosto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7DB49C93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65E90C63">
      <w:pPr>
        <w:pStyle w:val="15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9"/>
      <w:tabs>
        <w:tab w:val="left" w:pos="1596"/>
        <w:tab w:val="clear" w:pos="4252"/>
        <w:tab w:val="clear" w:pos="8504"/>
      </w:tabs>
    </w:pPr>
  </w:p>
  <w:p w14:paraId="20BBA554">
    <w:pPr>
      <w:pStyle w:val="9"/>
    </w:pPr>
    <w:r>
      <w:t>Endereço: Praça Nilo Peçanha, 7 – Centro – CEP 27123-020 – Barra do Piraí/RJ</w:t>
    </w:r>
  </w:p>
  <w:p w14:paraId="1985B5D2">
    <w:pPr>
      <w:pStyle w:val="9"/>
    </w:pPr>
    <w:r>
      <w:t xml:space="preserve">Telefone: (24) 2443-9650 – (24) 2443-9673 </w:t>
    </w:r>
  </w:p>
  <w:p w14:paraId="5C818FA8">
    <w:pPr>
      <w:pStyle w:val="9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0EA8251A"/>
    <w:rsid w:val="1C5E7298"/>
    <w:rsid w:val="1DC61ECC"/>
    <w:rsid w:val="23B453E9"/>
    <w:rsid w:val="264003CB"/>
    <w:rsid w:val="2A1004BB"/>
    <w:rsid w:val="2D8056DB"/>
    <w:rsid w:val="32D54C7B"/>
    <w:rsid w:val="34047AF1"/>
    <w:rsid w:val="3B53405D"/>
    <w:rsid w:val="47D36EE2"/>
    <w:rsid w:val="49ED1234"/>
    <w:rsid w:val="4A6A2494"/>
    <w:rsid w:val="52683287"/>
    <w:rsid w:val="54047415"/>
    <w:rsid w:val="5466318B"/>
    <w:rsid w:val="5D082A9C"/>
    <w:rsid w:val="5F4A444B"/>
    <w:rsid w:val="6FA64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alloon Text"/>
    <w:basedOn w:val="1"/>
    <w:link w:val="1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2">
    <w:name w:val="Cabeçalho Char"/>
    <w:basedOn w:val="3"/>
    <w:link w:val="8"/>
    <w:qFormat/>
    <w:uiPriority w:val="99"/>
  </w:style>
  <w:style w:type="character" w:customStyle="1" w:styleId="13">
    <w:name w:val="Rodapé Char"/>
    <w:basedOn w:val="3"/>
    <w:link w:val="9"/>
    <w:qFormat/>
    <w:uiPriority w:val="99"/>
  </w:style>
  <w:style w:type="character" w:customStyle="1" w:styleId="14">
    <w:name w:val="Texto de balão Char"/>
    <w:basedOn w:val="3"/>
    <w:link w:val="10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707</Characters>
  <Lines>6</Lines>
  <Paragraphs>1</Paragraphs>
  <TotalTime>3</TotalTime>
  <ScaleCrop>false</ScaleCrop>
  <LinksUpToDate>false</LinksUpToDate>
  <CharactersWithSpaces>832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2024-08-06T19:20:00Z</cp:lastPrinted>
  <dcterms:modified xsi:type="dcterms:W3CDTF">2024-08-28T20:46:06Z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AB2C0FCD73A44857B2917E28C9494BD5_13</vt:lpwstr>
  </property>
</Properties>
</file>